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A6508" w14:textId="77777777" w:rsidR="00761A9D" w:rsidRDefault="00761A9D" w:rsidP="00761A9D"/>
    <w:p w14:paraId="09B5DC0F" w14:textId="77777777" w:rsidR="00B55239" w:rsidRDefault="00B55239" w:rsidP="00B55239">
      <w:pPr>
        <w:rPr>
          <w:rFonts w:ascii="Times New Roman" w:hAnsi="Times New Roman" w:cs="Times New Roman"/>
          <w:sz w:val="24"/>
          <w:szCs w:val="24"/>
        </w:rPr>
      </w:pPr>
    </w:p>
    <w:p w14:paraId="20C7D197" w14:textId="77777777" w:rsidR="00B55239" w:rsidRDefault="00B55239" w:rsidP="00B55239">
      <w:pPr>
        <w:rPr>
          <w:rFonts w:ascii="Times New Roman" w:hAnsi="Times New Roman" w:cs="Times New Roman"/>
          <w:sz w:val="24"/>
          <w:szCs w:val="24"/>
        </w:rPr>
      </w:pPr>
    </w:p>
    <w:p w14:paraId="2CC052CA" w14:textId="77777777" w:rsidR="00B55239" w:rsidRDefault="00B55239" w:rsidP="00B55239">
      <w:pPr>
        <w:rPr>
          <w:rFonts w:ascii="Times New Roman" w:hAnsi="Times New Roman" w:cs="Times New Roman"/>
          <w:sz w:val="24"/>
          <w:szCs w:val="24"/>
        </w:rPr>
      </w:pPr>
    </w:p>
    <w:p w14:paraId="6934ED6A" w14:textId="77777777" w:rsidR="00B55239" w:rsidRDefault="00B55239" w:rsidP="00B552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E84FA23" w14:textId="77777777" w:rsidR="00B55239" w:rsidRDefault="00B55239" w:rsidP="00B5523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7CE981" w14:textId="77777777" w:rsidR="00B55239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 измерительные материалы</w:t>
      </w:r>
    </w:p>
    <w:p w14:paraId="5916DD11" w14:textId="77777777" w:rsidR="00B55239" w:rsidRDefault="00B55239" w:rsidP="00B55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промежуточной аттестации</w:t>
      </w:r>
    </w:p>
    <w:p w14:paraId="5D2BC1E5" w14:textId="77777777" w:rsidR="00B55239" w:rsidRDefault="00B55239" w:rsidP="00B55239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72BA5D88" w14:textId="77777777" w:rsidR="00337AD0" w:rsidRDefault="00B55239" w:rsidP="00337A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математике</w:t>
      </w:r>
      <w:r w:rsidR="00337AD0" w:rsidRPr="00337AD0">
        <w:rPr>
          <w:rFonts w:ascii="Times New Roman" w:hAnsi="Times New Roman" w:cs="Times New Roman"/>
          <w:sz w:val="28"/>
          <w:szCs w:val="28"/>
        </w:rPr>
        <w:t xml:space="preserve"> </w:t>
      </w:r>
      <w:r w:rsidR="00337AD0">
        <w:rPr>
          <w:rFonts w:ascii="Times New Roman" w:hAnsi="Times New Roman" w:cs="Times New Roman"/>
          <w:sz w:val="28"/>
          <w:szCs w:val="28"/>
        </w:rPr>
        <w:t>в 4 классе</w:t>
      </w:r>
    </w:p>
    <w:p w14:paraId="72A32775" w14:textId="77777777" w:rsidR="00B55239" w:rsidRDefault="00B55239" w:rsidP="00B552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2DB9D9" w14:textId="77777777" w:rsidR="0042783D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(учебник: </w:t>
      </w:r>
      <w:r w:rsidR="00E6366E">
        <w:rPr>
          <w:rFonts w:ascii="Times New Roman" w:hAnsi="Times New Roman" w:cs="Times New Roman"/>
          <w:sz w:val="28"/>
          <w:szCs w:val="28"/>
        </w:rPr>
        <w:t>математика</w:t>
      </w:r>
      <w:r w:rsidR="0042783D">
        <w:rPr>
          <w:rFonts w:ascii="Times New Roman" w:hAnsi="Times New Roman" w:cs="Times New Roman"/>
          <w:sz w:val="28"/>
          <w:szCs w:val="28"/>
        </w:rPr>
        <w:t xml:space="preserve"> 4 класс</w:t>
      </w:r>
      <w:r w:rsidR="00E6366E">
        <w:rPr>
          <w:rFonts w:ascii="Times New Roman" w:hAnsi="Times New Roman" w:cs="Times New Roman"/>
          <w:sz w:val="28"/>
          <w:szCs w:val="28"/>
        </w:rPr>
        <w:t>, авторы:</w:t>
      </w:r>
      <w:r>
        <w:rPr>
          <w:rFonts w:ascii="Times New Roman" w:hAnsi="Times New Roman" w:cs="Times New Roman"/>
          <w:sz w:val="28"/>
          <w:szCs w:val="28"/>
        </w:rPr>
        <w:t xml:space="preserve"> М. И. Моро, М. </w:t>
      </w:r>
      <w:proofErr w:type="spellStart"/>
      <w:r w:rsidR="0042783D">
        <w:rPr>
          <w:rFonts w:ascii="Times New Roman" w:hAnsi="Times New Roman" w:cs="Times New Roman"/>
          <w:sz w:val="28"/>
          <w:szCs w:val="28"/>
        </w:rPr>
        <w:t>А.Бантова</w:t>
      </w:r>
      <w:proofErr w:type="spellEnd"/>
      <w:r w:rsidR="0042783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D3FADE6" w14:textId="77777777" w:rsidR="00B55239" w:rsidRDefault="0042783D" w:rsidP="00B552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Г.В. Бельтюкова, </w:t>
      </w:r>
      <w:r w:rsidR="00B55239">
        <w:rPr>
          <w:rFonts w:ascii="Times New Roman" w:hAnsi="Times New Roman" w:cs="Times New Roman"/>
          <w:sz w:val="28"/>
          <w:szCs w:val="28"/>
        </w:rPr>
        <w:t>С. И. Волкова, С. В. Степанова</w:t>
      </w:r>
      <w:r w:rsidR="00E6366E">
        <w:rPr>
          <w:rFonts w:ascii="Times New Roman" w:hAnsi="Times New Roman" w:cs="Times New Roman"/>
          <w:sz w:val="28"/>
          <w:szCs w:val="28"/>
        </w:rPr>
        <w:t>, «Школа России»</w:t>
      </w:r>
      <w:r w:rsidR="00B55239">
        <w:rPr>
          <w:rFonts w:ascii="Times New Roman" w:hAnsi="Times New Roman" w:cs="Times New Roman"/>
          <w:sz w:val="28"/>
          <w:szCs w:val="28"/>
        </w:rPr>
        <w:t>)</w:t>
      </w:r>
    </w:p>
    <w:p w14:paraId="5EFF11F7" w14:textId="77777777" w:rsidR="00B55239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A612085" w14:textId="77777777" w:rsidR="00B55239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298ED1" w14:textId="77777777" w:rsidR="00B55239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58D58D" w14:textId="77777777" w:rsidR="00B55239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052BCE" w14:textId="77777777" w:rsidR="00B55239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6E76C5" w14:textId="77777777" w:rsidR="00B55239" w:rsidRDefault="00B55239" w:rsidP="00B5523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CF43D9" w14:textId="77777777" w:rsidR="00B55239" w:rsidRDefault="00B55239" w:rsidP="00B552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 xml:space="preserve"> </w:t>
      </w:r>
    </w:p>
    <w:p w14:paraId="366AC555" w14:textId="77777777" w:rsidR="004D3F8B" w:rsidRDefault="00B55239" w:rsidP="00337AD0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 w:val="32"/>
          <w:szCs w:val="96"/>
        </w:rPr>
        <w:br w:type="page"/>
      </w:r>
    </w:p>
    <w:p w14:paraId="39211E21" w14:textId="77777777" w:rsidR="00337AD0" w:rsidRDefault="00337AD0" w:rsidP="00337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2FAF"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Пояснения к работе</w:t>
      </w:r>
    </w:p>
    <w:p w14:paraId="468DA012" w14:textId="77777777" w:rsidR="00337AD0" w:rsidRPr="00642FAF" w:rsidRDefault="00337AD0" w:rsidP="00337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42A256" w14:textId="77777777" w:rsidR="004D3F8B" w:rsidRDefault="004D3F8B" w:rsidP="004D3F8B">
      <w:pPr>
        <w:pStyle w:val="BodyText21"/>
        <w:ind w:firstLine="709"/>
        <w:jc w:val="both"/>
        <w:rPr>
          <w:rFonts w:ascii="Times New Roman" w:hAnsi="Times New Roman" w:cs="Times New Roman"/>
          <w:b w:val="0"/>
          <w:szCs w:val="28"/>
          <w:lang w:val="ru-RU"/>
        </w:rPr>
      </w:pPr>
      <w:r>
        <w:rPr>
          <w:rFonts w:ascii="Times New Roman" w:hAnsi="Times New Roman" w:cs="Times New Roman"/>
          <w:szCs w:val="28"/>
          <w:lang w:val="ru-RU"/>
        </w:rPr>
        <w:t xml:space="preserve">Цель: </w:t>
      </w:r>
      <w:r>
        <w:rPr>
          <w:rFonts w:ascii="Times New Roman" w:hAnsi="Times New Roman" w:cs="Times New Roman"/>
          <w:b w:val="0"/>
          <w:szCs w:val="28"/>
          <w:lang w:val="ru-RU"/>
        </w:rPr>
        <w:t>определить уровень достижения обучающимися предметных планируемых результатов освоения основной образовательной программы начального общего образования (ООП НОО) по математике.</w:t>
      </w:r>
    </w:p>
    <w:p w14:paraId="115AA83E" w14:textId="77777777" w:rsidR="00337AD0" w:rsidRDefault="004D3F8B" w:rsidP="004D3F8B">
      <w:pPr>
        <w:pStyle w:val="BodyText21"/>
        <w:ind w:firstLine="709"/>
        <w:jc w:val="both"/>
        <w:rPr>
          <w:rFonts w:ascii="Times New Roman" w:eastAsia="Calibri" w:hAnsi="Times New Roman" w:cs="Times New Roman"/>
          <w:b w:val="0"/>
          <w:color w:val="000000"/>
          <w:szCs w:val="26"/>
          <w:lang w:val="ru-RU"/>
        </w:rPr>
      </w:pPr>
      <w:r>
        <w:rPr>
          <w:rFonts w:ascii="Times New Roman" w:hAnsi="Times New Roman" w:cs="Times New Roman"/>
          <w:b w:val="0"/>
          <w:szCs w:val="28"/>
          <w:lang w:val="ru-RU"/>
        </w:rPr>
        <w:t xml:space="preserve">В стандартизированной контрольной работе предлагаются задания по основным содержательным линиям, предусмотренным ФГОС начального общего образования: «Числа и величины», «Арифметические действия», «Работа с текстовыми задачами», «Пространственные отношения. Геометрические фигуры», «Геометрические величины», «Работа с информацией». </w:t>
      </w:r>
    </w:p>
    <w:p w14:paraId="5DF514AF" w14:textId="77777777" w:rsidR="004D3F8B" w:rsidRDefault="004D3F8B" w:rsidP="004D3F8B">
      <w:pPr>
        <w:pStyle w:val="BodyText21"/>
        <w:ind w:firstLine="709"/>
        <w:jc w:val="both"/>
        <w:rPr>
          <w:rFonts w:ascii="Times New Roman" w:hAnsi="Times New Roman" w:cs="Times New Roman"/>
          <w:b w:val="0"/>
          <w:szCs w:val="28"/>
          <w:lang w:val="ru-RU"/>
        </w:rPr>
      </w:pPr>
      <w:r>
        <w:rPr>
          <w:rFonts w:ascii="Times New Roman" w:hAnsi="Times New Roman" w:cs="Times New Roman"/>
          <w:b w:val="0"/>
          <w:i/>
          <w:szCs w:val="28"/>
          <w:lang w:val="ru-RU"/>
        </w:rPr>
        <w:t>Структура КИМ.</w:t>
      </w:r>
      <w:r>
        <w:rPr>
          <w:rFonts w:ascii="Times New Roman" w:hAnsi="Times New Roman" w:cs="Times New Roman"/>
          <w:b w:val="0"/>
          <w:szCs w:val="28"/>
          <w:lang w:val="ru-RU"/>
        </w:rPr>
        <w:t xml:space="preserve"> 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математической подготовки, она включает задания базового уровня сложности (№№ 1, 2, 4, 5, 6, 7, 9, 10, 11, 14, 16). Назначение второй группы – обеспечить проверку достижения повышенного уровня подготовки, она включает задания повышенного уровня сложности  (№№ 3, 8, 12, 13, 15, 17, 18). В работе используются три вида заданий: с выбором верного ответа из предложенных вариантов (№ 6, 7, 10, 12, 14), с кратким ответом (№ 1, 2, 3, 4, 5, 8, 17), когда требуется записать результат выполненного действия (цифру, число, величину, выражение, несколько слов), и задания с развернутым ответом, когда необходимо записать решение или краткое объяснение (№ 9, 11, 13, 15, 16, 18). </w:t>
      </w:r>
    </w:p>
    <w:p w14:paraId="1E276654" w14:textId="77777777" w:rsidR="00337AD0" w:rsidRDefault="00337AD0" w:rsidP="004D3F8B">
      <w:pPr>
        <w:pStyle w:val="BodyText21"/>
        <w:ind w:firstLine="709"/>
        <w:jc w:val="both"/>
        <w:rPr>
          <w:rFonts w:ascii="Times New Roman" w:hAnsi="Times New Roman" w:cs="Times New Roman"/>
          <w:i/>
          <w:szCs w:val="24"/>
          <w:lang w:val="ru-RU"/>
        </w:rPr>
      </w:pPr>
    </w:p>
    <w:p w14:paraId="688D5571" w14:textId="77777777" w:rsidR="004D3F8B" w:rsidRDefault="004D3F8B" w:rsidP="004D3F8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6"/>
        </w:rPr>
      </w:pPr>
      <w:r>
        <w:rPr>
          <w:rFonts w:ascii="Times New Roman" w:hAnsi="Times New Roman"/>
          <w:b/>
          <w:i/>
          <w:sz w:val="28"/>
          <w:szCs w:val="24"/>
        </w:rPr>
        <w:t>Распределение з</w:t>
      </w:r>
      <w:r w:rsidR="00337AD0">
        <w:rPr>
          <w:rFonts w:ascii="Times New Roman" w:hAnsi="Times New Roman"/>
          <w:b/>
          <w:i/>
          <w:sz w:val="28"/>
          <w:szCs w:val="24"/>
        </w:rPr>
        <w:t>аданий КИМ по разделам программ</w:t>
      </w:r>
      <w:r>
        <w:rPr>
          <w:rFonts w:ascii="Times New Roman" w:hAnsi="Times New Roman"/>
          <w:b/>
          <w:i/>
          <w:sz w:val="28"/>
          <w:szCs w:val="24"/>
        </w:rPr>
        <w:t>ы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1752"/>
        <w:gridCol w:w="2474"/>
      </w:tblGrid>
      <w:tr w:rsidR="004D3F8B" w14:paraId="7F537ACC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13C158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ED1905" w14:textId="77777777" w:rsidR="004D3F8B" w:rsidRDefault="004D3F8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 xml:space="preserve">Раздел программы </w:t>
            </w:r>
          </w:p>
          <w:p w14:paraId="4BE5BCAB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(содержательная линия)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83BC85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color w:val="000000"/>
                <w:sz w:val="24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базового уровня сложности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41056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6"/>
              </w:rPr>
              <w:t>Количество заданий повышенного уровня сложности</w:t>
            </w:r>
          </w:p>
        </w:tc>
      </w:tr>
      <w:tr w:rsidR="004D3F8B" w14:paraId="57B7D8AE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9ACFDB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24E632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«Числа и величины»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9FB347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4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D7D96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4D3F8B" w14:paraId="0014248E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006859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AFEFB5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«Арифметические действия»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8BB045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625C7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4D3F8B" w14:paraId="1758BC0F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CB065F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0397D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«Работа с текстовыми задачами»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6A42C2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FD7DB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</w:tr>
      <w:tr w:rsidR="004D3F8B" w14:paraId="64727858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335A93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268C0C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«Пространственные отношения. Геометрические фигуры»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D78F9D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D390C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</w:tr>
      <w:tr w:rsidR="004D3F8B" w14:paraId="494181D3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7FB2E5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FEB663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«Геометрические величины»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A7BA79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98ADF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</w:tr>
      <w:tr w:rsidR="004D3F8B" w14:paraId="2B980672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1E5C62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CB088C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«Работа с информацией»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13C0E4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-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BE975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6"/>
              </w:rPr>
              <w:t>2</w:t>
            </w:r>
          </w:p>
        </w:tc>
      </w:tr>
      <w:tr w:rsidR="004D3F8B" w14:paraId="52F6B70B" w14:textId="77777777" w:rsidTr="004D3F8B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C0E32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6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F95247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Всего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D65DE2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6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11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CB41D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6"/>
              </w:rPr>
              <w:t>7</w:t>
            </w:r>
          </w:p>
        </w:tc>
      </w:tr>
    </w:tbl>
    <w:p w14:paraId="5DD8FA29" w14:textId="77777777" w:rsidR="004D3F8B" w:rsidRDefault="004D3F8B" w:rsidP="004D3F8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i/>
          <w:sz w:val="28"/>
          <w:szCs w:val="24"/>
        </w:rPr>
        <w:t>Распределение заданий КИМ по уровню сложности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091"/>
        <w:gridCol w:w="1194"/>
        <w:gridCol w:w="2836"/>
        <w:gridCol w:w="3742"/>
      </w:tblGrid>
      <w:tr w:rsidR="004D3F8B" w14:paraId="5F4CFAF6" w14:textId="77777777" w:rsidTr="004D3F8B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01D693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91C3E2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Число заданий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147FF4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Максимальный балл за выполнение заданий данного уровня  сложности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D9F17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 максимального балла за задания данного уровня сложности от максимального балла за всю работу</w:t>
            </w:r>
          </w:p>
        </w:tc>
      </w:tr>
      <w:tr w:rsidR="004D3F8B" w14:paraId="58FD2D8E" w14:textId="77777777" w:rsidTr="004D3F8B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44A5C1" w14:textId="77777777" w:rsidR="004D3F8B" w:rsidRDefault="004D3F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7B6A8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4700D4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B32F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7AEE4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67%</w:t>
            </w:r>
          </w:p>
        </w:tc>
      </w:tr>
      <w:tr w:rsidR="004D3F8B" w14:paraId="04331CB1" w14:textId="77777777" w:rsidTr="004D3F8B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C97A6E" w14:textId="77777777" w:rsidR="004D3F8B" w:rsidRDefault="004D3F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Повышенный 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6A7945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BB2576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8C7BA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</w:tr>
      <w:tr w:rsidR="004D3F8B" w14:paraId="019ED3E8" w14:textId="77777777" w:rsidTr="004D3F8B"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E057EA" w14:textId="77777777" w:rsidR="004D3F8B" w:rsidRDefault="004D3F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Итого: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98CE4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B32F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BEDB5A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0B32F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1BAFA" w14:textId="77777777" w:rsidR="004D3F8B" w:rsidRDefault="004D3F8B">
            <w:pPr>
              <w:suppressAutoHyphens/>
              <w:snapToGrid w:val="0"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14:paraId="45340F8C" w14:textId="77777777" w:rsidR="004D3F8B" w:rsidRPr="00337AD0" w:rsidRDefault="004D3F8B" w:rsidP="00337AD0">
      <w:pPr>
        <w:pageBreakBefore/>
        <w:spacing w:after="0"/>
        <w:ind w:left="708" w:firstLine="708"/>
        <w:jc w:val="center"/>
        <w:rPr>
          <w:rFonts w:ascii="Times New Roman" w:hAnsi="Times New Roman" w:cs="Times New Roman"/>
          <w:bCs/>
          <w:sz w:val="28"/>
        </w:rPr>
      </w:pPr>
      <w:r w:rsidRPr="00337AD0">
        <w:rPr>
          <w:rFonts w:ascii="Times New Roman" w:hAnsi="Times New Roman" w:cs="Times New Roman"/>
          <w:b/>
          <w:i/>
          <w:sz w:val="28"/>
        </w:rPr>
        <w:lastRenderedPageBreak/>
        <w:t>План контрольной работы</w:t>
      </w:r>
    </w:p>
    <w:p w14:paraId="79454466" w14:textId="77777777" w:rsidR="004D3F8B" w:rsidRPr="00337AD0" w:rsidRDefault="004D3F8B" w:rsidP="004D3F8B">
      <w:pPr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4"/>
        </w:rPr>
      </w:pPr>
      <w:r w:rsidRPr="00337AD0">
        <w:rPr>
          <w:rFonts w:ascii="Times New Roman" w:hAnsi="Times New Roman" w:cs="Times New Roman"/>
          <w:bCs/>
          <w:sz w:val="28"/>
          <w:szCs w:val="24"/>
        </w:rPr>
        <w:t xml:space="preserve">   </w:t>
      </w:r>
      <w:r w:rsidRPr="00337AD0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Условные обозначения: </w:t>
      </w:r>
    </w:p>
    <w:p w14:paraId="715E00DA" w14:textId="77777777" w:rsidR="004D3F8B" w:rsidRPr="00337AD0" w:rsidRDefault="004D3F8B" w:rsidP="004D3F8B">
      <w:pPr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4"/>
        </w:rPr>
      </w:pPr>
      <w:r w:rsidRPr="00337AD0">
        <w:rPr>
          <w:rFonts w:ascii="Times New Roman" w:hAnsi="Times New Roman" w:cs="Times New Roman"/>
          <w:bCs/>
          <w:i/>
          <w:sz w:val="28"/>
          <w:szCs w:val="24"/>
        </w:rPr>
        <w:t xml:space="preserve">Б – базовая сложность, </w:t>
      </w:r>
    </w:p>
    <w:p w14:paraId="3E539884" w14:textId="77777777" w:rsidR="004D3F8B" w:rsidRPr="00337AD0" w:rsidRDefault="004D3F8B" w:rsidP="004D3F8B">
      <w:pPr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4"/>
        </w:rPr>
      </w:pPr>
      <w:r w:rsidRPr="00337AD0">
        <w:rPr>
          <w:rFonts w:ascii="Times New Roman" w:hAnsi="Times New Roman" w:cs="Times New Roman"/>
          <w:bCs/>
          <w:i/>
          <w:sz w:val="28"/>
          <w:szCs w:val="24"/>
        </w:rPr>
        <w:t xml:space="preserve">П – повышенная сложность; </w:t>
      </w:r>
    </w:p>
    <w:p w14:paraId="280EDA65" w14:textId="77777777" w:rsidR="004D3F8B" w:rsidRPr="00337AD0" w:rsidRDefault="004D3F8B" w:rsidP="004D3F8B">
      <w:pPr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4"/>
        </w:rPr>
      </w:pPr>
      <w:r w:rsidRPr="00337AD0">
        <w:rPr>
          <w:rFonts w:ascii="Times New Roman" w:hAnsi="Times New Roman" w:cs="Times New Roman"/>
          <w:bCs/>
          <w:i/>
          <w:sz w:val="28"/>
          <w:szCs w:val="24"/>
        </w:rPr>
        <w:t xml:space="preserve">ВО – выбор ответа, </w:t>
      </w:r>
    </w:p>
    <w:p w14:paraId="5CDD1162" w14:textId="77777777" w:rsidR="004D3F8B" w:rsidRPr="00337AD0" w:rsidRDefault="004D3F8B" w:rsidP="004D3F8B">
      <w:pPr>
        <w:snapToGri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4"/>
        </w:rPr>
      </w:pPr>
      <w:r w:rsidRPr="00337AD0">
        <w:rPr>
          <w:rFonts w:ascii="Times New Roman" w:hAnsi="Times New Roman" w:cs="Times New Roman"/>
          <w:bCs/>
          <w:i/>
          <w:sz w:val="28"/>
          <w:szCs w:val="24"/>
        </w:rPr>
        <w:t xml:space="preserve">КО – краткий ответ (в виде числа, величины, нескольких слов); </w:t>
      </w:r>
    </w:p>
    <w:p w14:paraId="27F0BB63" w14:textId="77777777" w:rsidR="004D3F8B" w:rsidRPr="00337AD0" w:rsidRDefault="004D3F8B" w:rsidP="004D3F8B">
      <w:pPr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337AD0">
        <w:rPr>
          <w:rFonts w:ascii="Times New Roman" w:hAnsi="Times New Roman" w:cs="Times New Roman"/>
          <w:bCs/>
          <w:i/>
          <w:sz w:val="28"/>
          <w:szCs w:val="24"/>
        </w:rPr>
        <w:t>РО – развернутый ответ (запись решения или объяснения полученного ответа).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4"/>
        <w:gridCol w:w="2152"/>
        <w:gridCol w:w="2973"/>
        <w:gridCol w:w="1020"/>
        <w:gridCol w:w="1001"/>
        <w:gridCol w:w="1003"/>
        <w:gridCol w:w="1110"/>
      </w:tblGrid>
      <w:tr w:rsidR="004D3F8B" w14:paraId="6FBAD2FD" w14:textId="77777777" w:rsidTr="004D3F8B">
        <w:trPr>
          <w:tblHeader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14:paraId="59519630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Но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мер зада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14:paraId="29FB8562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Радел программы (содержательная линия)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3138C131" w14:textId="77777777" w:rsidR="004D3F8B" w:rsidRDefault="004D3F8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Проверяемый планируемый   результат</w:t>
            </w:r>
          </w:p>
          <w:p w14:paraId="69583E4E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14:paraId="795B1771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Уровень сложности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14:paraId="369F337A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Тип зада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ния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  <w:hideMark/>
          </w:tcPr>
          <w:p w14:paraId="148698AE" w14:textId="77777777" w:rsidR="004D3F8B" w:rsidRDefault="004D3F8B">
            <w:pPr>
              <w:tabs>
                <w:tab w:val="left" w:pos="972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Пример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ное время выпол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нения</w:t>
            </w:r>
          </w:p>
          <w:p w14:paraId="0A9BF806" w14:textId="77777777" w:rsidR="004D3F8B" w:rsidRDefault="004D3F8B">
            <w:pPr>
              <w:tabs>
                <w:tab w:val="left" w:pos="972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(в мин)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1C86A31F" w14:textId="77777777" w:rsidR="004D3F8B" w:rsidRDefault="004D3F8B">
            <w:pPr>
              <w:tabs>
                <w:tab w:val="left" w:pos="972"/>
              </w:tabs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Макси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маль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ный</w:t>
            </w:r>
          </w:p>
          <w:p w14:paraId="742CA4CA" w14:textId="77777777" w:rsidR="004D3F8B" w:rsidRDefault="004D3F8B">
            <w:pPr>
              <w:tabs>
                <w:tab w:val="left" w:pos="972"/>
              </w:tabs>
              <w:suppressAutoHyphens/>
              <w:spacing w:after="0" w:line="240" w:lineRule="auto"/>
              <w:jc w:val="center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>балл за вы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полне</w:t>
            </w: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softHyphen/>
              <w:t>ние</w:t>
            </w:r>
          </w:p>
        </w:tc>
      </w:tr>
      <w:tr w:rsidR="004D3F8B" w14:paraId="28738BE8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3D2C9E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E59B37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806386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Читать, записывать, упорядочивать числа</w:t>
            </w:r>
            <w:r>
              <w:rPr>
                <w:rFonts w:ascii="Times New Roman" w:hAnsi="Times New Roman" w:cs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  <w:lang w:val="ru-RU"/>
              </w:rPr>
              <w:t>от нуля до миллиона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76DDA7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221E92" w14:textId="77777777" w:rsidR="004D3F8B" w:rsidRDefault="004D3F8B">
            <w:pPr>
              <w:pStyle w:val="a6"/>
              <w:spacing w:after="0"/>
              <w:jc w:val="center"/>
            </w:pPr>
            <w:r>
              <w:t>КО</w:t>
            </w:r>
          </w:p>
          <w:p w14:paraId="7BFB84C7" w14:textId="77777777" w:rsidR="004D3F8B" w:rsidRDefault="004D3F8B">
            <w:pPr>
              <w:pStyle w:val="a6"/>
              <w:spacing w:after="0"/>
              <w:jc w:val="center"/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21B9E7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5DD9C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5DF49A49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CAFBC6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29D97C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893BF1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Сравнивать числа</w:t>
            </w:r>
            <w:r>
              <w:rPr>
                <w:rFonts w:ascii="Times New Roman" w:hAnsi="Times New Roman" w:cs="Times New Roman"/>
                <w:b w:val="0"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  <w:lang w:val="ru-RU"/>
              </w:rPr>
              <w:t>от нуля до миллиона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CD7AD9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EE98B1" w14:textId="77777777" w:rsidR="004D3F8B" w:rsidRDefault="004D3F8B">
            <w:pPr>
              <w:pStyle w:val="a6"/>
              <w:spacing w:after="0"/>
              <w:jc w:val="center"/>
            </w:pPr>
            <w:r>
              <w:t>КО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64B18C" w14:textId="77777777" w:rsidR="004D3F8B" w:rsidRDefault="004D3F8B">
            <w:pPr>
              <w:pStyle w:val="a6"/>
              <w:spacing w:after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BEE5F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11B43CC1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CFD264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C70113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80F8F6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Группировать числа по заданному или самостоятельно установленному признаку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DBE503" w14:textId="77777777" w:rsidR="004D3F8B" w:rsidRDefault="004D3F8B">
            <w:pPr>
              <w:pStyle w:val="a6"/>
              <w:spacing w:after="0"/>
              <w:jc w:val="center"/>
            </w:pPr>
            <w:r>
              <w:t>П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ED7071" w14:textId="77777777" w:rsidR="004D3F8B" w:rsidRDefault="004D3F8B">
            <w:pPr>
              <w:pStyle w:val="a6"/>
              <w:spacing w:after="0"/>
              <w:jc w:val="center"/>
            </w:pPr>
            <w:r>
              <w:t>КО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FF7C69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4AE6B" w14:textId="77777777" w:rsidR="004D3F8B" w:rsidRDefault="004D3F8B">
            <w:pPr>
              <w:pStyle w:val="a6"/>
              <w:spacing w:after="0"/>
              <w:jc w:val="center"/>
            </w:pPr>
            <w:r>
              <w:t>4</w:t>
            </w:r>
          </w:p>
        </w:tc>
      </w:tr>
      <w:tr w:rsidR="004D3F8B" w14:paraId="6F212ECC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8B7195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91472E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6498AF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b w:val="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val="ru-RU"/>
              </w:rPr>
              <w:t>Устанавливать закономерность и составлять последовательность по заданному или самостоятельно выбранному правилу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425DC6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143380" w14:textId="77777777" w:rsidR="004D3F8B" w:rsidRDefault="004D3F8B">
            <w:pPr>
              <w:pStyle w:val="a6"/>
              <w:spacing w:after="0"/>
              <w:jc w:val="center"/>
            </w:pPr>
            <w:r>
              <w:t>КО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085C50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A54B9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1CA9AAA8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0D3008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F8A0B5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shd w:val="clear" w:color="auto" w:fill="FFFF00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Числа и величины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3A3EFD" w14:textId="77777777" w:rsidR="004D3F8B" w:rsidRDefault="004D3F8B">
            <w:pPr>
              <w:pStyle w:val="BodyText21"/>
              <w:jc w:val="both"/>
              <w:rPr>
                <w:rFonts w:ascii="Times New Roman" w:hAnsi="Times New Roman" w:cs="Times New Roman"/>
                <w:b w:val="0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val="ru-RU"/>
              </w:rPr>
              <w:t>Читать, записывать и преобразовывать величины (длину, массу, время), используя основные единицы измерения величин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8F0D81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060466" w14:textId="77777777" w:rsidR="004D3F8B" w:rsidRDefault="004D3F8B">
            <w:pPr>
              <w:pStyle w:val="a6"/>
              <w:spacing w:after="0"/>
              <w:jc w:val="center"/>
            </w:pPr>
            <w:r>
              <w:t>КО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E3B2EB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3B092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7B152259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04ABCD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3F96DD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8B6963" w14:textId="77777777" w:rsidR="004D3F8B" w:rsidRDefault="004D3F8B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Выполнять устно сложение, вычитание, умножение и деление однозначных двузначных чисел, сводимых к действиям в пределах 100 (в том числе с нулём и числом 1), деления с остатком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56D149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A79A95" w14:textId="77777777" w:rsidR="004D3F8B" w:rsidRDefault="004D3F8B">
            <w:pPr>
              <w:pStyle w:val="a6"/>
              <w:spacing w:after="0"/>
              <w:jc w:val="center"/>
            </w:pPr>
            <w:r>
              <w:t>ВО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E247C1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79A3F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29C18727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D3AAC3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4AF38C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E33AE" w14:textId="77777777" w:rsidR="004D3F8B" w:rsidRDefault="004D3F8B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Выделять неизвестный компонент арифметического действия и находить его значение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C14A64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4FB04D" w14:textId="77777777" w:rsidR="004D3F8B" w:rsidRDefault="004D3F8B">
            <w:pPr>
              <w:pStyle w:val="a6"/>
              <w:spacing w:after="0"/>
              <w:jc w:val="center"/>
            </w:pPr>
            <w:r>
              <w:t>ВО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2B48DE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7771F" w14:textId="77777777" w:rsidR="004D3F8B" w:rsidRDefault="004D3F8B">
            <w:pPr>
              <w:pStyle w:val="a6"/>
              <w:spacing w:after="0"/>
              <w:jc w:val="center"/>
            </w:pPr>
            <w:r>
              <w:t>6</w:t>
            </w:r>
          </w:p>
        </w:tc>
      </w:tr>
      <w:tr w:rsidR="004D3F8B" w14:paraId="0345A380" w14:textId="77777777" w:rsidTr="004D3F8B">
        <w:trPr>
          <w:trHeight w:val="1383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06AA110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lastRenderedPageBreak/>
              <w:t>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15B197A4" w14:textId="77777777" w:rsidR="004D3F8B" w:rsidRDefault="004D3F8B">
            <w:pPr>
              <w:suppressAutoHyphens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913243A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Вычислять значение числового выражения, содержащего 2-3 арифметических действия со скобками и без скобок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4E61AC82" w14:textId="77777777" w:rsidR="004D3F8B" w:rsidRDefault="004D3F8B">
            <w:pPr>
              <w:pStyle w:val="a6"/>
              <w:spacing w:after="0"/>
              <w:jc w:val="center"/>
            </w:pPr>
            <w:r>
              <w:t>П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1423DAE2" w14:textId="77777777" w:rsidR="004D3F8B" w:rsidRDefault="004D3F8B">
            <w:pPr>
              <w:pStyle w:val="a6"/>
              <w:spacing w:after="0"/>
              <w:jc w:val="center"/>
            </w:pPr>
            <w:r>
              <w:t>КО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E90D9E8" w14:textId="77777777" w:rsidR="004D3F8B" w:rsidRDefault="004D3F8B">
            <w:pPr>
              <w:pStyle w:val="a6"/>
              <w:spacing w:after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6046FE6" w14:textId="77777777" w:rsidR="004D3F8B" w:rsidRDefault="004D3F8B">
            <w:pPr>
              <w:pStyle w:val="a6"/>
              <w:spacing w:after="0"/>
              <w:jc w:val="center"/>
            </w:pPr>
            <w:r>
              <w:t>1</w:t>
            </w:r>
          </w:p>
        </w:tc>
      </w:tr>
      <w:tr w:rsidR="004D3F8B" w14:paraId="4FF0D6A6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9E09EB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9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EF3A7D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Арифметические действия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A3AE24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val="ru-RU"/>
              </w:rPr>
              <w:t>Выполнять письменно сложение и вычитание трехзначных чисел с использованием алгоритмов письменных арифметических действий в пределах 1000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5C8806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DB2C11" w14:textId="77777777" w:rsidR="004D3F8B" w:rsidRDefault="004D3F8B">
            <w:pPr>
              <w:pStyle w:val="a6"/>
              <w:spacing w:after="0"/>
              <w:jc w:val="center"/>
            </w:pPr>
            <w:r>
              <w:t>РО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365282" w14:textId="77777777" w:rsidR="004D3F8B" w:rsidRDefault="004D3F8B">
            <w:pPr>
              <w:pStyle w:val="a6"/>
              <w:spacing w:after="0"/>
              <w:jc w:val="center"/>
            </w:pPr>
            <w:r>
              <w:t>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7FFE5" w14:textId="77777777" w:rsidR="004D3F8B" w:rsidRDefault="004D3F8B">
            <w:pPr>
              <w:pStyle w:val="a6"/>
              <w:spacing w:after="0"/>
              <w:jc w:val="center"/>
            </w:pPr>
            <w:r>
              <w:t>4</w:t>
            </w:r>
          </w:p>
        </w:tc>
      </w:tr>
      <w:tr w:rsidR="004D3F8B" w14:paraId="6CD65234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676BB4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10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9BCA95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B78913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127AAA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F8A0A7" w14:textId="77777777" w:rsidR="004D3F8B" w:rsidRDefault="004D3F8B">
            <w:pPr>
              <w:pStyle w:val="a6"/>
              <w:spacing w:after="0"/>
              <w:jc w:val="center"/>
            </w:pPr>
            <w:r>
              <w:t>ВО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37F8CA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03A38" w14:textId="77777777" w:rsidR="004D3F8B" w:rsidRDefault="004D3F8B">
            <w:pPr>
              <w:pStyle w:val="a6"/>
              <w:spacing w:after="0"/>
              <w:jc w:val="center"/>
            </w:pPr>
            <w:r>
              <w:t>4</w:t>
            </w:r>
          </w:p>
        </w:tc>
      </w:tr>
      <w:tr w:rsidR="004D3F8B" w14:paraId="1B191996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1C8940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11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CA5FE6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CDD9F1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2EAECB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F47D16" w14:textId="77777777" w:rsidR="004D3F8B" w:rsidRDefault="004D3F8B">
            <w:pPr>
              <w:pStyle w:val="a6"/>
              <w:spacing w:after="0"/>
              <w:jc w:val="center"/>
            </w:pPr>
            <w:r>
              <w:t>РО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6F7895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19976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</w:tr>
      <w:tr w:rsidR="004D3F8B" w14:paraId="1B281637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F7618A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12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65C101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текстовыми задачами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A9FCFC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Оценивать правильность хода решения и реальность ответа на вопрос задачи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5B1D2B" w14:textId="77777777" w:rsidR="004D3F8B" w:rsidRDefault="004D3F8B">
            <w:pPr>
              <w:pStyle w:val="a6"/>
              <w:spacing w:after="0"/>
              <w:jc w:val="center"/>
            </w:pPr>
            <w:r>
              <w:t>П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7B01B7" w14:textId="77777777" w:rsidR="004D3F8B" w:rsidRDefault="004D3F8B">
            <w:pPr>
              <w:pStyle w:val="a6"/>
              <w:spacing w:after="0"/>
              <w:jc w:val="center"/>
            </w:pPr>
            <w:r>
              <w:t>ВО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FDB680" w14:textId="77777777" w:rsidR="004D3F8B" w:rsidRDefault="004D3F8B">
            <w:pPr>
              <w:pStyle w:val="a6"/>
              <w:spacing w:after="0"/>
              <w:jc w:val="center"/>
            </w:pPr>
            <w: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F316F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</w:tr>
      <w:tr w:rsidR="004D3F8B" w14:paraId="175A1439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E8F9DE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13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C6BB33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086F9D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Описывать взаимное расположение предметов в пространстве и на плоскости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AEBCF2" w14:textId="77777777" w:rsidR="004D3F8B" w:rsidRDefault="004D3F8B">
            <w:pPr>
              <w:pStyle w:val="a6"/>
              <w:spacing w:after="0"/>
              <w:jc w:val="center"/>
            </w:pPr>
            <w:r>
              <w:t>П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933A67" w14:textId="77777777" w:rsidR="004D3F8B" w:rsidRDefault="004D3F8B">
            <w:pPr>
              <w:pStyle w:val="a6"/>
              <w:spacing w:after="0"/>
              <w:jc w:val="center"/>
            </w:pPr>
            <w:r>
              <w:t>РО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343486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FA782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5556912A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C69B0E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376BCF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2FCAA0" w14:textId="77777777" w:rsidR="004D3F8B" w:rsidRDefault="004D3F8B">
            <w:pPr>
              <w:pStyle w:val="BodyText21"/>
              <w:jc w:val="both"/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 xml:space="preserve">Распознавать, называть геометрические фигуры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7D4195" w14:textId="77777777" w:rsidR="004D3F8B" w:rsidRDefault="004D3F8B">
            <w:pPr>
              <w:pStyle w:val="a6"/>
              <w:spacing w:after="0"/>
              <w:jc w:val="center"/>
            </w:pPr>
            <w:r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49A281" w14:textId="77777777" w:rsidR="004D3F8B" w:rsidRDefault="004D3F8B">
            <w:pPr>
              <w:pStyle w:val="a6"/>
              <w:spacing w:after="0"/>
              <w:jc w:val="center"/>
            </w:pPr>
            <w:r>
              <w:t>ВО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EC239B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EB01A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</w:tr>
      <w:tr w:rsidR="004D3F8B" w14:paraId="11F961AA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0BC92D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15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31CA24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Пространственные отношения. Геометрические фигуры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24BE96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/>
              </w:rPr>
              <w:t>Выполнять построение геометрических фигур с заданными измерениями с помощью линейки.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B075D5" w14:textId="77777777" w:rsidR="004D3F8B" w:rsidRDefault="004D3F8B">
            <w:pPr>
              <w:pStyle w:val="a6"/>
              <w:spacing w:after="0"/>
              <w:jc w:val="center"/>
            </w:pPr>
            <w:r>
              <w:t>П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A5313C" w14:textId="77777777" w:rsidR="004D3F8B" w:rsidRDefault="004D3F8B">
            <w:pPr>
              <w:pStyle w:val="a6"/>
              <w:spacing w:after="0"/>
              <w:jc w:val="center"/>
            </w:pPr>
            <w:r>
              <w:t>РО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5EC83A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4359B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</w:tr>
      <w:tr w:rsidR="004D3F8B" w14:paraId="0FA9A739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246F08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16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C44931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Геометрические величины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38BAFC" w14:textId="77777777" w:rsidR="004D3F8B" w:rsidRDefault="004D3F8B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Вычислять периметр и площадь квадрата и прямоугольника</w:t>
            </w:r>
          </w:p>
          <w:p w14:paraId="3F6A3BC0" w14:textId="77777777" w:rsidR="004D3F8B" w:rsidRDefault="004D3F8B">
            <w:pPr>
              <w:suppressAutoHyphens/>
              <w:autoSpaceDE w:val="0"/>
              <w:spacing w:after="0" w:line="240" w:lineRule="auto"/>
              <w:jc w:val="both"/>
              <w:rPr>
                <w:rFonts w:ascii="Calibri" w:eastAsia="Calibri" w:hAnsi="Calibri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Использовать свойства прямоугольника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квадрата для решения задач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83054C" w14:textId="77777777" w:rsidR="004D3F8B" w:rsidRDefault="004D3F8B">
            <w:pPr>
              <w:pStyle w:val="a6"/>
              <w:spacing w:after="0"/>
              <w:jc w:val="center"/>
            </w:pPr>
            <w:r>
              <w:lastRenderedPageBreak/>
              <w:t>Б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6F1890" w14:textId="77777777" w:rsidR="004D3F8B" w:rsidRDefault="004D3F8B">
            <w:pPr>
              <w:pStyle w:val="a6"/>
              <w:spacing w:after="0"/>
              <w:jc w:val="center"/>
            </w:pPr>
            <w:r>
              <w:t>РО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B0E31FD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0A368" w14:textId="77777777" w:rsidR="004D3F8B" w:rsidRDefault="000B32FD">
            <w:pPr>
              <w:pStyle w:val="a6"/>
              <w:spacing w:after="0"/>
              <w:jc w:val="center"/>
            </w:pPr>
            <w:r>
              <w:t>2</w:t>
            </w:r>
          </w:p>
        </w:tc>
      </w:tr>
      <w:tr w:rsidR="004D3F8B" w14:paraId="142D919A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80F265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17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E011D7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93668" w14:textId="77777777" w:rsidR="004D3F8B" w:rsidRDefault="004D3F8B">
            <w:pPr>
              <w:pStyle w:val="BodyText21"/>
              <w:jc w:val="both"/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val="ru-RU"/>
              </w:rPr>
              <w:t>Читать несложные готовые таблицы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48EA54" w14:textId="77777777" w:rsidR="004D3F8B" w:rsidRDefault="004D3F8B">
            <w:pPr>
              <w:pStyle w:val="a6"/>
              <w:spacing w:after="0"/>
              <w:jc w:val="center"/>
            </w:pPr>
            <w:r>
              <w:t>П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527B59" w14:textId="77777777" w:rsidR="004D3F8B" w:rsidRDefault="004D3F8B">
            <w:pPr>
              <w:pStyle w:val="a6"/>
              <w:spacing w:after="0"/>
              <w:jc w:val="center"/>
            </w:pPr>
            <w:r>
              <w:t>КО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52CF4A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70813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58567130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378C79" w14:textId="77777777" w:rsidR="004D3F8B" w:rsidRDefault="004D3F8B">
            <w:pPr>
              <w:pStyle w:val="a6"/>
              <w:spacing w:after="0"/>
              <w:jc w:val="center"/>
              <w:rPr>
                <w:szCs w:val="28"/>
              </w:rPr>
            </w:pPr>
            <w:r>
              <w:t>18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14DB64" w14:textId="77777777" w:rsidR="004D3F8B" w:rsidRDefault="004D3F8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Работа с информацией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317893" w14:textId="77777777" w:rsidR="004D3F8B" w:rsidRDefault="004D3F8B">
            <w:pPr>
              <w:pStyle w:val="BodyText21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8"/>
                <w:lang w:val="ru-RU"/>
              </w:rPr>
              <w:t>Читать несложные готовые столбчатые диаграммы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EB72F2" w14:textId="77777777" w:rsidR="004D3F8B" w:rsidRDefault="004D3F8B">
            <w:pPr>
              <w:pStyle w:val="a6"/>
              <w:spacing w:after="0"/>
              <w:jc w:val="center"/>
            </w:pPr>
            <w:r>
              <w:t>П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A59C0E" w14:textId="77777777" w:rsidR="004D3F8B" w:rsidRDefault="004D3F8B">
            <w:pPr>
              <w:pStyle w:val="a6"/>
              <w:spacing w:after="0"/>
              <w:jc w:val="center"/>
            </w:pPr>
            <w:r>
              <w:t>РО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60C5BD" w14:textId="77777777" w:rsidR="004D3F8B" w:rsidRDefault="004D3F8B">
            <w:pPr>
              <w:pStyle w:val="a6"/>
              <w:spacing w:after="0"/>
              <w:jc w:val="center"/>
            </w:pPr>
            <w:r>
              <w:t>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EB8DB" w14:textId="77777777" w:rsidR="004D3F8B" w:rsidRDefault="004D3F8B">
            <w:pPr>
              <w:pStyle w:val="a6"/>
              <w:spacing w:after="0"/>
              <w:jc w:val="center"/>
            </w:pPr>
            <w:r>
              <w:t>3</w:t>
            </w:r>
          </w:p>
        </w:tc>
      </w:tr>
      <w:tr w:rsidR="004D3F8B" w14:paraId="6D30BFEB" w14:textId="77777777" w:rsidTr="004D3F8B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13128" w14:textId="77777777" w:rsidR="004D3F8B" w:rsidRDefault="004D3F8B">
            <w:pPr>
              <w:pStyle w:val="a6"/>
              <w:snapToGrid w:val="0"/>
              <w:spacing w:after="0"/>
              <w:jc w:val="center"/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078287" w14:textId="77777777" w:rsidR="004D3F8B" w:rsidRDefault="004D3F8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275B53" w14:textId="77777777" w:rsidR="004D3F8B" w:rsidRDefault="004D3F8B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E73061" w14:textId="77777777" w:rsidR="004D3F8B" w:rsidRDefault="004D3F8B">
            <w:pPr>
              <w:pStyle w:val="a6"/>
              <w:spacing w:after="0"/>
              <w:jc w:val="center"/>
            </w:pPr>
            <w:r>
              <w:t>Б – 11</w:t>
            </w:r>
          </w:p>
          <w:p w14:paraId="2A37E00B" w14:textId="77777777" w:rsidR="004D3F8B" w:rsidRDefault="004D3F8B">
            <w:pPr>
              <w:pStyle w:val="a6"/>
              <w:spacing w:after="0"/>
              <w:jc w:val="center"/>
              <w:rPr>
                <w:sz w:val="20"/>
              </w:rPr>
            </w:pPr>
            <w:r>
              <w:t>П - 7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9AC191" w14:textId="77777777" w:rsidR="004D3F8B" w:rsidRDefault="004D3F8B">
            <w:pPr>
              <w:pStyle w:val="a6"/>
              <w:spacing w:after="0"/>
              <w:ind w:hanging="108"/>
              <w:jc w:val="center"/>
              <w:rPr>
                <w:sz w:val="20"/>
              </w:rPr>
            </w:pPr>
            <w:r>
              <w:rPr>
                <w:sz w:val="20"/>
              </w:rPr>
              <w:t>ВО – 5</w:t>
            </w:r>
          </w:p>
          <w:p w14:paraId="18009AAA" w14:textId="77777777" w:rsidR="004D3F8B" w:rsidRDefault="004D3F8B">
            <w:pPr>
              <w:pStyle w:val="a6"/>
              <w:spacing w:after="0"/>
              <w:ind w:hanging="108"/>
              <w:jc w:val="center"/>
              <w:rPr>
                <w:sz w:val="20"/>
              </w:rPr>
            </w:pPr>
            <w:r>
              <w:rPr>
                <w:sz w:val="20"/>
              </w:rPr>
              <w:t>КО - 7</w:t>
            </w:r>
          </w:p>
          <w:p w14:paraId="6A3A2E11" w14:textId="77777777" w:rsidR="004D3F8B" w:rsidRDefault="004D3F8B">
            <w:pPr>
              <w:pStyle w:val="a6"/>
              <w:spacing w:after="0"/>
              <w:ind w:hanging="108"/>
              <w:jc w:val="center"/>
            </w:pPr>
            <w:r>
              <w:rPr>
                <w:sz w:val="20"/>
              </w:rPr>
              <w:t>РО - 6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638DC" w14:textId="77777777" w:rsidR="004D3F8B" w:rsidRDefault="004D3F8B">
            <w:pPr>
              <w:pStyle w:val="a6"/>
              <w:tabs>
                <w:tab w:val="left" w:pos="612"/>
                <w:tab w:val="left" w:pos="684"/>
              </w:tabs>
              <w:spacing w:after="0"/>
              <w:ind w:firstLine="11"/>
              <w:jc w:val="center"/>
            </w:pPr>
            <w:r>
              <w:t>40 мин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04555" w14:textId="77777777" w:rsidR="004D3F8B" w:rsidRDefault="000B32FD">
            <w:pPr>
              <w:pStyle w:val="a6"/>
              <w:spacing w:after="0"/>
              <w:jc w:val="center"/>
            </w:pPr>
            <w:r>
              <w:t>53</w:t>
            </w:r>
            <w:r w:rsidR="004D3F8B">
              <w:t xml:space="preserve"> балла</w:t>
            </w:r>
          </w:p>
        </w:tc>
      </w:tr>
    </w:tbl>
    <w:p w14:paraId="023F85BF" w14:textId="77777777" w:rsidR="004D3F8B" w:rsidRDefault="004D3F8B" w:rsidP="004D3F8B">
      <w:pPr>
        <w:spacing w:after="0" w:line="240" w:lineRule="auto"/>
        <w:jc w:val="center"/>
        <w:rPr>
          <w:rFonts w:ascii="Times New Roman" w:eastAsia="Calibri" w:hAnsi="Times New Roman"/>
          <w:b/>
          <w:i/>
          <w:color w:val="000000"/>
          <w:sz w:val="28"/>
          <w:szCs w:val="26"/>
          <w:lang w:eastAsia="ar-SA"/>
        </w:rPr>
      </w:pPr>
    </w:p>
    <w:p w14:paraId="59FAAF1A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011C5391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6BE80FF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678DA1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B13A5F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A192309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61BF8C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DFE4F4D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3516F7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FBEBAF9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317D9F8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511CE12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1B4D41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6F5961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C4C2DD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749650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B768FC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4350EE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849BF1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35F5273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AEB072E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7F3DDD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750C12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E5CDEA4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BD5F3B8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F3D840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ABBD335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A28ECA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14CC2DB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8DC45D8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7033BB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Инструкция для учителя</w:t>
      </w:r>
    </w:p>
    <w:p w14:paraId="5C7D529E" w14:textId="77777777" w:rsidR="004D3F8B" w:rsidRDefault="004D3F8B" w:rsidP="004D3F8B">
      <w:pPr>
        <w:autoSpaceDE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14:paraId="4ED74E64" w14:textId="77777777" w:rsidR="004D3F8B" w:rsidRDefault="004D3F8B" w:rsidP="004D3F8B">
      <w:pPr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выполнение всей работы отводится 40 минут без учета времени, затраченного на инструктаж.</w:t>
      </w:r>
    </w:p>
    <w:p w14:paraId="34E727BF" w14:textId="77777777" w:rsidR="004D3F8B" w:rsidRDefault="004D3F8B" w:rsidP="004D3F8B">
      <w:pPr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Вам необходимо:</w:t>
      </w:r>
    </w:p>
    <w:p w14:paraId="22ECA6ED" w14:textId="77777777" w:rsidR="004D3F8B" w:rsidRDefault="004D3F8B" w:rsidP="004D3F8B">
      <w:pPr>
        <w:numPr>
          <w:ilvl w:val="0"/>
          <w:numId w:val="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Обеспечить каждого ученика контрольной работой, инструкцией, бумагой (черновик), измерительной линейкой, ручкой и карандашом.</w:t>
      </w:r>
    </w:p>
    <w:p w14:paraId="6BCC9216" w14:textId="77777777" w:rsidR="004D3F8B" w:rsidRDefault="004D3F8B" w:rsidP="004D3F8B">
      <w:pPr>
        <w:numPr>
          <w:ilvl w:val="0"/>
          <w:numId w:val="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Перед началом работы прочитать инструкцию.</w:t>
      </w:r>
    </w:p>
    <w:p w14:paraId="220D347B" w14:textId="77777777" w:rsidR="004D3F8B" w:rsidRDefault="004D3F8B" w:rsidP="004D3F8B">
      <w:pPr>
        <w:numPr>
          <w:ilvl w:val="0"/>
          <w:numId w:val="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Рекомендовать ученику выполнять задания по порядку. Если ему не удается выполнить некоторые задания, он может пропустить их и вернуться к ним, если останется время.</w:t>
      </w:r>
    </w:p>
    <w:p w14:paraId="6FA3081B" w14:textId="77777777" w:rsidR="004D3F8B" w:rsidRDefault="004D3F8B" w:rsidP="004D3F8B">
      <w:pPr>
        <w:numPr>
          <w:ilvl w:val="0"/>
          <w:numId w:val="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 пять минут до окончания установленного времени напомнить о необходимости завершения работы.</w:t>
      </w:r>
    </w:p>
    <w:p w14:paraId="5C7AE134" w14:textId="77777777" w:rsidR="004D3F8B" w:rsidRDefault="004D3F8B" w:rsidP="004D3F8B">
      <w:pPr>
        <w:numPr>
          <w:ilvl w:val="0"/>
          <w:numId w:val="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Собрать работы по истечении 40 минут</w:t>
      </w:r>
    </w:p>
    <w:p w14:paraId="711E6938" w14:textId="77777777" w:rsidR="004D3F8B" w:rsidRDefault="004D3F8B" w:rsidP="004D3F8B">
      <w:pPr>
        <w:numPr>
          <w:ilvl w:val="0"/>
          <w:numId w:val="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Проверить выполненные задания и оценить их с учетом инструкции по проверке и оценке работ.</w:t>
      </w:r>
    </w:p>
    <w:p w14:paraId="36B787AC" w14:textId="77777777" w:rsidR="004D3F8B" w:rsidRDefault="004D3F8B" w:rsidP="004D3F8B">
      <w:pPr>
        <w:numPr>
          <w:ilvl w:val="0"/>
          <w:numId w:val="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Осуществить перевод тестовых баллов в школьные отметки.</w:t>
      </w:r>
    </w:p>
    <w:p w14:paraId="39DCB4EA" w14:textId="77777777" w:rsidR="004D3F8B" w:rsidRDefault="004D3F8B" w:rsidP="004D3F8B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3155045" w14:textId="77777777" w:rsidR="004D3F8B" w:rsidRDefault="004D3F8B" w:rsidP="004D3F8B">
      <w:pPr>
        <w:pageBreakBefore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Инструкция  для учащихся</w:t>
      </w:r>
    </w:p>
    <w:p w14:paraId="43B54A0C" w14:textId="77777777" w:rsidR="004D3F8B" w:rsidRDefault="004D3F8B" w:rsidP="004D3F8B">
      <w:pPr>
        <w:autoSpaceDE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</w:p>
    <w:p w14:paraId="1CE6862E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Дорогой друг!</w:t>
      </w:r>
    </w:p>
    <w:p w14:paraId="52B641B1" w14:textId="77777777" w:rsidR="004D3F8B" w:rsidRDefault="004D3F8B" w:rsidP="004D3F8B">
      <w:pPr>
        <w:autoSpaceDE w:val="0"/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3502F8DF" w14:textId="77777777" w:rsidR="004D3F8B" w:rsidRDefault="004D3F8B" w:rsidP="004D3F8B">
      <w:pPr>
        <w:autoSpaceDE w:val="0"/>
        <w:spacing w:after="0" w:line="240" w:lineRule="auto"/>
        <w:ind w:left="7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Перед тобой  задания по математике.</w:t>
      </w:r>
    </w:p>
    <w:p w14:paraId="4E12471F" w14:textId="77777777" w:rsidR="004D3F8B" w:rsidRDefault="004D3F8B" w:rsidP="004D3F8B">
      <w:pPr>
        <w:autoSpaceDE w:val="0"/>
        <w:spacing w:after="0" w:line="240" w:lineRule="auto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2E3F4E60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Для работы тебе нужно иметь ручку и лист для черновых записей.</w:t>
      </w:r>
    </w:p>
    <w:p w14:paraId="4DAE71BF" w14:textId="77777777" w:rsidR="004D3F8B" w:rsidRDefault="004D3F8B" w:rsidP="004D3F8B">
      <w:pPr>
        <w:pStyle w:val="a8"/>
        <w:autoSpaceDE w:val="0"/>
        <w:spacing w:before="0" w:after="0"/>
        <w:ind w:left="720"/>
        <w:jc w:val="both"/>
        <w:rPr>
          <w:b/>
          <w:bCs/>
          <w:sz w:val="28"/>
          <w:szCs w:val="28"/>
        </w:rPr>
      </w:pPr>
    </w:p>
    <w:p w14:paraId="384E810E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 всю работу тебе даётся 40 минут.</w:t>
      </w:r>
    </w:p>
    <w:p w14:paraId="36B9D9AB" w14:textId="77777777" w:rsidR="004D3F8B" w:rsidRDefault="004D3F8B" w:rsidP="004D3F8B">
      <w:pPr>
        <w:pStyle w:val="a8"/>
        <w:autoSpaceDE w:val="0"/>
        <w:spacing w:before="0" w:after="0"/>
        <w:ind w:left="720"/>
        <w:jc w:val="both"/>
        <w:rPr>
          <w:b/>
          <w:bCs/>
          <w:sz w:val="28"/>
          <w:szCs w:val="28"/>
        </w:rPr>
      </w:pPr>
    </w:p>
    <w:p w14:paraId="12E037F6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Определи номер последнего задания, это поможет тебе правильно распределить время на выполнение работы.</w:t>
      </w:r>
    </w:p>
    <w:p w14:paraId="3ECF8CBE" w14:textId="77777777" w:rsidR="004D3F8B" w:rsidRDefault="004D3F8B" w:rsidP="004D3F8B">
      <w:pPr>
        <w:pStyle w:val="a8"/>
        <w:autoSpaceDE w:val="0"/>
        <w:spacing w:before="0" w:after="0"/>
        <w:ind w:left="720"/>
        <w:jc w:val="both"/>
        <w:rPr>
          <w:b/>
          <w:bCs/>
          <w:sz w:val="28"/>
          <w:szCs w:val="28"/>
        </w:rPr>
      </w:pPr>
    </w:p>
    <w:p w14:paraId="3B572D97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Внимательно читай каждое задание и ответы к нему (если есть).</w:t>
      </w:r>
    </w:p>
    <w:p w14:paraId="1A7CC828" w14:textId="77777777" w:rsidR="004D3F8B" w:rsidRDefault="004D3F8B" w:rsidP="004D3F8B">
      <w:pPr>
        <w:pStyle w:val="a8"/>
        <w:autoSpaceDE w:val="0"/>
        <w:spacing w:before="0" w:after="0"/>
        <w:ind w:left="720"/>
        <w:jc w:val="both"/>
        <w:rPr>
          <w:b/>
          <w:bCs/>
          <w:sz w:val="28"/>
          <w:szCs w:val="28"/>
        </w:rPr>
      </w:pPr>
    </w:p>
    <w:p w14:paraId="40177941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Запиши свой ответ или выбери ответ (несколько </w:t>
      </w:r>
      <w:proofErr w:type="gramStart"/>
      <w:r>
        <w:rPr>
          <w:bCs/>
          <w:sz w:val="28"/>
          <w:szCs w:val="28"/>
        </w:rPr>
        <w:t>ответов)  из</w:t>
      </w:r>
      <w:proofErr w:type="gramEnd"/>
      <w:r>
        <w:rPr>
          <w:bCs/>
          <w:sz w:val="28"/>
          <w:szCs w:val="28"/>
        </w:rPr>
        <w:t xml:space="preserve"> предложенных.</w:t>
      </w:r>
    </w:p>
    <w:p w14:paraId="5F937A78" w14:textId="77777777" w:rsidR="004D3F8B" w:rsidRDefault="004D3F8B" w:rsidP="004D3F8B">
      <w:pPr>
        <w:pStyle w:val="a8"/>
        <w:autoSpaceDE w:val="0"/>
        <w:spacing w:before="0" w:after="0"/>
        <w:ind w:left="720"/>
        <w:jc w:val="both"/>
        <w:rPr>
          <w:bCs/>
          <w:sz w:val="28"/>
          <w:szCs w:val="28"/>
        </w:rPr>
      </w:pPr>
    </w:p>
    <w:p w14:paraId="37CE2EDA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Если ошибся, то зачеркни ошибку и запиши или выбери другой ответ.</w:t>
      </w:r>
    </w:p>
    <w:p w14:paraId="7BE83231" w14:textId="77777777" w:rsidR="004D3F8B" w:rsidRDefault="004D3F8B" w:rsidP="004D3F8B">
      <w:pPr>
        <w:pStyle w:val="a8"/>
        <w:autoSpaceDE w:val="0"/>
        <w:spacing w:before="0" w:after="0"/>
        <w:ind w:left="720"/>
        <w:jc w:val="both"/>
        <w:rPr>
          <w:bCs/>
          <w:sz w:val="28"/>
          <w:szCs w:val="28"/>
        </w:rPr>
      </w:pPr>
    </w:p>
    <w:p w14:paraId="15DA6934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14:paraId="7702BCD7" w14:textId="77777777" w:rsidR="004D3F8B" w:rsidRDefault="004D3F8B" w:rsidP="004D3F8B">
      <w:pPr>
        <w:pStyle w:val="a8"/>
        <w:autoSpaceDE w:val="0"/>
        <w:spacing w:before="0" w:after="0"/>
        <w:ind w:left="720"/>
        <w:jc w:val="both"/>
        <w:rPr>
          <w:bCs/>
          <w:sz w:val="28"/>
          <w:szCs w:val="28"/>
        </w:rPr>
      </w:pPr>
    </w:p>
    <w:p w14:paraId="3F1372DA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14:paraId="6829DAA7" w14:textId="77777777" w:rsidR="004D3F8B" w:rsidRDefault="004D3F8B" w:rsidP="004D3F8B">
      <w:pPr>
        <w:pStyle w:val="a8"/>
        <w:autoSpaceDE w:val="0"/>
        <w:spacing w:before="0" w:after="0"/>
        <w:jc w:val="both"/>
        <w:rPr>
          <w:b/>
          <w:bCs/>
          <w:sz w:val="28"/>
          <w:szCs w:val="28"/>
        </w:rPr>
      </w:pPr>
    </w:p>
    <w:p w14:paraId="28B6211F" w14:textId="77777777" w:rsidR="004D3F8B" w:rsidRDefault="004D3F8B" w:rsidP="004D3F8B">
      <w:pPr>
        <w:pStyle w:val="a8"/>
        <w:numPr>
          <w:ilvl w:val="0"/>
          <w:numId w:val="10"/>
        </w:numPr>
        <w:autoSpaceDE w:val="0"/>
        <w:spacing w:before="0" w:after="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Пользуйся черновиком.</w:t>
      </w:r>
    </w:p>
    <w:p w14:paraId="6E215DAD" w14:textId="77777777" w:rsidR="004D3F8B" w:rsidRDefault="004D3F8B" w:rsidP="004D3F8B">
      <w:pPr>
        <w:pStyle w:val="a8"/>
        <w:autoSpaceDE w:val="0"/>
        <w:spacing w:before="0" w:after="0"/>
        <w:ind w:left="1134"/>
        <w:jc w:val="both"/>
        <w:rPr>
          <w:b/>
          <w:bCs/>
          <w:sz w:val="28"/>
          <w:szCs w:val="28"/>
        </w:rPr>
      </w:pPr>
    </w:p>
    <w:p w14:paraId="1113B7A0" w14:textId="77777777" w:rsidR="004D3F8B" w:rsidRDefault="004D3F8B" w:rsidP="004D3F8B">
      <w:pPr>
        <w:pStyle w:val="a8"/>
        <w:autoSpaceDE w:val="0"/>
        <w:spacing w:before="0" w:after="0"/>
        <w:ind w:left="1134"/>
        <w:jc w:val="both"/>
        <w:rPr>
          <w:b/>
          <w:i/>
          <w:sz w:val="28"/>
        </w:rPr>
      </w:pPr>
      <w:r>
        <w:rPr>
          <w:bCs/>
          <w:sz w:val="28"/>
          <w:szCs w:val="28"/>
        </w:rPr>
        <w:t>Желаем удачи!!!</w:t>
      </w:r>
    </w:p>
    <w:p w14:paraId="3C783FAE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6C2FC5C8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7FC3861C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0AFCD523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20896806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52686C85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0B1808F4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341C3BED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3A33D148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70F09D5B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59D1A2F8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5A65E81F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1286D9E9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5A6281A8" w14:textId="77777777" w:rsidR="004D3F8B" w:rsidRDefault="004D3F8B" w:rsidP="004D3F8B">
      <w:pPr>
        <w:pStyle w:val="a8"/>
        <w:spacing w:before="0" w:after="0"/>
        <w:jc w:val="center"/>
        <w:rPr>
          <w:b/>
          <w:i/>
          <w:sz w:val="28"/>
        </w:rPr>
      </w:pPr>
    </w:p>
    <w:p w14:paraId="1014E4D9" w14:textId="77777777" w:rsidR="00D65E81" w:rsidRPr="00337AD0" w:rsidRDefault="00D65E81" w:rsidP="00D65E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AD0">
        <w:rPr>
          <w:rFonts w:ascii="Times New Roman" w:hAnsi="Times New Roman" w:cs="Times New Roman"/>
          <w:b/>
          <w:sz w:val="28"/>
          <w:szCs w:val="28"/>
        </w:rPr>
        <w:lastRenderedPageBreak/>
        <w:t>Спецификация</w:t>
      </w:r>
    </w:p>
    <w:p w14:paraId="0C9C1201" w14:textId="77777777" w:rsidR="00761A9D" w:rsidRPr="00337AD0" w:rsidRDefault="00D65E81" w:rsidP="00D65E81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37AD0">
        <w:rPr>
          <w:rFonts w:ascii="Times New Roman" w:hAnsi="Times New Roman" w:cs="Times New Roman"/>
          <w:b/>
          <w:sz w:val="24"/>
          <w:szCs w:val="28"/>
        </w:rPr>
        <w:t>(критерии оценивания диагностической работы)</w:t>
      </w:r>
    </w:p>
    <w:p w14:paraId="5A6B7A8A" w14:textId="77777777" w:rsidR="00761A9D" w:rsidRPr="00337AD0" w:rsidRDefault="00761A9D" w:rsidP="00761A9D">
      <w:pPr>
        <w:suppressAutoHyphens/>
        <w:autoSpaceDE w:val="0"/>
        <w:ind w:left="720"/>
        <w:jc w:val="center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37AD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 вариант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5"/>
        <w:gridCol w:w="3186"/>
        <w:gridCol w:w="3618"/>
        <w:gridCol w:w="2524"/>
      </w:tblGrid>
      <w:tr w:rsidR="00761A9D" w:rsidRPr="00337AD0" w14:paraId="21B0E70B" w14:textId="77777777" w:rsidTr="00761A9D">
        <w:trPr>
          <w:cantSplit/>
          <w:trHeight w:val="106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48F997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№ </w:t>
            </w:r>
            <w:proofErr w:type="gramStart"/>
            <w:r w:rsidRPr="00337AD0">
              <w:rPr>
                <w:rFonts w:ascii="Times New Roman" w:hAnsi="Times New Roman" w:cs="Times New Roman"/>
                <w:bCs/>
                <w:lang w:eastAsia="ar-SA"/>
              </w:rPr>
              <w:t>зада-</w:t>
            </w:r>
            <w:proofErr w:type="spellStart"/>
            <w:r w:rsidRPr="00337AD0">
              <w:rPr>
                <w:rFonts w:ascii="Times New Roman" w:hAnsi="Times New Roman" w:cs="Times New Roman"/>
                <w:bCs/>
                <w:lang w:eastAsia="ar-SA"/>
              </w:rPr>
              <w:t>ния</w:t>
            </w:r>
            <w:proofErr w:type="spellEnd"/>
            <w:proofErr w:type="gramEnd"/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9C008D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Планируемый предметный   результат/</w:t>
            </w:r>
            <w:r w:rsidRPr="00337AD0">
              <w:rPr>
                <w:rFonts w:ascii="Times New Roman" w:hAnsi="Times New Roman" w:cs="Times New Roman"/>
                <w:bCs/>
                <w:i/>
                <w:lang w:eastAsia="ar-SA"/>
              </w:rPr>
              <w:t>метапредметный результат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CE143D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Правильный ответ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B3B09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Критерии оценивания/</w:t>
            </w:r>
          </w:p>
          <w:p w14:paraId="144477B4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максимальный балл</w:t>
            </w:r>
          </w:p>
        </w:tc>
      </w:tr>
      <w:tr w:rsidR="00761A9D" w:rsidRPr="00337AD0" w14:paraId="5AC0DEA2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9C62BF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84F361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lang w:eastAsia="ar-SA"/>
              </w:rPr>
              <w:t>Читать, записывать, упорядочивать числа</w:t>
            </w:r>
            <w:r w:rsidR="00337AD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37AD0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от нуля до миллиона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79C0B5" w14:textId="77777777" w:rsidR="00761A9D" w:rsidRPr="00337AD0" w:rsidRDefault="007A2794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982005</w:t>
            </w:r>
          </w:p>
          <w:p w14:paraId="40E2ABF5" w14:textId="77777777" w:rsidR="00761A9D" w:rsidRPr="00337AD0" w:rsidRDefault="007A2794">
            <w:pPr>
              <w:suppressAutoHyphens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33374</w:t>
            </w:r>
          </w:p>
          <w:p w14:paraId="52EBA56D" w14:textId="77777777" w:rsidR="00761A9D" w:rsidRPr="00337AD0" w:rsidRDefault="007A2794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50002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6351E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00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найденные и записанные числа – 1б/3б</w:t>
            </w:r>
          </w:p>
          <w:p w14:paraId="7BA096A9" w14:textId="77777777" w:rsidR="00761A9D" w:rsidRPr="00337AD0" w:rsidRDefault="00761A9D">
            <w:pPr>
              <w:suppressAutoHyphens/>
              <w:autoSpaceDE w:val="0"/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00"/>
                <w:lang w:eastAsia="ar-SA"/>
              </w:rPr>
            </w:pPr>
          </w:p>
        </w:tc>
      </w:tr>
      <w:tr w:rsidR="00761A9D" w:rsidRPr="00337AD0" w14:paraId="73F1ADF7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29D5D4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FCEBD9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lang w:eastAsia="ar-SA"/>
              </w:rPr>
              <w:t>Сравнивать числа</w:t>
            </w:r>
            <w:r w:rsidR="00337AD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337AD0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от нуля до миллиона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F0C8C2" w14:textId="77777777" w:rsidR="00761A9D" w:rsidRPr="00337AD0" w:rsidRDefault="007A2794">
            <w:pPr>
              <w:suppressAutoHyphens/>
              <w:spacing w:line="256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5001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 xml:space="preserve">0 </w:t>
            </w:r>
            <w:r w:rsidR="00761A9D" w:rsidRPr="00337AD0">
              <w:rPr>
                <w:rFonts w:ascii="Times New Roman" w:hAnsi="Times New Roman" w:cs="Times New Roman"/>
                <w:bCs/>
                <w:lang w:eastAsia="ar-SA"/>
              </w:rPr>
              <w:t>&gt;</w:t>
            </w:r>
            <w:r w:rsidRPr="00337AD0">
              <w:rPr>
                <w:rFonts w:ascii="Times New Roman" w:hAnsi="Times New Roman" w:cs="Times New Roman"/>
                <w:lang w:eastAsia="ar-SA"/>
              </w:rPr>
              <w:t>50001               286606&lt; 28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>6660</w:t>
            </w:r>
          </w:p>
          <w:p w14:paraId="2852AE05" w14:textId="77777777" w:rsidR="00761A9D" w:rsidRPr="00337AD0" w:rsidRDefault="007A2794">
            <w:pPr>
              <w:suppressAutoHyphens/>
              <w:spacing w:line="256" w:lineRule="auto"/>
              <w:ind w:left="36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 xml:space="preserve"> * * * 2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 xml:space="preserve"> &gt;* * </w:t>
            </w:r>
            <w:r w:rsidRPr="00337AD0">
              <w:rPr>
                <w:rFonts w:ascii="Times New Roman" w:hAnsi="Times New Roman" w:cs="Times New Roman"/>
                <w:lang w:eastAsia="ar-SA"/>
              </w:rPr>
              <w:t>7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AACBE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поставленные знаки в неравенстве – 1б/3б</w:t>
            </w:r>
          </w:p>
        </w:tc>
      </w:tr>
      <w:tr w:rsidR="00761A9D" w:rsidRPr="00337AD0" w14:paraId="3006F3F7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ABDEBC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8C8B77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lang w:eastAsia="ar-SA"/>
              </w:rPr>
              <w:t>Группировать числа по заданному или самостоятельно установленному признаку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93"/>
              <w:gridCol w:w="1694"/>
            </w:tblGrid>
            <w:tr w:rsidR="007A2794" w:rsidRPr="00337AD0" w14:paraId="5B4E179E" w14:textId="77777777" w:rsidTr="007A2794">
              <w:tc>
                <w:tcPr>
                  <w:tcW w:w="1693" w:type="dxa"/>
                </w:tcPr>
                <w:p w14:paraId="37CF44C6" w14:textId="77777777" w:rsidR="007A2794" w:rsidRPr="00337AD0" w:rsidRDefault="007A2794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чётные</w:t>
                  </w:r>
                </w:p>
              </w:tc>
              <w:tc>
                <w:tcPr>
                  <w:tcW w:w="1694" w:type="dxa"/>
                </w:tcPr>
                <w:p w14:paraId="258E332D" w14:textId="77777777" w:rsidR="007A2794" w:rsidRPr="00337AD0" w:rsidRDefault="007A2794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нечётные</w:t>
                  </w:r>
                </w:p>
              </w:tc>
            </w:tr>
            <w:tr w:rsidR="007A2794" w:rsidRPr="00337AD0" w14:paraId="4E85B30F" w14:textId="77777777" w:rsidTr="007A2794">
              <w:tc>
                <w:tcPr>
                  <w:tcW w:w="1693" w:type="dxa"/>
                </w:tcPr>
                <w:p w14:paraId="5DECF32B" w14:textId="77777777" w:rsidR="007A2794" w:rsidRPr="00337AD0" w:rsidRDefault="007A2794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18"/>
                      <w:szCs w:val="18"/>
                      <w:lang w:eastAsia="ar-SA"/>
                    </w:rPr>
                    <w:t>2328, 2306</w:t>
                  </w:r>
                </w:p>
              </w:tc>
              <w:tc>
                <w:tcPr>
                  <w:tcW w:w="1694" w:type="dxa"/>
                </w:tcPr>
                <w:p w14:paraId="6639B29A" w14:textId="77777777" w:rsidR="007A2794" w:rsidRPr="00337AD0" w:rsidRDefault="009C2C77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2405, 2337,2311</w:t>
                  </w:r>
                </w:p>
              </w:tc>
            </w:tr>
            <w:tr w:rsidR="007A2794" w:rsidRPr="00337AD0" w14:paraId="748B4468" w14:textId="77777777" w:rsidTr="007A2794">
              <w:tc>
                <w:tcPr>
                  <w:tcW w:w="1693" w:type="dxa"/>
                </w:tcPr>
                <w:p w14:paraId="7A331C9D" w14:textId="77777777" w:rsidR="007A2794" w:rsidRPr="00337AD0" w:rsidRDefault="009C2C77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2 ед. 2 </w:t>
                  </w:r>
                  <w:proofErr w:type="spellStart"/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кл</w:t>
                  </w:r>
                  <w:proofErr w:type="spellEnd"/>
                </w:p>
              </w:tc>
              <w:tc>
                <w:tcPr>
                  <w:tcW w:w="1694" w:type="dxa"/>
                </w:tcPr>
                <w:p w14:paraId="15DDAEE5" w14:textId="77777777" w:rsidR="007A2794" w:rsidRPr="00337AD0" w:rsidRDefault="000F3C9B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2 сот</w:t>
                  </w:r>
                  <w:r w:rsidR="009C2C77"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 xml:space="preserve">.1 </w:t>
                  </w:r>
                  <w:proofErr w:type="spellStart"/>
                  <w:r w:rsidR="009C2C77"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кл</w:t>
                  </w:r>
                  <w:proofErr w:type="spellEnd"/>
                </w:p>
              </w:tc>
            </w:tr>
            <w:tr w:rsidR="007A2794" w:rsidRPr="00337AD0" w14:paraId="6E6CB34C" w14:textId="77777777" w:rsidTr="007A2794">
              <w:tc>
                <w:tcPr>
                  <w:tcW w:w="1693" w:type="dxa"/>
                </w:tcPr>
                <w:p w14:paraId="1DCC32FC" w14:textId="77777777" w:rsidR="007A2794" w:rsidRPr="00337AD0" w:rsidRDefault="009C2C77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2405, 2328, 2337</w:t>
                  </w:r>
                </w:p>
              </w:tc>
              <w:tc>
                <w:tcPr>
                  <w:tcW w:w="1694" w:type="dxa"/>
                </w:tcPr>
                <w:p w14:paraId="3DCCA1EC" w14:textId="77777777" w:rsidR="007A2794" w:rsidRPr="00337AD0" w:rsidRDefault="00893066" w:rsidP="007A2794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3228, 7206</w:t>
                  </w:r>
                  <w:r w:rsidR="009C2C77"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, 7211</w:t>
                  </w:r>
                </w:p>
              </w:tc>
            </w:tr>
          </w:tbl>
          <w:p w14:paraId="5B275F45" w14:textId="77777777" w:rsidR="00761A9D" w:rsidRPr="00337AD0" w:rsidRDefault="00761A9D" w:rsidP="007A2794">
            <w:pPr>
              <w:suppressAutoHyphens/>
              <w:autoSpaceDE w:val="0"/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ED33B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сгруппированные числа 1б/2б и правильно подписанные столбики – 1б/2б</w:t>
            </w:r>
          </w:p>
          <w:p w14:paraId="6C7A26E4" w14:textId="77777777" w:rsidR="00761A9D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Итого: 4 б</w:t>
            </w:r>
          </w:p>
          <w:p w14:paraId="2532FC54" w14:textId="77777777" w:rsidR="00CA3C7F" w:rsidRPr="00337AD0" w:rsidRDefault="00CA3C7F" w:rsidP="00CA3C7F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61A9D" w:rsidRPr="00337AD0" w14:paraId="5C075C1E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CA0F38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B68B93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Cs w:val="28"/>
                <w:lang w:eastAsia="ar-SA"/>
              </w:rPr>
              <w:t>Устанавливать закономерность и составлять последовательность по заданному или самостоятельно выбранному правилу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152AAC" w14:textId="77777777" w:rsidR="00761A9D" w:rsidRPr="00337AD0" w:rsidRDefault="00893066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17220, 19</w:t>
            </w:r>
            <w:r w:rsidR="00761A9D" w:rsidRPr="00337AD0">
              <w:rPr>
                <w:rFonts w:ascii="Times New Roman" w:hAnsi="Times New Roman" w:cs="Times New Roman"/>
                <w:bCs/>
                <w:lang w:eastAsia="ar-SA"/>
              </w:rPr>
              <w:t>020</w:t>
            </w:r>
          </w:p>
          <w:p w14:paraId="0012B8AB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Закономерность – увеличение на 1800</w:t>
            </w:r>
          </w:p>
          <w:p w14:paraId="694323BA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E8BD5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найденные числа – 1б/3б</w:t>
            </w:r>
          </w:p>
        </w:tc>
      </w:tr>
      <w:tr w:rsidR="00761A9D" w:rsidRPr="00337AD0" w14:paraId="4B66453A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65E0C3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5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6C67F6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Cs w:val="28"/>
                <w:lang w:eastAsia="ar-SA"/>
              </w:rPr>
              <w:t>Читать, записывать и преобразовывать величины (длину, массу, время), используя основные единицы измерения величин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DD4160" w14:textId="77777777" w:rsidR="00761A9D" w:rsidRPr="00337AD0" w:rsidRDefault="009C2C77">
            <w:pPr>
              <w:suppressAutoHyphens/>
              <w:autoSpaceDE w:val="0"/>
              <w:spacing w:line="256" w:lineRule="auto"/>
              <w:ind w:left="-6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4</w:t>
            </w:r>
            <w:r w:rsidR="00761A9D" w:rsidRPr="00337AD0">
              <w:rPr>
                <w:rFonts w:ascii="Times New Roman" w:hAnsi="Times New Roman" w:cs="Times New Roman"/>
                <w:bCs/>
                <w:lang w:eastAsia="ar-SA"/>
              </w:rPr>
              <w:t>700 мм</w:t>
            </w:r>
          </w:p>
          <w:p w14:paraId="5421E720" w14:textId="77777777" w:rsidR="00761A9D" w:rsidRPr="00337AD0" w:rsidRDefault="009C2C77">
            <w:pPr>
              <w:suppressAutoHyphens/>
              <w:autoSpaceDE w:val="0"/>
              <w:spacing w:line="256" w:lineRule="auto"/>
              <w:ind w:left="-66"/>
              <w:jc w:val="center"/>
              <w:rPr>
                <w:rFonts w:ascii="Times New Roman" w:hAnsi="Times New Roman" w:cs="Times New Roman"/>
                <w:bCs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4</w:t>
            </w:r>
            <w:r w:rsidR="00761A9D"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 кг 50 г</w:t>
            </w:r>
          </w:p>
          <w:p w14:paraId="33AC9C01" w14:textId="77777777" w:rsidR="00761A9D" w:rsidRPr="00337AD0" w:rsidRDefault="009C2C77">
            <w:pPr>
              <w:suppressAutoHyphens/>
              <w:autoSpaceDE w:val="0"/>
              <w:spacing w:line="256" w:lineRule="auto"/>
              <w:ind w:left="-6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3 </w:t>
            </w:r>
            <w:proofErr w:type="spellStart"/>
            <w:r w:rsidRPr="00337AD0">
              <w:rPr>
                <w:rFonts w:ascii="Times New Roman" w:hAnsi="Times New Roman" w:cs="Times New Roman"/>
                <w:bCs/>
                <w:lang w:eastAsia="ar-SA"/>
              </w:rPr>
              <w:t>сут</w:t>
            </w:r>
            <w:proofErr w:type="spellEnd"/>
            <w:r w:rsidRPr="00337AD0">
              <w:rPr>
                <w:rFonts w:ascii="Times New Roman" w:hAnsi="Times New Roman" w:cs="Times New Roman"/>
                <w:bCs/>
                <w:lang w:eastAsia="ar-SA"/>
              </w:rPr>
              <w:t>. 18 ч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9A2FC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Каждый верно указанная величина </w:t>
            </w:r>
          </w:p>
          <w:p w14:paraId="411E8878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 1б /3б</w:t>
            </w:r>
          </w:p>
        </w:tc>
      </w:tr>
      <w:tr w:rsidR="00761A9D" w:rsidRPr="00337AD0" w14:paraId="1A1D870A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7A8F8C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6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E1C0A8" w14:textId="77777777" w:rsidR="00761A9D" w:rsidRPr="00337AD0" w:rsidRDefault="00761A9D" w:rsidP="00337AD0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Выполнять устно сложение, вычитание, умножение и деление однозначных двузначных чисел, сводимых к действиям в пределах 100 (в том числе с нулём и числом 1), деления с остатком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A8BBDB" w14:textId="77777777" w:rsidR="00761A9D" w:rsidRPr="00337AD0" w:rsidRDefault="009C2C77">
            <w:pPr>
              <w:suppressAutoHyphens/>
              <w:autoSpaceDE w:val="0"/>
              <w:spacing w:line="256" w:lineRule="auto"/>
              <w:ind w:left="-5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t>Б, В, Г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B9DB2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Каждый верно поставленный знак – 1б/3б</w:t>
            </w:r>
          </w:p>
        </w:tc>
      </w:tr>
      <w:tr w:rsidR="00761A9D" w:rsidRPr="00337AD0" w14:paraId="73299ED1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D24825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7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26B884" w14:textId="77777777" w:rsidR="00761A9D" w:rsidRPr="00337AD0" w:rsidRDefault="00761A9D" w:rsidP="00337AD0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Выделять неизвестный компонент арифметического действия и находить его </w:t>
            </w:r>
            <w:r w:rsidRPr="00337AD0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>значение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1129"/>
              <w:gridCol w:w="1129"/>
            </w:tblGrid>
            <w:tr w:rsidR="009C2C77" w:rsidRPr="00337AD0" w14:paraId="432B0A64" w14:textId="77777777" w:rsidTr="009C2C77">
              <w:tc>
                <w:tcPr>
                  <w:tcW w:w="1129" w:type="dxa"/>
                </w:tcPr>
                <w:p w14:paraId="4F816A35" w14:textId="77777777" w:rsidR="009C2C77" w:rsidRPr="00337AD0" w:rsidRDefault="009C2C77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lastRenderedPageBreak/>
                    <w:t>-</w:t>
                  </w:r>
                </w:p>
              </w:tc>
              <w:tc>
                <w:tcPr>
                  <w:tcW w:w="1129" w:type="dxa"/>
                </w:tcPr>
                <w:p w14:paraId="32D44D52" w14:textId="77777777" w:rsidR="009C2C77" w:rsidRPr="00337AD0" w:rsidRDefault="009C2C77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:</w:t>
                  </w:r>
                </w:p>
              </w:tc>
              <w:tc>
                <w:tcPr>
                  <w:tcW w:w="1129" w:type="dxa"/>
                </w:tcPr>
                <w:p w14:paraId="15A70301" w14:textId="77777777" w:rsidR="009C2C77" w:rsidRPr="00337AD0" w:rsidRDefault="009C2C77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-</w:t>
                  </w:r>
                </w:p>
              </w:tc>
            </w:tr>
            <w:tr w:rsidR="009C2C77" w:rsidRPr="00337AD0" w14:paraId="3FE8500E" w14:textId="77777777" w:rsidTr="009C2C77">
              <w:tc>
                <w:tcPr>
                  <w:tcW w:w="1129" w:type="dxa"/>
                </w:tcPr>
                <w:p w14:paraId="653A6DAD" w14:textId="77777777" w:rsidR="009C2C77" w:rsidRPr="00337AD0" w:rsidRDefault="009C2C77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:</w:t>
                  </w:r>
                </w:p>
              </w:tc>
              <w:tc>
                <w:tcPr>
                  <w:tcW w:w="1129" w:type="dxa"/>
                </w:tcPr>
                <w:p w14:paraId="0D8E6D67" w14:textId="77777777" w:rsidR="009C2C77" w:rsidRPr="00337AD0" w:rsidRDefault="009C2C77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+</w:t>
                  </w:r>
                </w:p>
              </w:tc>
              <w:tc>
                <w:tcPr>
                  <w:tcW w:w="1129" w:type="dxa"/>
                </w:tcPr>
                <w:p w14:paraId="2C07BCF2" w14:textId="77777777" w:rsidR="009C2C77" w:rsidRPr="00337AD0" w:rsidRDefault="009C2C77">
                  <w:pPr>
                    <w:suppressAutoHyphens/>
                    <w:autoSpaceDE w:val="0"/>
                    <w:spacing w:line="256" w:lineRule="auto"/>
                    <w:jc w:val="both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  <w:r w:rsidRPr="00337AD0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ar-SA"/>
                    </w:rPr>
                    <w:t>.</w:t>
                  </w:r>
                </w:p>
              </w:tc>
            </w:tr>
          </w:tbl>
          <w:p w14:paraId="4E53EF25" w14:textId="77777777" w:rsidR="00761A9D" w:rsidRPr="00337AD0" w:rsidRDefault="00761A9D">
            <w:pPr>
              <w:suppressAutoHyphens/>
              <w:autoSpaceDE w:val="0"/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A31EA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Каждый верно поставленный знак – 1б/6б</w:t>
            </w:r>
          </w:p>
        </w:tc>
      </w:tr>
      <w:tr w:rsidR="00761A9D" w:rsidRPr="00337AD0" w14:paraId="37113A26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BEBCB3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59F3C6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bCs/>
                <w:lang w:eastAsia="ar-SA"/>
              </w:rPr>
              <w:t>Вычислять значение числового выражения, содержащего 2-3 арифметических действия со скобками и без скобок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E9B71E" w14:textId="77777777" w:rsidR="00761A9D" w:rsidRPr="00337AD0" w:rsidRDefault="0076670B">
            <w:pPr>
              <w:suppressAutoHyphens/>
              <w:autoSpaceDE w:val="0"/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800 :2 + (698-400) =6</w:t>
            </w:r>
            <w:r w:rsidR="009C2C77" w:rsidRPr="00337AD0">
              <w:rPr>
                <w:rFonts w:ascii="Times New Roman" w:hAnsi="Times New Roman" w:cs="Times New Roman"/>
                <w:bCs/>
                <w:lang w:eastAsia="ar-SA"/>
              </w:rPr>
              <w:t>98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2B89E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расставленные скобки – 1б/1б</w:t>
            </w:r>
          </w:p>
        </w:tc>
      </w:tr>
      <w:tr w:rsidR="00761A9D" w:rsidRPr="00337AD0" w14:paraId="141B5D54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F098DA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9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249CE3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Выполнять письменно сложение и вычитание трехзначных чисел с использованием алгоритмов письменных арифметических действий в пределах 1000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A3AB6B" w14:textId="77777777" w:rsidR="00761A9D" w:rsidRPr="00337AD0" w:rsidRDefault="009C2C77">
            <w:pPr>
              <w:suppressAutoHyphens/>
              <w:autoSpaceDE w:val="0"/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9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>84</w:t>
            </w:r>
          </w:p>
          <w:p w14:paraId="7FF42AEB" w14:textId="77777777" w:rsidR="00761A9D" w:rsidRPr="00337AD0" w:rsidRDefault="009C2C77">
            <w:pPr>
              <w:suppressAutoHyphens/>
              <w:autoSpaceDE w:val="0"/>
              <w:spacing w:line="256" w:lineRule="auto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5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>524</w:t>
            </w:r>
          </w:p>
          <w:p w14:paraId="551F6DBC" w14:textId="77777777" w:rsidR="00761A9D" w:rsidRPr="00337AD0" w:rsidRDefault="009C2C77">
            <w:pPr>
              <w:suppressAutoHyphens/>
              <w:autoSpaceDE w:val="0"/>
              <w:spacing w:line="256" w:lineRule="auto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542</w:t>
            </w:r>
          </w:p>
          <w:p w14:paraId="31C1A295" w14:textId="77777777" w:rsidR="00761A9D" w:rsidRPr="00337AD0" w:rsidRDefault="009C2C77">
            <w:pPr>
              <w:suppressAutoHyphens/>
              <w:autoSpaceDE w:val="0"/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6831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0D6F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Каждый правильно найденный ответ и записанное решение  – 1б/4б </w:t>
            </w:r>
          </w:p>
        </w:tc>
      </w:tr>
      <w:tr w:rsidR="00761A9D" w:rsidRPr="00337AD0" w14:paraId="77F9FA35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D818AF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37E21F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lang w:eastAsia="ar-SA"/>
              </w:rPr>
              <w:t>Устанавливать зависимость между величинами, представленными в задаче, выбирать и объяснять выбор действий, планировать ход решения задачи</w:t>
            </w:r>
            <w:r w:rsidRPr="00337AD0">
              <w:rPr>
                <w:rFonts w:ascii="Times New Roman" w:eastAsia="Times New Roman" w:hAnsi="Times New Roman" w:cs="Times New Roman"/>
                <w:bCs/>
                <w:lang w:eastAsia="ar-SA"/>
              </w:rPr>
              <w:t>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EA6C25" w14:textId="77777777" w:rsidR="00761A9D" w:rsidRPr="00337AD0" w:rsidRDefault="00390002">
            <w:pPr>
              <w:suppressAutoHyphens/>
              <w:autoSpaceDE w:val="0"/>
              <w:spacing w:line="256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t>1)12Х3</w:t>
            </w:r>
          </w:p>
          <w:p w14:paraId="0B4399B7" w14:textId="77777777" w:rsidR="00390002" w:rsidRPr="00337AD0" w:rsidRDefault="00390002">
            <w:pPr>
              <w:suppressAutoHyphens/>
              <w:autoSpaceDE w:val="0"/>
              <w:spacing w:line="256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t>2)12+12Х3</w:t>
            </w:r>
          </w:p>
          <w:p w14:paraId="3B6CC5E4" w14:textId="77777777" w:rsidR="00390002" w:rsidRPr="00337AD0" w:rsidRDefault="00390002">
            <w:pPr>
              <w:suppressAutoHyphens/>
              <w:autoSpaceDE w:val="0"/>
              <w:spacing w:line="256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t>3)12Х3-12</w:t>
            </w:r>
          </w:p>
          <w:p w14:paraId="56F08F72" w14:textId="77777777" w:rsidR="00390002" w:rsidRPr="00337AD0" w:rsidRDefault="00390002">
            <w:pPr>
              <w:suppressAutoHyphens/>
              <w:autoSpaceDE w:val="0"/>
              <w:spacing w:line="25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t>4)480:(12+12Х3)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BFD86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выполненное соединение – 1б/4б</w:t>
            </w:r>
          </w:p>
        </w:tc>
      </w:tr>
      <w:tr w:rsidR="00761A9D" w:rsidRPr="00337AD0" w14:paraId="41E2CF07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00BF1C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</w:t>
            </w:r>
            <w:r w:rsidRPr="00337AD0">
              <w:rPr>
                <w:rFonts w:ascii="Times New Roman" w:hAnsi="Times New Roman" w:cs="Times New Roman"/>
                <w:bCs/>
                <w:lang w:val="en-US" w:eastAsia="ar-SA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B078C0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lang w:eastAsia="ar-SA"/>
              </w:rPr>
              <w:t>Решать арифметическим способом (в 1-2 действия) учебные задачи и задачи, связанные с повседневной жизнью.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1546F3" w14:textId="77777777" w:rsidR="00761A9D" w:rsidRPr="00337AD0" w:rsidRDefault="00390002" w:rsidP="00171F58">
            <w:pPr>
              <w:numPr>
                <w:ilvl w:val="0"/>
                <w:numId w:val="1"/>
              </w:numPr>
              <w:suppressAutoHyphens/>
              <w:autoSpaceDE w:val="0"/>
              <w:ind w:left="39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180 :6</w:t>
            </w:r>
            <w:r w:rsidR="00761A9D"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 = 30 (руб.) – цена пирожка</w:t>
            </w:r>
          </w:p>
          <w:p w14:paraId="2F4FB304" w14:textId="77777777" w:rsidR="00761A9D" w:rsidRPr="00337AD0" w:rsidRDefault="00761A9D" w:rsidP="00171F58">
            <w:pPr>
              <w:numPr>
                <w:ilvl w:val="0"/>
                <w:numId w:val="1"/>
              </w:numPr>
              <w:suppressAutoHyphens/>
              <w:autoSpaceDE w:val="0"/>
              <w:ind w:left="390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810 </w:t>
            </w:r>
            <w:r w:rsidRPr="00337AD0">
              <w:rPr>
                <w:rFonts w:ascii="Times New Roman" w:hAnsi="Times New Roman" w:cs="Times New Roman"/>
                <w:bCs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 30 = 27 (п.)</w:t>
            </w:r>
          </w:p>
          <w:p w14:paraId="1F937905" w14:textId="77777777" w:rsidR="00761A9D" w:rsidRPr="00337AD0" w:rsidRDefault="00761A9D">
            <w:pPr>
              <w:suppressAutoHyphens/>
              <w:autoSpaceDE w:val="0"/>
              <w:spacing w:line="256" w:lineRule="auto"/>
              <w:ind w:left="390"/>
              <w:jc w:val="both"/>
              <w:rPr>
                <w:rFonts w:ascii="Times New Roman" w:hAnsi="Times New Roman" w:cs="Times New Roman"/>
                <w:bCs/>
                <w:u w:val="single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Ответ: 27 пирожков.</w:t>
            </w:r>
          </w:p>
          <w:p w14:paraId="7796831D" w14:textId="77777777" w:rsidR="00761A9D" w:rsidRPr="00337AD0" w:rsidRDefault="00761A9D">
            <w:pPr>
              <w:suppressAutoHyphens/>
              <w:autoSpaceDE w:val="0"/>
              <w:spacing w:line="256" w:lineRule="auto"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u w:val="single"/>
                <w:lang w:eastAsia="ar-SA"/>
              </w:rPr>
              <w:t>Возможен другой способ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0E89E" w14:textId="77777777" w:rsidR="00761A9D" w:rsidRPr="00337AD0" w:rsidRDefault="00761A9D">
            <w:pPr>
              <w:suppressAutoHyphens/>
              <w:autoSpaceDE w:val="0"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  <w:p w14:paraId="4358E39E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Cs/>
                <w:shd w:val="clear" w:color="auto" w:fill="FFFF00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решенная задача – 2б/2б</w:t>
            </w:r>
          </w:p>
          <w:p w14:paraId="442105A8" w14:textId="77777777" w:rsidR="00761A9D" w:rsidRPr="00337AD0" w:rsidRDefault="00761A9D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00"/>
                <w:lang w:eastAsia="ar-SA"/>
              </w:rPr>
            </w:pPr>
          </w:p>
        </w:tc>
      </w:tr>
      <w:tr w:rsidR="00761A9D" w:rsidRPr="00337AD0" w14:paraId="6C54BB7E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2D26F2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3BDEDE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lang w:eastAsia="ar-SA"/>
              </w:rPr>
              <w:t>Оценивать правильность хода решения и реальность ответа на вопрос задачи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E1B308" w14:textId="77777777" w:rsidR="00761A9D" w:rsidRPr="00337AD0" w:rsidRDefault="00761A9D">
            <w:pPr>
              <w:suppressAutoHyphens/>
              <w:autoSpaceDE w:val="0"/>
              <w:spacing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А) и В)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DFF36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Правильно выбранные варианты ответов – 1б/2б</w:t>
            </w:r>
          </w:p>
        </w:tc>
      </w:tr>
      <w:tr w:rsidR="00761A9D" w:rsidRPr="00337AD0" w14:paraId="3C9FCBC8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A9BACD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6FFED9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bCs/>
                <w:lang w:eastAsia="ar-SA"/>
              </w:rPr>
              <w:t>Описывать взаимное расположение предметов в пространстве и на плоскости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90A366" w14:textId="77777777" w:rsidR="00761A9D" w:rsidRPr="00337AD0" w:rsidRDefault="00390002" w:rsidP="00390002">
            <w:pPr>
              <w:suppressAutoHyphens/>
              <w:autoSpaceDE w:val="0"/>
              <w:spacing w:line="256" w:lineRule="auto"/>
              <w:ind w:left="-13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t xml:space="preserve">Квадрат расположен за треугольником, но перед кругом. </w:t>
            </w:r>
            <w:r w:rsidR="00CE56FE" w:rsidRPr="00337AD0">
              <w:rPr>
                <w:rFonts w:ascii="Times New Roman" w:hAnsi="Times New Roman" w:cs="Times New Roman"/>
                <w:noProof/>
              </w:rPr>
              <w:t>Квадрат и круг расположены за треугольником.</w:t>
            </w:r>
            <w:r w:rsidR="00BF0B82" w:rsidRPr="00337AD0">
              <w:rPr>
                <w:rFonts w:ascii="Times New Roman" w:hAnsi="Times New Roman" w:cs="Times New Roman"/>
                <w:noProof/>
              </w:rPr>
              <w:t xml:space="preserve"> Между кругом и треугольником расположен квадрат.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94E5B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 xml:space="preserve">Верно вставленные слова в каждой строке – 1б/3б </w:t>
            </w:r>
          </w:p>
        </w:tc>
      </w:tr>
      <w:tr w:rsidR="00761A9D" w:rsidRPr="00337AD0" w14:paraId="73C01373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597F83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7DA5D8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ar-SA"/>
              </w:rPr>
            </w:pPr>
            <w:r w:rsidRPr="00337AD0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Распознавать, называть геометрические фигуры 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5046D4" w14:textId="77777777" w:rsidR="00761A9D" w:rsidRPr="00337AD0" w:rsidRDefault="00B24CA4" w:rsidP="00B24CA4">
            <w:pPr>
              <w:suppressAutoHyphens/>
              <w:autoSpaceDE w:val="0"/>
              <w:spacing w:after="0"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1квадрат, </w:t>
            </w:r>
            <w:proofErr w:type="spellStart"/>
            <w:proofErr w:type="gramStart"/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прямоугольник</w:t>
            </w:r>
            <w:r w:rsidR="006E6C93"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,четырёхугольник</w:t>
            </w:r>
            <w:proofErr w:type="spellEnd"/>
            <w:proofErr w:type="gramEnd"/>
          </w:p>
          <w:p w14:paraId="56BA1A6A" w14:textId="77777777" w:rsidR="00B24CA4" w:rsidRPr="00337AD0" w:rsidRDefault="00B24CA4" w:rsidP="00B24CA4">
            <w:pPr>
              <w:suppressAutoHyphens/>
              <w:autoSpaceDE w:val="0"/>
              <w:spacing w:after="0"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2 круг</w:t>
            </w:r>
          </w:p>
          <w:p w14:paraId="3C9447D3" w14:textId="77777777" w:rsidR="00B24CA4" w:rsidRPr="00337AD0" w:rsidRDefault="00B24CA4" w:rsidP="00B24CA4">
            <w:pPr>
              <w:suppressAutoHyphens/>
              <w:autoSpaceDE w:val="0"/>
              <w:spacing w:after="0"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3треугольник</w:t>
            </w:r>
          </w:p>
          <w:p w14:paraId="1F943209" w14:textId="77777777" w:rsidR="00B24CA4" w:rsidRPr="00337AD0" w:rsidRDefault="00B24CA4" w:rsidP="00B24CA4">
            <w:pPr>
              <w:suppressAutoHyphens/>
              <w:autoSpaceDE w:val="0"/>
              <w:spacing w:after="0"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4прямоугольник</w:t>
            </w:r>
            <w:r w:rsidR="006E6C93"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, четырёхугольник</w:t>
            </w:r>
          </w:p>
          <w:p w14:paraId="13504895" w14:textId="77777777" w:rsidR="00B24CA4" w:rsidRPr="00337AD0" w:rsidRDefault="00B24CA4" w:rsidP="00B24CA4">
            <w:pPr>
              <w:suppressAutoHyphens/>
              <w:autoSpaceDE w:val="0"/>
              <w:spacing w:after="0"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5 круг</w:t>
            </w:r>
          </w:p>
          <w:p w14:paraId="09FD3048" w14:textId="77777777" w:rsidR="00B24CA4" w:rsidRPr="00337AD0" w:rsidRDefault="00B24CA4" w:rsidP="00B24CA4">
            <w:pPr>
              <w:suppressAutoHyphens/>
              <w:autoSpaceDE w:val="0"/>
              <w:spacing w:after="0"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</w:pPr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 xml:space="preserve">6 четырёхугольник </w:t>
            </w:r>
          </w:p>
          <w:p w14:paraId="5131FDD1" w14:textId="77777777" w:rsidR="00B24CA4" w:rsidRPr="00337AD0" w:rsidRDefault="00B24CA4" w:rsidP="00B24CA4">
            <w:pPr>
              <w:suppressAutoHyphens/>
              <w:autoSpaceDE w:val="0"/>
              <w:spacing w:after="0"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ar-SA"/>
              </w:rPr>
              <w:t>7 треугольник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31598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Верно выполненное соединение во всем задании – 2б/2б</w:t>
            </w:r>
          </w:p>
        </w:tc>
      </w:tr>
      <w:tr w:rsidR="00761A9D" w:rsidRPr="00337AD0" w14:paraId="0397912A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B71B90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A935A8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bCs/>
                <w:lang w:eastAsia="ar-SA"/>
              </w:rPr>
              <w:t>Выполнять построение геометрических фигур с заданными измерениями с помощью линейки.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7C5FC5" w14:textId="77777777" w:rsidR="00761A9D" w:rsidRPr="00337AD0" w:rsidRDefault="00761A9D">
            <w:pPr>
              <w:suppressAutoHyphens/>
              <w:autoSpaceDE w:val="0"/>
              <w:spacing w:line="256" w:lineRule="auto"/>
              <w:ind w:left="-132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B31B694" wp14:editId="3D3646F3">
                  <wp:extent cx="2257425" cy="1095375"/>
                  <wp:effectExtent l="19050" t="0" r="9525" b="0"/>
                  <wp:docPr id="7" name="Рисунок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425" cy="1095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2FE6F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Верно выполненное построение – 2б/2б</w:t>
            </w:r>
          </w:p>
        </w:tc>
      </w:tr>
      <w:tr w:rsidR="00761A9D" w:rsidRPr="00337AD0" w14:paraId="15964110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A8AB82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16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C87D5C" w14:textId="77777777" w:rsidR="00761A9D" w:rsidRPr="00337AD0" w:rsidRDefault="00761A9D" w:rsidP="00337AD0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Cs w:val="28"/>
                <w:lang w:eastAsia="ar-SA"/>
              </w:rPr>
              <w:t xml:space="preserve">Вычислять периметр и площадь квадрата и </w:t>
            </w:r>
            <w:r w:rsidRPr="00337AD0">
              <w:rPr>
                <w:rFonts w:ascii="Times New Roman" w:hAnsi="Times New Roman" w:cs="Times New Roman"/>
                <w:szCs w:val="28"/>
                <w:lang w:eastAsia="ar-SA"/>
              </w:rPr>
              <w:lastRenderedPageBreak/>
              <w:t>прямоугольника</w:t>
            </w:r>
          </w:p>
          <w:p w14:paraId="0B7DF1D1" w14:textId="77777777" w:rsidR="00761A9D" w:rsidRPr="00337AD0" w:rsidRDefault="00761A9D" w:rsidP="00337AD0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Использовать свойства прямоугольника и квадрата для решения задач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B285A9" w14:textId="77777777" w:rsidR="00761A9D" w:rsidRPr="00337AD0" w:rsidRDefault="00BF0B82" w:rsidP="00171F58">
            <w:pPr>
              <w:numPr>
                <w:ilvl w:val="0"/>
                <w:numId w:val="2"/>
              </w:numPr>
              <w:suppressAutoHyphens/>
              <w:autoSpaceDE w:val="0"/>
              <w:ind w:left="57" w:hanging="57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lastRenderedPageBreak/>
              <w:t>64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761A9D" w:rsidRPr="00337AD0">
              <w:rPr>
                <w:rFonts w:ascii="Times New Roman" w:hAnsi="Times New Roman" w:cs="Times New Roman"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lang w:eastAsia="ar-SA"/>
              </w:rPr>
              <w:t xml:space="preserve"> 4 = 16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 xml:space="preserve"> (см) – вторая сторона прямоугольника</w:t>
            </w:r>
          </w:p>
          <w:p w14:paraId="50BEA113" w14:textId="77777777" w:rsidR="00761A9D" w:rsidRPr="000B32FD" w:rsidRDefault="00BF0B82" w:rsidP="000B32FD">
            <w:pPr>
              <w:numPr>
                <w:ilvl w:val="0"/>
                <w:numId w:val="2"/>
              </w:numPr>
              <w:suppressAutoHyphens/>
              <w:autoSpaceDE w:val="0"/>
              <w:ind w:left="57" w:hanging="57"/>
              <w:rPr>
                <w:rFonts w:ascii="Times New Roman" w:hAnsi="Times New Roman" w:cs="Times New Roman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lastRenderedPageBreak/>
              <w:t>(4 + 16) · 2 = 40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 xml:space="preserve"> (см) – периметр фигур</w:t>
            </w:r>
            <w:r w:rsidR="000B32FD">
              <w:rPr>
                <w:rFonts w:ascii="Times New Roman" w:hAnsi="Times New Roman" w:cs="Times New Roman"/>
                <w:lang w:eastAsia="ar-SA"/>
              </w:rPr>
              <w:t>ы</w:t>
            </w:r>
          </w:p>
          <w:p w14:paraId="3C363955" w14:textId="77777777" w:rsidR="00761A9D" w:rsidRPr="00337AD0" w:rsidRDefault="000B32FD">
            <w:pPr>
              <w:suppressAutoHyphens/>
              <w:autoSpaceDE w:val="0"/>
              <w:spacing w:line="256" w:lineRule="auto"/>
              <w:ind w:left="57" w:hanging="5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Ответ: 4</w:t>
            </w:r>
            <w:r w:rsidR="00BF0B82" w:rsidRPr="00337AD0">
              <w:rPr>
                <w:rFonts w:ascii="Times New Roman" w:hAnsi="Times New Roman" w:cs="Times New Roman"/>
                <w:lang w:eastAsia="ar-SA"/>
              </w:rPr>
              <w:t>0</w:t>
            </w:r>
            <w:r w:rsidR="00761A9D" w:rsidRPr="00337AD0">
              <w:rPr>
                <w:rFonts w:ascii="Times New Roman" w:hAnsi="Times New Roman" w:cs="Times New Roman"/>
                <w:lang w:eastAsia="ar-SA"/>
              </w:rPr>
              <w:t>см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24D25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>Верно выпо</w:t>
            </w:r>
            <w:r w:rsidR="000B32FD">
              <w:rPr>
                <w:rFonts w:ascii="Times New Roman" w:hAnsi="Times New Roman" w:cs="Times New Roman"/>
                <w:bCs/>
                <w:lang w:eastAsia="ar-SA"/>
              </w:rPr>
              <w:t xml:space="preserve">лненные действия в задаче – </w:t>
            </w:r>
            <w:r w:rsidR="000B32FD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>1б/2</w:t>
            </w: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б</w:t>
            </w:r>
          </w:p>
        </w:tc>
      </w:tr>
      <w:tr w:rsidR="00761A9D" w:rsidRPr="00337AD0" w14:paraId="587CB14D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4AB444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>17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F26A0D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en-US"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Cs w:val="28"/>
                <w:lang w:eastAsia="ar-SA"/>
              </w:rPr>
              <w:t>Читать несложные готовые таблицы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DB23ED" w14:textId="77777777" w:rsidR="00761A9D" w:rsidRPr="00337AD0" w:rsidRDefault="00761A9D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а) 2</w:t>
            </w:r>
          </w:p>
          <w:p w14:paraId="53FE2592" w14:textId="77777777" w:rsidR="00761A9D" w:rsidRPr="00337AD0" w:rsidRDefault="00BF0B82">
            <w:pPr>
              <w:suppressAutoHyphens/>
              <w:autoSpaceDE w:val="0"/>
              <w:spacing w:line="256" w:lineRule="auto"/>
              <w:rPr>
                <w:rFonts w:ascii="Times New Roman" w:hAnsi="Times New Roman" w:cs="Times New Roman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б) Усть-Катав</w:t>
            </w:r>
          </w:p>
          <w:p w14:paraId="57F43026" w14:textId="77777777" w:rsidR="00761A9D" w:rsidRPr="00337AD0" w:rsidRDefault="00761A9D">
            <w:pPr>
              <w:suppressAutoHyphens/>
              <w:autoSpaceDE w:val="0"/>
              <w:spacing w:line="25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 xml:space="preserve">в) </w:t>
            </w:r>
            <w:r w:rsidR="002C155E" w:rsidRPr="00337AD0">
              <w:rPr>
                <w:rFonts w:ascii="Times New Roman" w:hAnsi="Times New Roman" w:cs="Times New Roman"/>
                <w:lang w:eastAsia="ar-SA"/>
              </w:rPr>
              <w:t>Одновременно (оба приедут в 13:5</w:t>
            </w:r>
            <w:r w:rsidRPr="00337AD0">
              <w:rPr>
                <w:rFonts w:ascii="Times New Roman" w:hAnsi="Times New Roman" w:cs="Times New Roman"/>
                <w:lang w:eastAsia="ar-SA"/>
              </w:rPr>
              <w:t>3)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8010A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Верно заполненные пропуски – 1б/3б</w:t>
            </w:r>
          </w:p>
        </w:tc>
      </w:tr>
      <w:tr w:rsidR="00761A9D" w:rsidRPr="00337AD0" w14:paraId="7AC0E0A2" w14:textId="77777777" w:rsidTr="00761A9D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AABA8D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18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C39C6C" w14:textId="77777777" w:rsidR="00761A9D" w:rsidRPr="00337AD0" w:rsidRDefault="00761A9D" w:rsidP="00337AD0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Cs w:val="28"/>
                <w:lang w:eastAsia="ar-SA"/>
              </w:rPr>
              <w:t>Читать несложные готовые столбчатые диаграммы</w:t>
            </w:r>
          </w:p>
        </w:tc>
        <w:tc>
          <w:tcPr>
            <w:tcW w:w="3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54B5F9" w14:textId="77777777" w:rsidR="00761A9D" w:rsidRPr="00337AD0" w:rsidRDefault="002C155E">
            <w:pPr>
              <w:suppressAutoHyphens/>
              <w:autoSpaceDE w:val="0"/>
              <w:spacing w:line="256" w:lineRule="auto"/>
              <w:ind w:left="107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а) Чебаркуль</w:t>
            </w:r>
          </w:p>
          <w:p w14:paraId="25D5EA06" w14:textId="77777777" w:rsidR="00761A9D" w:rsidRPr="00337AD0" w:rsidRDefault="00761A9D">
            <w:pPr>
              <w:suppressAutoHyphens/>
              <w:autoSpaceDE w:val="0"/>
              <w:spacing w:line="256" w:lineRule="auto"/>
              <w:ind w:left="107"/>
              <w:rPr>
                <w:rFonts w:ascii="Times New Roman" w:hAnsi="Times New Roman" w:cs="Times New Roman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б) на 6 км</w:t>
            </w:r>
            <w:r w:rsidRPr="00337AD0">
              <w:rPr>
                <w:rFonts w:ascii="Times New Roman" w:hAnsi="Times New Roman" w:cs="Times New Roman"/>
                <w:vertAlign w:val="superscript"/>
                <w:lang w:eastAsia="ar-SA"/>
              </w:rPr>
              <w:t>2</w:t>
            </w:r>
          </w:p>
          <w:p w14:paraId="1A7FB67B" w14:textId="77777777" w:rsidR="00761A9D" w:rsidRPr="00337AD0" w:rsidRDefault="00761A9D">
            <w:pPr>
              <w:suppressAutoHyphens/>
              <w:autoSpaceDE w:val="0"/>
              <w:spacing w:line="256" w:lineRule="auto"/>
              <w:ind w:left="10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lang w:eastAsia="ar-SA"/>
              </w:rPr>
              <w:t>в) Увильды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85F68" w14:textId="77777777" w:rsidR="00761A9D" w:rsidRPr="00337AD0" w:rsidRDefault="00761A9D">
            <w:pPr>
              <w:suppressAutoHyphens/>
              <w:autoSpaceDE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Cs/>
                <w:lang w:eastAsia="ar-SA"/>
              </w:rPr>
              <w:t>Верно заполненные пропуски – 1б/3б</w:t>
            </w:r>
          </w:p>
        </w:tc>
      </w:tr>
    </w:tbl>
    <w:p w14:paraId="5476AE79" w14:textId="77777777" w:rsidR="00761A9D" w:rsidRPr="00337AD0" w:rsidRDefault="00761A9D" w:rsidP="00761A9D">
      <w:pPr>
        <w:suppressAutoHyphens/>
        <w:autoSpaceDE w:val="0"/>
        <w:ind w:left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</w:p>
    <w:p w14:paraId="6810291A" w14:textId="77777777" w:rsidR="00D65E81" w:rsidRPr="00337AD0" w:rsidRDefault="00D65E81" w:rsidP="00D65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AD0">
        <w:rPr>
          <w:rFonts w:ascii="Times New Roman" w:hAnsi="Times New Roman" w:cs="Times New Roman"/>
          <w:b/>
          <w:sz w:val="24"/>
          <w:szCs w:val="24"/>
        </w:rPr>
        <w:t>Шкала перевода баллов в оценки</w:t>
      </w:r>
    </w:p>
    <w:p w14:paraId="4F05BFC8" w14:textId="77777777" w:rsidR="00D65E81" w:rsidRPr="00337AD0" w:rsidRDefault="00D65E81" w:rsidP="00D65E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287"/>
      </w:tblGrid>
      <w:tr w:rsidR="00D65E81" w:rsidRPr="00337AD0" w14:paraId="27729341" w14:textId="77777777" w:rsidTr="00D65E81">
        <w:tc>
          <w:tcPr>
            <w:tcW w:w="2392" w:type="dxa"/>
            <w:tcBorders>
              <w:bottom w:val="single" w:sz="4" w:space="0" w:color="auto"/>
            </w:tcBorders>
          </w:tcPr>
          <w:p w14:paraId="2A9B46BB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% выполнения работы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21F53D11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14:paraId="58347371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2287" w:type="dxa"/>
          </w:tcPr>
          <w:p w14:paraId="6F3D8DB7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D65E81" w:rsidRPr="00337AD0" w14:paraId="147A6867" w14:textId="77777777" w:rsidTr="00D65E81">
        <w:tc>
          <w:tcPr>
            <w:tcW w:w="2392" w:type="dxa"/>
          </w:tcPr>
          <w:p w14:paraId="7187DC22" w14:textId="77777777" w:rsidR="00D65E81" w:rsidRPr="00337AD0" w:rsidRDefault="00D65E81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392" w:type="dxa"/>
            <w:tcBorders>
              <w:bottom w:val="single" w:sz="4" w:space="0" w:color="auto"/>
            </w:tcBorders>
          </w:tcPr>
          <w:p w14:paraId="0414F50C" w14:textId="77777777" w:rsidR="00D65E81" w:rsidRPr="00337AD0" w:rsidRDefault="006E3C2A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543C5E" w:rsidRPr="00337AD0">
              <w:rPr>
                <w:rFonts w:ascii="Times New Roman" w:hAnsi="Times New Roman" w:cs="Times New Roman"/>
                <w:sz w:val="24"/>
                <w:szCs w:val="24"/>
              </w:rPr>
              <w:t xml:space="preserve"> - 46</w:t>
            </w:r>
          </w:p>
        </w:tc>
        <w:tc>
          <w:tcPr>
            <w:tcW w:w="2393" w:type="dxa"/>
          </w:tcPr>
          <w:p w14:paraId="33098808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7" w:type="dxa"/>
            <w:vMerge w:val="restart"/>
          </w:tcPr>
          <w:p w14:paraId="0FB45701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D65E81" w:rsidRPr="00337AD0" w14:paraId="4F5AA194" w14:textId="77777777" w:rsidTr="00D65E81">
        <w:trPr>
          <w:trHeight w:val="345"/>
        </w:trPr>
        <w:tc>
          <w:tcPr>
            <w:tcW w:w="2392" w:type="dxa"/>
          </w:tcPr>
          <w:p w14:paraId="3704033F" w14:textId="77777777" w:rsidR="00D65E81" w:rsidRPr="00337AD0" w:rsidRDefault="00D65E81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2FFD5AD5" w14:textId="77777777" w:rsidR="00D65E81" w:rsidRPr="00337AD0" w:rsidRDefault="00543C5E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45 - 3</w:t>
            </w:r>
            <w:r w:rsidR="006E3C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3" w:type="dxa"/>
          </w:tcPr>
          <w:p w14:paraId="25927A24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7" w:type="dxa"/>
            <w:vMerge/>
          </w:tcPr>
          <w:p w14:paraId="7F648BF8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E81" w:rsidRPr="00337AD0" w14:paraId="2521A364" w14:textId="77777777" w:rsidTr="00D65E81">
        <w:tc>
          <w:tcPr>
            <w:tcW w:w="2392" w:type="dxa"/>
          </w:tcPr>
          <w:p w14:paraId="62F5879A" w14:textId="77777777" w:rsidR="00D65E81" w:rsidRPr="00337AD0" w:rsidRDefault="00D65E81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14:paraId="005FFAD0" w14:textId="77777777" w:rsidR="00D65E81" w:rsidRPr="00337AD0" w:rsidRDefault="006E3C2A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43C5E" w:rsidRPr="00337AD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C5053" w:rsidRPr="00337A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14:paraId="7D25A532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7" w:type="dxa"/>
          </w:tcPr>
          <w:p w14:paraId="283F72BE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D65E81" w:rsidRPr="00337AD0" w14:paraId="57AF3D69" w14:textId="77777777" w:rsidTr="00D65E81">
        <w:tc>
          <w:tcPr>
            <w:tcW w:w="2392" w:type="dxa"/>
          </w:tcPr>
          <w:p w14:paraId="1685E7EE" w14:textId="77777777" w:rsidR="00D65E81" w:rsidRPr="00337AD0" w:rsidRDefault="00D65E81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38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2" w:type="dxa"/>
            <w:tcBorders>
              <w:top w:val="single" w:sz="4" w:space="0" w:color="auto"/>
            </w:tcBorders>
          </w:tcPr>
          <w:p w14:paraId="2A1F5C92" w14:textId="77777777" w:rsidR="00D65E81" w:rsidRPr="00337AD0" w:rsidRDefault="006E3C2A" w:rsidP="00993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3C5E" w:rsidRPr="00337AD0"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</w:tc>
        <w:tc>
          <w:tcPr>
            <w:tcW w:w="2393" w:type="dxa"/>
          </w:tcPr>
          <w:p w14:paraId="102F0EFB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7" w:type="dxa"/>
          </w:tcPr>
          <w:p w14:paraId="785E60A9" w14:textId="77777777" w:rsidR="00D65E81" w:rsidRPr="00337AD0" w:rsidRDefault="00D65E81" w:rsidP="00D65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D0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14:paraId="78D3D575" w14:textId="77777777" w:rsidR="00D65E81" w:rsidRDefault="00D65E81" w:rsidP="00D65E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1B0F46B" w14:textId="77777777" w:rsidR="00761A9D" w:rsidRPr="00337AD0" w:rsidRDefault="00761A9D" w:rsidP="00337AD0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0"/>
          <w:lang w:val="en-US" w:eastAsia="ar-SA"/>
        </w:rPr>
      </w:pPr>
      <w:r w:rsidRPr="00337AD0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 вариант</w:t>
      </w:r>
    </w:p>
    <w:p w14:paraId="2C9DA415" w14:textId="77777777" w:rsidR="00761A9D" w:rsidRPr="00337AD0" w:rsidRDefault="00761A9D" w:rsidP="00761A9D">
      <w:pPr>
        <w:numPr>
          <w:ilvl w:val="0"/>
          <w:numId w:val="5"/>
        </w:numPr>
        <w:suppressAutoHyphens/>
        <w:ind w:left="284"/>
        <w:rPr>
          <w:rFonts w:ascii="Times New Roman" w:eastAsia="Calibri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Запиши цифрами числа: </w:t>
      </w:r>
    </w:p>
    <w:p w14:paraId="36AC932B" w14:textId="77777777" w:rsidR="00761A9D" w:rsidRPr="00337AD0" w:rsidRDefault="00171F58" w:rsidP="00761A9D">
      <w:pPr>
        <w:suppressAutoHyphens/>
        <w:ind w:left="284"/>
        <w:rPr>
          <w:rFonts w:ascii="Times New Roman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девятьсот восемьдесят две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тысячи </w:t>
      </w:r>
      <w:r w:rsidRPr="00337AD0">
        <w:rPr>
          <w:rFonts w:ascii="Times New Roman" w:hAnsi="Times New Roman" w:cs="Times New Roman"/>
          <w:sz w:val="28"/>
          <w:lang w:eastAsia="ar-SA"/>
        </w:rPr>
        <w:t>пять</w:t>
      </w:r>
    </w:p>
    <w:p w14:paraId="1596B4C9" w14:textId="77777777" w:rsidR="00761A9D" w:rsidRPr="00337AD0" w:rsidRDefault="00761A9D" w:rsidP="00761A9D">
      <w:pPr>
        <w:suppressAutoHyphens/>
        <w:ind w:left="284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noProof/>
          <w:sz w:val="18"/>
        </w:rPr>
        <w:drawing>
          <wp:inline distT="0" distB="0" distL="0" distR="0" wp14:anchorId="664CA36E" wp14:editId="252693EC">
            <wp:extent cx="2038350" cy="333375"/>
            <wp:effectExtent l="19050" t="0" r="0" b="0"/>
            <wp:docPr id="15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33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A24687" w14:textId="77777777" w:rsidR="00761A9D" w:rsidRPr="00337AD0" w:rsidRDefault="00171F58" w:rsidP="00761A9D">
      <w:pPr>
        <w:suppressAutoHyphens/>
        <w:ind w:left="284"/>
        <w:rPr>
          <w:rFonts w:ascii="Times New Roman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33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ед. </w:t>
      </w:r>
      <w:r w:rsidR="00761A9D" w:rsidRPr="00337AD0">
        <w:rPr>
          <w:rFonts w:ascii="Times New Roman" w:hAnsi="Times New Roman" w:cs="Times New Roman"/>
          <w:sz w:val="28"/>
          <w:lang w:val="en-US" w:eastAsia="ar-SA"/>
        </w:rPr>
        <w:t>II</w:t>
      </w:r>
      <w:r w:rsidRPr="00337AD0">
        <w:rPr>
          <w:rFonts w:ascii="Times New Roman" w:hAnsi="Times New Roman" w:cs="Times New Roman"/>
          <w:sz w:val="28"/>
          <w:lang w:eastAsia="ar-SA"/>
        </w:rPr>
        <w:t xml:space="preserve"> класса и 37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4 ед. </w:t>
      </w:r>
      <w:r w:rsidR="00761A9D" w:rsidRPr="00337AD0">
        <w:rPr>
          <w:rFonts w:ascii="Times New Roman" w:hAnsi="Times New Roman" w:cs="Times New Roman"/>
          <w:sz w:val="28"/>
          <w:lang w:val="en-US" w:eastAsia="ar-SA"/>
        </w:rPr>
        <w:t>I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класса</w:t>
      </w:r>
    </w:p>
    <w:p w14:paraId="59789C22" w14:textId="77777777" w:rsidR="00761A9D" w:rsidRPr="00337AD0" w:rsidRDefault="00761A9D" w:rsidP="00761A9D">
      <w:pPr>
        <w:suppressAutoHyphens/>
        <w:ind w:left="284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noProof/>
          <w:sz w:val="18"/>
        </w:rPr>
        <w:drawing>
          <wp:inline distT="0" distB="0" distL="0" distR="0" wp14:anchorId="540579DC" wp14:editId="7120BE71">
            <wp:extent cx="2038350" cy="333375"/>
            <wp:effectExtent l="19050" t="0" r="0" b="0"/>
            <wp:docPr id="16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33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0A9E32" w14:textId="77777777" w:rsidR="00761A9D" w:rsidRPr="00337AD0" w:rsidRDefault="00171F58" w:rsidP="00761A9D">
      <w:pPr>
        <w:suppressAutoHyphens/>
        <w:ind w:left="284"/>
        <w:rPr>
          <w:rFonts w:ascii="Times New Roman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5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0 ед. </w:t>
      </w:r>
      <w:r w:rsidR="00761A9D" w:rsidRPr="00337AD0">
        <w:rPr>
          <w:rFonts w:ascii="Times New Roman" w:hAnsi="Times New Roman" w:cs="Times New Roman"/>
          <w:sz w:val="28"/>
          <w:lang w:val="en-US" w:eastAsia="ar-SA"/>
        </w:rPr>
        <w:t>II</w:t>
      </w:r>
      <w:r w:rsidRPr="00337AD0">
        <w:rPr>
          <w:rFonts w:ascii="Times New Roman" w:hAnsi="Times New Roman" w:cs="Times New Roman"/>
          <w:sz w:val="28"/>
          <w:lang w:eastAsia="ar-SA"/>
        </w:rPr>
        <w:t xml:space="preserve"> класса и 2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ед. </w:t>
      </w:r>
      <w:r w:rsidR="00761A9D" w:rsidRPr="00337AD0">
        <w:rPr>
          <w:rFonts w:ascii="Times New Roman" w:hAnsi="Times New Roman" w:cs="Times New Roman"/>
          <w:sz w:val="28"/>
          <w:lang w:val="en-US" w:eastAsia="ar-SA"/>
        </w:rPr>
        <w:t>I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класса</w:t>
      </w:r>
    </w:p>
    <w:p w14:paraId="49638F79" w14:textId="77777777" w:rsidR="00761A9D" w:rsidRPr="00337AD0" w:rsidRDefault="00761A9D" w:rsidP="00761A9D">
      <w:pPr>
        <w:suppressAutoHyphens/>
        <w:ind w:left="284"/>
        <w:rPr>
          <w:rFonts w:ascii="Times New Roman" w:hAnsi="Times New Roman" w:cs="Times New Roman"/>
          <w:sz w:val="18"/>
          <w:lang w:eastAsia="ar-SA"/>
        </w:rPr>
      </w:pPr>
      <w:r w:rsidRPr="00337AD0">
        <w:rPr>
          <w:rFonts w:ascii="Times New Roman" w:hAnsi="Times New Roman" w:cs="Times New Roman"/>
          <w:noProof/>
          <w:sz w:val="18"/>
        </w:rPr>
        <w:drawing>
          <wp:inline distT="0" distB="0" distL="0" distR="0" wp14:anchorId="1036E6DF" wp14:editId="2543A931">
            <wp:extent cx="2038350" cy="333375"/>
            <wp:effectExtent l="19050" t="0" r="0" b="0"/>
            <wp:docPr id="17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33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83EE5A" w14:textId="77777777" w:rsidR="00761A9D" w:rsidRPr="00337AD0" w:rsidRDefault="00761A9D" w:rsidP="00761A9D">
      <w:pPr>
        <w:suppressAutoHyphens/>
        <w:ind w:left="284"/>
        <w:rPr>
          <w:rFonts w:ascii="Times New Roman" w:hAnsi="Times New Roman" w:cs="Times New Roman"/>
          <w:sz w:val="18"/>
          <w:lang w:eastAsia="ar-SA"/>
        </w:rPr>
      </w:pPr>
    </w:p>
    <w:p w14:paraId="5F5BB18F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Сравни числа, поставь соответствующий знак.</w:t>
      </w:r>
    </w:p>
    <w:p w14:paraId="5BB7A3FF" w14:textId="77777777" w:rsidR="00761A9D" w:rsidRPr="00337AD0" w:rsidRDefault="00171F58" w:rsidP="00761A9D">
      <w:pPr>
        <w:suppressAutoHyphens/>
        <w:ind w:left="360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50010….50001               26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>660</w:t>
      </w:r>
      <w:r w:rsidRPr="00337AD0">
        <w:rPr>
          <w:rFonts w:ascii="Times New Roman" w:hAnsi="Times New Roman" w:cs="Times New Roman"/>
          <w:sz w:val="28"/>
          <w:lang w:eastAsia="ar-SA"/>
        </w:rPr>
        <w:t>6…. 266660               * * * 2 .…. * * 7</w:t>
      </w:r>
    </w:p>
    <w:p w14:paraId="2F1B60CE" w14:textId="77777777" w:rsidR="00761A9D" w:rsidRPr="00337AD0" w:rsidRDefault="00761A9D" w:rsidP="00761A9D">
      <w:pPr>
        <w:suppressAutoHyphens/>
        <w:ind w:left="426"/>
        <w:rPr>
          <w:rFonts w:ascii="Times New Roman" w:hAnsi="Times New Roman" w:cs="Times New Roman"/>
          <w:sz w:val="28"/>
          <w:lang w:eastAsia="ar-SA"/>
        </w:rPr>
      </w:pPr>
    </w:p>
    <w:p w14:paraId="485D7948" w14:textId="77777777" w:rsidR="00761A9D" w:rsidRPr="00337AD0" w:rsidRDefault="00171F58" w:rsidP="00761A9D">
      <w:pPr>
        <w:numPr>
          <w:ilvl w:val="0"/>
          <w:numId w:val="5"/>
        </w:numPr>
        <w:suppressAutoHyphens/>
        <w:ind w:left="426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а) Сгруппируй числа  2405, 2328, 2337, 2306, 2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>311 по указанному признаку:</w:t>
      </w:r>
    </w:p>
    <w:tbl>
      <w:tblPr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4705"/>
        <w:gridCol w:w="4732"/>
      </w:tblGrid>
      <w:tr w:rsidR="00761A9D" w:rsidRPr="00337AD0" w14:paraId="6BF81A04" w14:textId="77777777" w:rsidTr="00761A9D"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028CB5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четные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CD585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нечетные</w:t>
            </w:r>
          </w:p>
        </w:tc>
      </w:tr>
      <w:tr w:rsidR="00761A9D" w:rsidRPr="00337AD0" w14:paraId="03EE006D" w14:textId="77777777" w:rsidTr="00761A9D"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0B0F54" w14:textId="77777777" w:rsidR="00761A9D" w:rsidRPr="00337AD0" w:rsidRDefault="00761A9D">
            <w:pPr>
              <w:suppressAutoHyphens/>
              <w:snapToGrid w:val="0"/>
              <w:spacing w:line="256" w:lineRule="auto"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D75E" w14:textId="77777777" w:rsidR="00761A9D" w:rsidRPr="00337AD0" w:rsidRDefault="00761A9D">
            <w:pPr>
              <w:suppressAutoHyphens/>
              <w:snapToGrid w:val="0"/>
              <w:spacing w:line="256" w:lineRule="auto"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14:paraId="5C930FD1" w14:textId="77777777" w:rsidR="00761A9D" w:rsidRPr="00337AD0" w:rsidRDefault="00761A9D" w:rsidP="00761A9D">
      <w:pPr>
        <w:suppressAutoHyphens/>
        <w:ind w:left="426"/>
        <w:rPr>
          <w:rFonts w:ascii="Times New Roman" w:eastAsia="Calibri" w:hAnsi="Times New Roman" w:cs="Times New Roman"/>
          <w:sz w:val="18"/>
          <w:lang w:eastAsia="ar-SA"/>
        </w:rPr>
      </w:pPr>
    </w:p>
    <w:p w14:paraId="10D2A3F0" w14:textId="77777777" w:rsidR="00761A9D" w:rsidRPr="00337AD0" w:rsidRDefault="00761A9D" w:rsidP="00761A9D">
      <w:pPr>
        <w:suppressAutoHyphens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      б) Определи, по какому признаку распределены числа и подпиши группы.</w:t>
      </w:r>
    </w:p>
    <w:tbl>
      <w:tblPr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4713"/>
        <w:gridCol w:w="4724"/>
      </w:tblGrid>
      <w:tr w:rsidR="00761A9D" w:rsidRPr="00337AD0" w14:paraId="25711392" w14:textId="77777777" w:rsidTr="00761A9D"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E7EDF3" w14:textId="77777777" w:rsidR="00761A9D" w:rsidRPr="00337AD0" w:rsidRDefault="00761A9D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7339" w14:textId="77777777" w:rsidR="00761A9D" w:rsidRPr="00337AD0" w:rsidRDefault="00761A9D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</w:p>
        </w:tc>
      </w:tr>
      <w:tr w:rsidR="00761A9D" w:rsidRPr="00337AD0" w14:paraId="50683486" w14:textId="77777777" w:rsidTr="00761A9D"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0894E9" w14:textId="77777777" w:rsidR="00761A9D" w:rsidRPr="00337AD0" w:rsidRDefault="00171F58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2405,   2328,   2</w:t>
            </w:r>
            <w:r w:rsidR="00761A9D" w:rsidRPr="00337AD0">
              <w:rPr>
                <w:rFonts w:ascii="Times New Roman" w:hAnsi="Times New Roman" w:cs="Times New Roman"/>
                <w:sz w:val="28"/>
                <w:lang w:eastAsia="ar-SA"/>
              </w:rPr>
              <w:t>337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5BCC9" w14:textId="77777777" w:rsidR="00761A9D" w:rsidRPr="00337AD0" w:rsidRDefault="00CE3B0F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32</w:t>
            </w:r>
            <w:r w:rsidR="00171F58" w:rsidRPr="00337AD0">
              <w:rPr>
                <w:rFonts w:ascii="Times New Roman" w:hAnsi="Times New Roman" w:cs="Times New Roman"/>
                <w:sz w:val="28"/>
                <w:lang w:eastAsia="ar-SA"/>
              </w:rPr>
              <w:t>28,   7206,  72</w:t>
            </w:r>
            <w:r w:rsidR="00761A9D" w:rsidRPr="00337AD0">
              <w:rPr>
                <w:rFonts w:ascii="Times New Roman" w:hAnsi="Times New Roman" w:cs="Times New Roman"/>
                <w:sz w:val="28"/>
                <w:lang w:eastAsia="ar-SA"/>
              </w:rPr>
              <w:t>11</w:t>
            </w:r>
          </w:p>
        </w:tc>
      </w:tr>
    </w:tbl>
    <w:p w14:paraId="48B3D9C9" w14:textId="77777777" w:rsidR="00761A9D" w:rsidRPr="00337AD0" w:rsidRDefault="00761A9D" w:rsidP="00761A9D">
      <w:pPr>
        <w:suppressAutoHyphens/>
        <w:rPr>
          <w:rFonts w:ascii="Times New Roman" w:eastAsia="Calibri" w:hAnsi="Times New Roman" w:cs="Times New Roman"/>
          <w:sz w:val="28"/>
          <w:lang w:eastAsia="ar-SA"/>
        </w:rPr>
      </w:pPr>
    </w:p>
    <w:p w14:paraId="36B6DD72" w14:textId="77777777" w:rsidR="00761A9D" w:rsidRPr="00337AD0" w:rsidRDefault="00761A9D" w:rsidP="00761A9D">
      <w:pPr>
        <w:numPr>
          <w:ilvl w:val="0"/>
          <w:numId w:val="5"/>
        </w:numPr>
        <w:suppressAutoHyphens/>
        <w:spacing w:line="230" w:lineRule="atLeast"/>
        <w:ind w:left="426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337AD0">
        <w:rPr>
          <w:rFonts w:ascii="Times New Roman" w:eastAsia="Times New Roman" w:hAnsi="Times New Roman" w:cs="Times New Roman"/>
          <w:bCs/>
          <w:sz w:val="28"/>
          <w:szCs w:val="20"/>
          <w:lang w:eastAsia="ar-SA"/>
        </w:rPr>
        <w:t>Найди закономерность и продолжи числовой ряд (запиши два следующих числа)</w:t>
      </w:r>
      <w:r w:rsidRPr="00337AD0">
        <w:rPr>
          <w:rFonts w:ascii="Times New Roman" w:eastAsia="Times New Roman" w:hAnsi="Times New Roman" w:cs="Times New Roman"/>
          <w:sz w:val="28"/>
          <w:szCs w:val="20"/>
          <w:lang w:eastAsia="ar-SA"/>
        </w:rPr>
        <w:t>:</w:t>
      </w:r>
    </w:p>
    <w:p w14:paraId="205A27B2" w14:textId="77777777" w:rsidR="00761A9D" w:rsidRPr="00337AD0" w:rsidRDefault="00171F58" w:rsidP="00761A9D">
      <w:pPr>
        <w:suppressAutoHyphens/>
        <w:spacing w:line="230" w:lineRule="atLeast"/>
        <w:rPr>
          <w:rFonts w:ascii="Times New Roman" w:eastAsia="Times New Roman" w:hAnsi="Times New Roman" w:cs="Times New Roman"/>
          <w:sz w:val="28"/>
          <w:lang w:eastAsia="ar-SA"/>
        </w:rPr>
      </w:pPr>
      <w:r w:rsidRPr="00337AD0">
        <w:rPr>
          <w:rFonts w:ascii="Times New Roman" w:eastAsia="Times New Roman" w:hAnsi="Times New Roman" w:cs="Times New Roman"/>
          <w:sz w:val="28"/>
          <w:lang w:eastAsia="ar-SA"/>
        </w:rPr>
        <w:t xml:space="preserve">       11.820,  13.620,  15</w:t>
      </w:r>
      <w:r w:rsidR="00761A9D" w:rsidRPr="00337AD0">
        <w:rPr>
          <w:rFonts w:ascii="Times New Roman" w:eastAsia="Times New Roman" w:hAnsi="Times New Roman" w:cs="Times New Roman"/>
          <w:sz w:val="28"/>
          <w:lang w:eastAsia="ar-SA"/>
        </w:rPr>
        <w:t>.420,____________________________________________</w:t>
      </w:r>
    </w:p>
    <w:p w14:paraId="3DB1A3DE" w14:textId="77777777" w:rsidR="00761A9D" w:rsidRPr="00337AD0" w:rsidRDefault="00761A9D" w:rsidP="00761A9D">
      <w:pPr>
        <w:suppressAutoHyphens/>
        <w:spacing w:line="230" w:lineRule="atLeast"/>
        <w:rPr>
          <w:rFonts w:ascii="Times New Roman" w:eastAsia="Times New Roman" w:hAnsi="Times New Roman" w:cs="Times New Roman"/>
          <w:sz w:val="20"/>
          <w:lang w:eastAsia="ar-SA"/>
        </w:rPr>
      </w:pPr>
      <w:r w:rsidRPr="00337AD0">
        <w:rPr>
          <w:rFonts w:ascii="Times New Roman" w:eastAsia="Times New Roman" w:hAnsi="Times New Roman" w:cs="Times New Roman"/>
          <w:sz w:val="28"/>
          <w:lang w:eastAsia="ar-SA"/>
        </w:rPr>
        <w:t xml:space="preserve">       Укажи закономерность: ___________________________________________</w:t>
      </w:r>
    </w:p>
    <w:p w14:paraId="62E84B12" w14:textId="77777777" w:rsidR="00761A9D" w:rsidRPr="00337AD0" w:rsidRDefault="00761A9D" w:rsidP="00761A9D">
      <w:pPr>
        <w:suppressAutoHyphens/>
        <w:spacing w:line="230" w:lineRule="atLeast"/>
        <w:rPr>
          <w:rFonts w:ascii="Times New Roman" w:eastAsia="Times New Roman" w:hAnsi="Times New Roman" w:cs="Times New Roman"/>
          <w:sz w:val="20"/>
          <w:lang w:eastAsia="ar-SA"/>
        </w:rPr>
      </w:pPr>
    </w:p>
    <w:p w14:paraId="0494E010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rPr>
          <w:rFonts w:ascii="Times New Roman" w:eastAsia="Calibri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Заполни пропуски верными значениями величин</w:t>
      </w:r>
    </w:p>
    <w:p w14:paraId="5E647637" w14:textId="77777777" w:rsidR="00761A9D" w:rsidRPr="00337AD0" w:rsidRDefault="00171F58" w:rsidP="00761A9D">
      <w:pPr>
        <w:suppressAutoHyphens/>
        <w:ind w:left="426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4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м 7 дм = ___________ мм                      </w:t>
      </w:r>
    </w:p>
    <w:p w14:paraId="4F1802DB" w14:textId="77777777" w:rsidR="00761A9D" w:rsidRPr="00337AD0" w:rsidRDefault="00171F58" w:rsidP="00761A9D">
      <w:pPr>
        <w:suppressAutoHyphens/>
        <w:ind w:left="426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4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050 г = ____ кг _____г                             </w:t>
      </w:r>
    </w:p>
    <w:p w14:paraId="67327475" w14:textId="77777777" w:rsidR="00761A9D" w:rsidRPr="00337AD0" w:rsidRDefault="00171F58" w:rsidP="00761A9D">
      <w:pPr>
        <w:suppressAutoHyphens/>
        <w:ind w:left="426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9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0 ч. = _______ </w:t>
      </w:r>
      <w:proofErr w:type="spellStart"/>
      <w:r w:rsidR="00761A9D" w:rsidRPr="00337AD0">
        <w:rPr>
          <w:rFonts w:ascii="Times New Roman" w:hAnsi="Times New Roman" w:cs="Times New Roman"/>
          <w:sz w:val="28"/>
          <w:lang w:eastAsia="ar-SA"/>
        </w:rPr>
        <w:t>сут</w:t>
      </w:r>
      <w:proofErr w:type="spellEnd"/>
      <w:r w:rsidR="00761A9D" w:rsidRPr="00337AD0">
        <w:rPr>
          <w:rFonts w:ascii="Times New Roman" w:hAnsi="Times New Roman" w:cs="Times New Roman"/>
          <w:sz w:val="28"/>
          <w:lang w:eastAsia="ar-SA"/>
        </w:rPr>
        <w:t>. ______ ч.</w:t>
      </w:r>
    </w:p>
    <w:p w14:paraId="15AA91BC" w14:textId="77777777" w:rsidR="00761A9D" w:rsidRPr="00337AD0" w:rsidRDefault="00761A9D" w:rsidP="00761A9D">
      <w:pPr>
        <w:suppressAutoHyphens/>
        <w:rPr>
          <w:rFonts w:ascii="Times New Roman" w:hAnsi="Times New Roman" w:cs="Times New Roman"/>
          <w:sz w:val="28"/>
          <w:lang w:eastAsia="ar-SA"/>
        </w:rPr>
      </w:pPr>
    </w:p>
    <w:p w14:paraId="4BA59BFC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rPr>
          <w:rFonts w:ascii="Times New Roman" w:hAnsi="Times New Roman" w:cs="Times New Roman"/>
          <w:sz w:val="28"/>
          <w:szCs w:val="28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Прочти утверждения и отметь знаком   √   верные из них</w:t>
      </w:r>
    </w:p>
    <w:tbl>
      <w:tblPr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8754"/>
        <w:gridCol w:w="683"/>
      </w:tblGrid>
      <w:tr w:rsidR="00761A9D" w:rsidRPr="00337AD0" w14:paraId="131944A2" w14:textId="77777777" w:rsidTr="00761A9D"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5DDF5A" w14:textId="77777777" w:rsidR="00761A9D" w:rsidRPr="00337AD0" w:rsidRDefault="00761A9D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а) произведение чисел 50</w:t>
            </w:r>
            <w:r w:rsidR="00893066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, 46 и 2 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равно 4600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3A24" w14:textId="77777777" w:rsidR="00761A9D" w:rsidRPr="00337AD0" w:rsidRDefault="00761A9D">
            <w:pPr>
              <w:suppressAutoHyphens/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1A9D" w:rsidRPr="00337AD0" w14:paraId="15B106F0" w14:textId="77777777" w:rsidTr="00761A9D"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6AAE41" w14:textId="77777777" w:rsidR="00761A9D" w:rsidRPr="00337AD0" w:rsidRDefault="00761A9D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б) чтобы получить 5400, надо 9 умножить на 60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BBE51" w14:textId="77777777" w:rsidR="00761A9D" w:rsidRPr="00337AD0" w:rsidRDefault="00761A9D">
            <w:pPr>
              <w:suppressAutoHyphens/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1A9D" w:rsidRPr="00337AD0" w14:paraId="0FD6C5DE" w14:textId="77777777" w:rsidTr="00761A9D"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63F30A" w14:textId="77777777" w:rsidR="00761A9D" w:rsidRPr="00337AD0" w:rsidRDefault="00761A9D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в) при делении 6445 на 1000 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получится</w:t>
            </w:r>
            <w:r w:rsidR="009F1B11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6 (ост. 4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45)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95E8" w14:textId="77777777" w:rsidR="00761A9D" w:rsidRPr="00337AD0" w:rsidRDefault="00761A9D">
            <w:pPr>
              <w:suppressAutoHyphens/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61A9D" w:rsidRPr="00337AD0" w14:paraId="7C56CB58" w14:textId="77777777" w:rsidTr="00761A9D">
        <w:tc>
          <w:tcPr>
            <w:tcW w:w="8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718E5F" w14:textId="77777777" w:rsidR="00761A9D" w:rsidRPr="00337AD0" w:rsidRDefault="00761A9D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г) частное от деления суммы 360 и 440 на 80 </w:t>
            </w:r>
            <w:r w:rsidR="00893066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не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равно 10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993E" w14:textId="77777777" w:rsidR="00761A9D" w:rsidRPr="00337AD0" w:rsidRDefault="00761A9D">
            <w:pPr>
              <w:suppressAutoHyphens/>
              <w:snapToGrid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28C3D76C" w14:textId="77777777" w:rsidR="00761A9D" w:rsidRPr="00337AD0" w:rsidRDefault="00761A9D" w:rsidP="00761A9D">
      <w:pPr>
        <w:suppressAutoHyphens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C2C05CD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Обведи знак математического действия, с помощью которого ты сможешь найти неизвестный компонент (□) в данных выражениях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316"/>
        <w:gridCol w:w="1170"/>
        <w:gridCol w:w="239"/>
        <w:gridCol w:w="1211"/>
        <w:gridCol w:w="1170"/>
        <w:gridCol w:w="239"/>
        <w:gridCol w:w="1211"/>
        <w:gridCol w:w="1180"/>
      </w:tblGrid>
      <w:tr w:rsidR="00761A9D" w:rsidRPr="00337AD0" w14:paraId="5A68E3BB" w14:textId="77777777" w:rsidTr="00761A9D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E772D2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+  □ = 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k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2CCB1D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sz w:val="32"/>
                <w:szCs w:val="28"/>
                <w:lang w:val="en-US"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 xml:space="preserve">+  -  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>·</w:t>
            </w:r>
          </w:p>
        </w:tc>
        <w:tc>
          <w:tcPr>
            <w:tcW w:w="23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A78F5CC" w14:textId="77777777" w:rsidR="00761A9D" w:rsidRPr="00337AD0" w:rsidRDefault="00761A9D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7A59EA" w14:textId="77777777" w:rsidR="00761A9D" w:rsidRPr="00337AD0" w:rsidRDefault="00CD5DFB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k</w:t>
            </w:r>
            <w:r w:rsidR="00761A9D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r w:rsidR="00761A9D" w:rsidRPr="00337AD0">
              <w:rPr>
                <w:rFonts w:ascii="Times New Roman" w:hAnsi="Times New Roman" w:cs="Times New Roman"/>
                <w:sz w:val="28"/>
                <w:szCs w:val="28"/>
                <w:rtl/>
                <w:lang w:val="en-US" w:eastAsia="he-IL" w:bidi="he-IL"/>
              </w:rPr>
              <w:t>׃</w:t>
            </w:r>
            <w:r w:rsidR="00761A9D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□ = 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D858CC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 xml:space="preserve">+  -  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>·</w:t>
            </w:r>
          </w:p>
        </w:tc>
        <w:tc>
          <w:tcPr>
            <w:tcW w:w="23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D36E70" w14:textId="77777777" w:rsidR="00761A9D" w:rsidRPr="00337AD0" w:rsidRDefault="00761A9D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40A0D8" w14:textId="77777777" w:rsidR="00761A9D" w:rsidRPr="00337AD0" w:rsidRDefault="00CD5DFB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  <w:r w:rsidR="00761A9D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– □ = 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7565D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 xml:space="preserve">+  -  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>·</w:t>
            </w:r>
          </w:p>
        </w:tc>
      </w:tr>
      <w:tr w:rsidR="00761A9D" w:rsidRPr="00337AD0" w14:paraId="438A8195" w14:textId="77777777" w:rsidTr="00761A9D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F574BF" w14:textId="77777777" w:rsidR="00761A9D" w:rsidRPr="00337AD0" w:rsidRDefault="00CD5DFB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□ · 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  <w:r w:rsidR="00761A9D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= 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k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8C87DF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sz w:val="32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 xml:space="preserve">+  -  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>·</w:t>
            </w:r>
          </w:p>
        </w:tc>
        <w:tc>
          <w:tcPr>
            <w:tcW w:w="23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545509A" w14:textId="77777777" w:rsidR="00761A9D" w:rsidRPr="00337AD0" w:rsidRDefault="00761A9D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32"/>
                <w:szCs w:val="28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31EE94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□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– 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= 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k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9A53F3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 xml:space="preserve">+  -  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>·</w:t>
            </w:r>
          </w:p>
        </w:tc>
        <w:tc>
          <w:tcPr>
            <w:tcW w:w="23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0933CE4" w14:textId="77777777" w:rsidR="00761A9D" w:rsidRPr="00337AD0" w:rsidRDefault="00761A9D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939F5E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32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□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rtl/>
                <w:lang w:val="en-US" w:eastAsia="he-IL" w:bidi="he-IL"/>
              </w:rPr>
              <w:t>׃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c</w:t>
            </w:r>
            <w:r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 xml:space="preserve"> = </w:t>
            </w:r>
            <w:r w:rsidR="00CD5DFB" w:rsidRPr="00337AD0">
              <w:rPr>
                <w:rFonts w:ascii="Times New Roman" w:hAnsi="Times New Roman" w:cs="Times New Roman"/>
                <w:sz w:val="28"/>
                <w:szCs w:val="28"/>
                <w:lang w:val="en-US" w:eastAsia="ar-SA"/>
              </w:rPr>
              <w:t>k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596E4" w14:textId="77777777" w:rsidR="00761A9D" w:rsidRPr="00337AD0" w:rsidRDefault="00761A9D">
            <w:pPr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 xml:space="preserve">+  -  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rtl/>
                <w:lang w:eastAsia="he-IL" w:bidi="he-IL"/>
              </w:rPr>
              <w:t>׃</w:t>
            </w:r>
            <w:r w:rsidRPr="00337AD0">
              <w:rPr>
                <w:rFonts w:ascii="Times New Roman" w:hAnsi="Times New Roman" w:cs="Times New Roman"/>
                <w:b/>
                <w:sz w:val="32"/>
                <w:szCs w:val="28"/>
                <w:lang w:eastAsia="ar-SA"/>
              </w:rPr>
              <w:t>·</w:t>
            </w:r>
          </w:p>
        </w:tc>
      </w:tr>
    </w:tbl>
    <w:p w14:paraId="3399FDB5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5A6D4A8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Расставить скобки так, чтобы равенства стали верными</w:t>
      </w:r>
    </w:p>
    <w:p w14:paraId="5C390AF2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365BE8F" w14:textId="77777777" w:rsidR="00761A9D" w:rsidRPr="00337AD0" w:rsidRDefault="00CD5DFB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val="en-US"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val="en-US" w:eastAsia="ar-SA"/>
        </w:rPr>
        <w:t>8</w:t>
      </w:r>
      <w:r w:rsidR="00761A9D"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00 </w:t>
      </w:r>
      <w:r w:rsidR="00761A9D" w:rsidRPr="00337AD0">
        <w:rPr>
          <w:rFonts w:ascii="Times New Roman" w:hAnsi="Times New Roman" w:cs="Times New Roman"/>
          <w:sz w:val="28"/>
          <w:szCs w:val="28"/>
          <w:rtl/>
          <w:lang w:eastAsia="he-IL" w:bidi="he-IL"/>
        </w:rPr>
        <w:t>׃</w:t>
      </w:r>
      <w:r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 2 + 698 – 400 =</w:t>
      </w:r>
      <w:r w:rsidR="009F1B11" w:rsidRPr="00337AD0">
        <w:rPr>
          <w:rFonts w:ascii="Times New Roman" w:hAnsi="Times New Roman" w:cs="Times New Roman"/>
          <w:sz w:val="28"/>
          <w:szCs w:val="28"/>
          <w:lang w:eastAsia="ar-SA"/>
        </w:rPr>
        <w:t>6</w:t>
      </w:r>
      <w:r w:rsidRPr="00337AD0">
        <w:rPr>
          <w:rFonts w:ascii="Times New Roman" w:hAnsi="Times New Roman" w:cs="Times New Roman"/>
          <w:sz w:val="28"/>
          <w:szCs w:val="28"/>
          <w:lang w:val="en-US" w:eastAsia="ar-SA"/>
        </w:rPr>
        <w:t>98</w:t>
      </w:r>
    </w:p>
    <w:p w14:paraId="414C22DB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20E1FA29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rPr>
          <w:rFonts w:ascii="Times New Roman" w:hAnsi="Times New Roman" w:cs="Times New Roman"/>
          <w:sz w:val="28"/>
          <w:szCs w:val="28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Вычисли, записывая вычисления в столбик.</w:t>
      </w:r>
    </w:p>
    <w:p w14:paraId="1846BF21" w14:textId="77777777" w:rsidR="00761A9D" w:rsidRPr="00337AD0" w:rsidRDefault="00761A9D" w:rsidP="00761A9D">
      <w:pPr>
        <w:suppressAutoHyphens/>
        <w:ind w:left="426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D1F0C5C" w14:textId="77777777" w:rsidR="00761A9D" w:rsidRPr="00337AD0" w:rsidRDefault="00CD5DFB" w:rsidP="00761A9D">
      <w:pPr>
        <w:suppressAutoHyphens/>
        <w:ind w:left="426"/>
        <w:rPr>
          <w:rFonts w:ascii="Times New Roman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lang w:val="en-US" w:eastAsia="ar-SA"/>
        </w:rPr>
        <w:t>7</w:t>
      </w:r>
      <w:r w:rsidRPr="00337AD0">
        <w:rPr>
          <w:rFonts w:ascii="Times New Roman" w:hAnsi="Times New Roman" w:cs="Times New Roman"/>
          <w:sz w:val="28"/>
          <w:lang w:eastAsia="ar-SA"/>
        </w:rPr>
        <w:t xml:space="preserve">45 + 239                </w:t>
      </w:r>
      <w:r w:rsidRPr="00337AD0">
        <w:rPr>
          <w:rFonts w:ascii="Times New Roman" w:hAnsi="Times New Roman" w:cs="Times New Roman"/>
          <w:sz w:val="28"/>
          <w:lang w:val="en-US" w:eastAsia="ar-SA"/>
        </w:rPr>
        <w:t>7</w:t>
      </w:r>
      <w:r w:rsidR="007C3F54" w:rsidRPr="00337AD0">
        <w:rPr>
          <w:rFonts w:ascii="Times New Roman" w:hAnsi="Times New Roman" w:cs="Times New Roman"/>
          <w:sz w:val="28"/>
          <w:lang w:eastAsia="ar-SA"/>
        </w:rPr>
        <w:t>580 – 2056                 1</w:t>
      </w:r>
      <w:r w:rsidR="007C3F54" w:rsidRPr="00337AD0">
        <w:rPr>
          <w:rFonts w:ascii="Times New Roman" w:hAnsi="Times New Roman" w:cs="Times New Roman"/>
          <w:sz w:val="28"/>
          <w:lang w:val="en-US" w:eastAsia="ar-SA"/>
        </w:rPr>
        <w:t>6</w:t>
      </w:r>
      <w:r w:rsidR="007C3F54" w:rsidRPr="00337AD0">
        <w:rPr>
          <w:rFonts w:ascii="Times New Roman" w:hAnsi="Times New Roman" w:cs="Times New Roman"/>
          <w:sz w:val="28"/>
          <w:lang w:eastAsia="ar-SA"/>
        </w:rPr>
        <w:t>2</w:t>
      </w:r>
      <w:r w:rsidR="007C3F54" w:rsidRPr="00337AD0">
        <w:rPr>
          <w:rFonts w:ascii="Times New Roman" w:hAnsi="Times New Roman" w:cs="Times New Roman"/>
          <w:sz w:val="28"/>
          <w:lang w:val="en-US" w:eastAsia="ar-SA"/>
        </w:rPr>
        <w:t>6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</w:t>
      </w:r>
      <w:r w:rsidR="00761A9D" w:rsidRPr="00337AD0">
        <w:rPr>
          <w:rFonts w:ascii="Times New Roman" w:hAnsi="Times New Roman" w:cs="Times New Roman"/>
          <w:sz w:val="28"/>
          <w:rtl/>
          <w:lang w:eastAsia="he-IL" w:bidi="he-IL"/>
        </w:rPr>
        <w:t>׃</w:t>
      </w:r>
      <w:r w:rsidR="007C3F54" w:rsidRPr="00337AD0">
        <w:rPr>
          <w:rFonts w:ascii="Times New Roman" w:hAnsi="Times New Roman" w:cs="Times New Roman"/>
          <w:sz w:val="28"/>
          <w:lang w:eastAsia="ar-SA"/>
        </w:rPr>
        <w:t xml:space="preserve"> 3              3</w:t>
      </w:r>
      <w:r w:rsidR="007C3F54" w:rsidRPr="00337AD0">
        <w:rPr>
          <w:rFonts w:ascii="Times New Roman" w:hAnsi="Times New Roman" w:cs="Times New Roman"/>
          <w:sz w:val="28"/>
          <w:lang w:val="en-US" w:eastAsia="ar-SA"/>
        </w:rPr>
        <w:t>3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· 207 </w:t>
      </w:r>
    </w:p>
    <w:p w14:paraId="5B2A082D" w14:textId="77777777" w:rsidR="00761A9D" w:rsidRPr="00337AD0" w:rsidRDefault="00761A9D" w:rsidP="00761A9D">
      <w:pPr>
        <w:suppressAutoHyphens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2FBE8EC6" wp14:editId="3C7810D4">
            <wp:extent cx="6296025" cy="1343025"/>
            <wp:effectExtent l="19050" t="0" r="9525" b="0"/>
            <wp:docPr id="18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343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888FC5" w14:textId="77777777" w:rsidR="00761A9D" w:rsidRPr="00337AD0" w:rsidRDefault="00761A9D" w:rsidP="00761A9D">
      <w:pPr>
        <w:suppressAutoHyphens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0006835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Прочитай условие задачи.</w:t>
      </w:r>
    </w:p>
    <w:p w14:paraId="5AAAABF8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sz w:val="18"/>
          <w:szCs w:val="28"/>
          <w:lang w:eastAsia="ar-SA"/>
        </w:rPr>
      </w:pPr>
    </w:p>
    <w:p w14:paraId="60942687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Набор для рисования состоит из альбома и цве</w:t>
      </w:r>
      <w:r w:rsidR="007C3F54" w:rsidRPr="00337AD0">
        <w:rPr>
          <w:rFonts w:ascii="Times New Roman" w:hAnsi="Times New Roman" w:cs="Times New Roman"/>
          <w:sz w:val="28"/>
          <w:szCs w:val="28"/>
          <w:lang w:eastAsia="ar-SA"/>
        </w:rPr>
        <w:t>тных карандашей. Альбом стоит 12</w:t>
      </w:r>
      <w:r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 рублей, а цветные карандаши в 3 раза дороже. </w:t>
      </w:r>
    </w:p>
    <w:p w14:paraId="2E96F64A" w14:textId="77777777" w:rsidR="00761A9D" w:rsidRPr="00337AD0" w:rsidRDefault="00761A9D" w:rsidP="00761A9D">
      <w:pPr>
        <w:suppressAutoHyphens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0734846" w14:textId="77777777" w:rsidR="00761A9D" w:rsidRPr="00337AD0" w:rsidRDefault="00761A9D" w:rsidP="00761A9D">
      <w:pPr>
        <w:suppressAutoHyphens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eastAsia="Times New Roman" w:hAnsi="Times New Roman" w:cs="Times New Roman"/>
          <w:sz w:val="28"/>
          <w:szCs w:val="20"/>
          <w:lang w:eastAsia="ar-SA"/>
        </w:rPr>
        <w:t>Соедини вопрос задачи с соответствующим решением</w:t>
      </w: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5636"/>
        <w:gridCol w:w="1417"/>
        <w:gridCol w:w="2374"/>
      </w:tblGrid>
      <w:tr w:rsidR="00761A9D" w:rsidRPr="00337AD0" w14:paraId="4E4F3852" w14:textId="77777777" w:rsidTr="00761A9D">
        <w:tc>
          <w:tcPr>
            <w:tcW w:w="5636" w:type="dxa"/>
            <w:vAlign w:val="center"/>
            <w:hideMark/>
          </w:tcPr>
          <w:p w14:paraId="11A8AC01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Какова цена цветных карандашей?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DB5E89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374" w:type="dxa"/>
          </w:tcPr>
          <w:p w14:paraId="10C65BC7" w14:textId="77777777" w:rsidR="00761A9D" w:rsidRPr="00337AD0" w:rsidRDefault="007C3F54">
            <w:pPr>
              <w:suppressAutoHyphens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· 3 – 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</w:p>
          <w:p w14:paraId="24BBA900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  <w:tr w:rsidR="00761A9D" w:rsidRPr="00337AD0" w14:paraId="4143290F" w14:textId="77777777" w:rsidTr="00761A9D">
        <w:trPr>
          <w:trHeight w:val="986"/>
        </w:trPr>
        <w:tc>
          <w:tcPr>
            <w:tcW w:w="5636" w:type="dxa"/>
            <w:vAlign w:val="center"/>
            <w:hideMark/>
          </w:tcPr>
          <w:p w14:paraId="50307B07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Найди стоимость набора для рисования.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EECA231" w14:textId="77777777" w:rsidR="00761A9D" w:rsidRPr="00337AD0" w:rsidRDefault="00761A9D">
            <w:pPr>
              <w:suppressAutoHyphens/>
              <w:snapToGri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374" w:type="dxa"/>
          </w:tcPr>
          <w:p w14:paraId="07172C2A" w14:textId="77777777" w:rsidR="00761A9D" w:rsidRPr="00337AD0" w:rsidRDefault="007C3F54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rtl/>
                <w:lang w:eastAsia="he-IL" w:bidi="he-IL"/>
              </w:rPr>
              <w:t>׃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3 – 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</w:p>
          <w:p w14:paraId="1F05EC33" w14:textId="77777777" w:rsidR="00761A9D" w:rsidRPr="00337AD0" w:rsidRDefault="00761A9D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  <w:tr w:rsidR="00761A9D" w:rsidRPr="00337AD0" w14:paraId="44507134" w14:textId="77777777" w:rsidTr="00761A9D">
        <w:trPr>
          <w:trHeight w:val="874"/>
        </w:trPr>
        <w:tc>
          <w:tcPr>
            <w:tcW w:w="5636" w:type="dxa"/>
            <w:vAlign w:val="center"/>
            <w:hideMark/>
          </w:tcPr>
          <w:p w14:paraId="488AF7B2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На сколько рублей цена альбома ниже цены цветных карандашей?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64D39F0" w14:textId="77777777" w:rsidR="00761A9D" w:rsidRPr="00337AD0" w:rsidRDefault="00761A9D">
            <w:pPr>
              <w:suppressAutoHyphens/>
              <w:snapToGri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374" w:type="dxa"/>
            <w:hideMark/>
          </w:tcPr>
          <w:p w14:paraId="2BB47099" w14:textId="77777777" w:rsidR="00761A9D" w:rsidRPr="00337AD0" w:rsidRDefault="007C3F54">
            <w:pPr>
              <w:suppressAutoHyphens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· 3</w:t>
            </w:r>
          </w:p>
        </w:tc>
      </w:tr>
      <w:tr w:rsidR="00761A9D" w:rsidRPr="00337AD0" w14:paraId="51CE22C1" w14:textId="77777777" w:rsidTr="00761A9D">
        <w:tc>
          <w:tcPr>
            <w:tcW w:w="5636" w:type="dxa"/>
            <w:vMerge w:val="restart"/>
            <w:vAlign w:val="center"/>
            <w:hideMark/>
          </w:tcPr>
          <w:p w14:paraId="5D13A6A4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Сколько наборов д</w:t>
            </w:r>
            <w:r w:rsidR="007C3F54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ля рисования можно купить на 480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рублей?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5ECB7BF" w14:textId="77777777" w:rsidR="00761A9D" w:rsidRPr="00337AD0" w:rsidRDefault="00761A9D">
            <w:pPr>
              <w:suppressAutoHyphens/>
              <w:snapToGri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374" w:type="dxa"/>
          </w:tcPr>
          <w:p w14:paraId="7551EFE1" w14:textId="77777777" w:rsidR="00761A9D" w:rsidRPr="00337AD0" w:rsidRDefault="007C3F54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480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rtl/>
                <w:lang w:eastAsia="he-IL" w:bidi="he-IL"/>
              </w:rPr>
              <w:t>׃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(1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+ 1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· 3)</w:t>
            </w:r>
          </w:p>
          <w:p w14:paraId="636C6E3E" w14:textId="77777777" w:rsidR="00761A9D" w:rsidRPr="00337AD0" w:rsidRDefault="00761A9D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  <w:tr w:rsidR="00761A9D" w:rsidRPr="00337AD0" w14:paraId="17C33876" w14:textId="77777777" w:rsidTr="00761A9D">
        <w:tc>
          <w:tcPr>
            <w:tcW w:w="5636" w:type="dxa"/>
            <w:vMerge/>
            <w:vAlign w:val="center"/>
            <w:hideMark/>
          </w:tcPr>
          <w:p w14:paraId="6C1824F8" w14:textId="77777777" w:rsidR="00761A9D" w:rsidRPr="00337AD0" w:rsidRDefault="00761A9D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54F3CA5" w14:textId="77777777" w:rsidR="00761A9D" w:rsidRPr="00337AD0" w:rsidRDefault="00761A9D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374" w:type="dxa"/>
          </w:tcPr>
          <w:p w14:paraId="7BD67E33" w14:textId="77777777" w:rsidR="00761A9D" w:rsidRPr="00337AD0" w:rsidRDefault="007C3F54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48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0 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rtl/>
                <w:lang w:eastAsia="he-IL" w:bidi="he-IL"/>
              </w:rPr>
              <w:t>׃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· 3</w:t>
            </w:r>
          </w:p>
          <w:p w14:paraId="6EB458E5" w14:textId="77777777" w:rsidR="00761A9D" w:rsidRPr="00337AD0" w:rsidRDefault="00761A9D">
            <w:pPr>
              <w:suppressAutoHyphens/>
              <w:spacing w:line="256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  <w:tr w:rsidR="00761A9D" w:rsidRPr="00337AD0" w14:paraId="19B90BF8" w14:textId="77777777" w:rsidTr="00761A9D">
        <w:tc>
          <w:tcPr>
            <w:tcW w:w="5636" w:type="dxa"/>
          </w:tcPr>
          <w:p w14:paraId="3759D6AB" w14:textId="77777777" w:rsidR="00761A9D" w:rsidRPr="00337AD0" w:rsidRDefault="00761A9D">
            <w:pPr>
              <w:suppressAutoHyphens/>
              <w:snapToGri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1417" w:type="dxa"/>
          </w:tcPr>
          <w:p w14:paraId="0C8D22C2" w14:textId="77777777" w:rsidR="00761A9D" w:rsidRPr="00337AD0" w:rsidRDefault="00761A9D">
            <w:pPr>
              <w:suppressAutoHyphens/>
              <w:snapToGrid w:val="0"/>
              <w:spacing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2374" w:type="dxa"/>
            <w:hideMark/>
          </w:tcPr>
          <w:p w14:paraId="1D7B2EA4" w14:textId="77777777" w:rsidR="00761A9D" w:rsidRPr="00337AD0" w:rsidRDefault="007C3F54">
            <w:pPr>
              <w:suppressAutoHyphens/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+ 1</w:t>
            </w:r>
            <w:r w:rsidRPr="00337AD0">
              <w:rPr>
                <w:rFonts w:ascii="Times New Roman" w:eastAsia="Times New Roman" w:hAnsi="Times New Roman" w:cs="Times New Roman"/>
                <w:sz w:val="28"/>
                <w:szCs w:val="20"/>
                <w:lang w:val="en-US" w:eastAsia="ar-SA"/>
              </w:rPr>
              <w:t>2</w:t>
            </w:r>
            <w:r w:rsidR="00761A9D" w:rsidRPr="00337AD0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· 3</w:t>
            </w:r>
          </w:p>
        </w:tc>
      </w:tr>
    </w:tbl>
    <w:p w14:paraId="6B0CDA05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714E31B" w14:textId="77777777" w:rsidR="00761A9D" w:rsidRPr="00337AD0" w:rsidRDefault="007C3F54" w:rsidP="00761A9D">
      <w:pPr>
        <w:numPr>
          <w:ilvl w:val="0"/>
          <w:numId w:val="5"/>
        </w:numPr>
        <w:suppressAutoHyphens/>
        <w:autoSpaceDE w:val="0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Саша заплатил за 6</w:t>
      </w:r>
      <w:r w:rsidR="00761A9D"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 одинаковых</w:t>
      </w:r>
      <w:r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 пирожков 18</w:t>
      </w:r>
      <w:r w:rsidR="00761A9D" w:rsidRPr="00337AD0">
        <w:rPr>
          <w:rFonts w:ascii="Times New Roman" w:hAnsi="Times New Roman" w:cs="Times New Roman"/>
          <w:sz w:val="28"/>
          <w:szCs w:val="28"/>
          <w:lang w:eastAsia="ar-SA"/>
        </w:rPr>
        <w:t>0 рублей. Сколько пирожков сможет купить Саша на 810 рублей?</w:t>
      </w:r>
    </w:p>
    <w:p w14:paraId="2759753A" w14:textId="77777777" w:rsidR="00761A9D" w:rsidRPr="00337AD0" w:rsidRDefault="00761A9D" w:rsidP="00761A9D">
      <w:pPr>
        <w:suppressAutoHyphens/>
        <w:autoSpaceDE w:val="0"/>
        <w:ind w:left="426"/>
        <w:jc w:val="both"/>
        <w:rPr>
          <w:rFonts w:ascii="Times New Roman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Запиши решение и ответ. </w:t>
      </w:r>
    </w:p>
    <w:p w14:paraId="2DF2F38F" w14:textId="77777777" w:rsidR="00761A9D" w:rsidRPr="00337AD0" w:rsidRDefault="00761A9D" w:rsidP="00761A9D">
      <w:pPr>
        <w:suppressAutoHyphens/>
        <w:autoSpaceDE w:val="0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52A791E" wp14:editId="29756784">
            <wp:extent cx="352425" cy="38100"/>
            <wp:effectExtent l="19050" t="0" r="9525" b="0"/>
            <wp:docPr id="19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810F0D9" wp14:editId="5CF469A8">
            <wp:extent cx="352425" cy="38100"/>
            <wp:effectExtent l="19050" t="0" r="9525" b="0"/>
            <wp:docPr id="20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768559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49E67D59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jc w:val="both"/>
        <w:rPr>
          <w:rFonts w:ascii="Times New Roman" w:eastAsia="Calibri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szCs w:val="28"/>
          <w:lang w:eastAsia="ar-SA"/>
        </w:rPr>
        <w:t>С двух полярных станций одновременно навстречу друг другу выехали две собач</w:t>
      </w:r>
      <w:r w:rsidR="007C3F54" w:rsidRPr="00337AD0">
        <w:rPr>
          <w:rFonts w:ascii="Times New Roman" w:hAnsi="Times New Roman" w:cs="Times New Roman"/>
          <w:sz w:val="28"/>
          <w:szCs w:val="28"/>
          <w:lang w:eastAsia="ar-SA"/>
        </w:rPr>
        <w:t>ьи упряжки и встретились через 2</w:t>
      </w:r>
      <w:r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 часа. Одна у</w:t>
      </w:r>
      <w:r w:rsidR="007C3F54" w:rsidRPr="00337AD0">
        <w:rPr>
          <w:rFonts w:ascii="Times New Roman" w:hAnsi="Times New Roman" w:cs="Times New Roman"/>
          <w:sz w:val="28"/>
          <w:szCs w:val="28"/>
          <w:lang w:eastAsia="ar-SA"/>
        </w:rPr>
        <w:t>пряжка двигалась со скоростью 18</w:t>
      </w:r>
      <w:r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 к</w:t>
      </w:r>
      <w:r w:rsidR="007C3F54" w:rsidRPr="00337AD0">
        <w:rPr>
          <w:rFonts w:ascii="Times New Roman" w:hAnsi="Times New Roman" w:cs="Times New Roman"/>
          <w:sz w:val="28"/>
          <w:szCs w:val="28"/>
          <w:lang w:eastAsia="ar-SA"/>
        </w:rPr>
        <w:t>м/ч., скорость другой – 11</w:t>
      </w:r>
      <w:r w:rsidRPr="00337AD0">
        <w:rPr>
          <w:rFonts w:ascii="Times New Roman" w:hAnsi="Times New Roman" w:cs="Times New Roman"/>
          <w:sz w:val="28"/>
          <w:szCs w:val="28"/>
          <w:lang w:eastAsia="ar-SA"/>
        </w:rPr>
        <w:t xml:space="preserve"> км/ч. Найди расстояние между станциями.   Обведи букву правильного решения задачи.</w:t>
      </w:r>
    </w:p>
    <w:p w14:paraId="2A63AD41" w14:textId="77777777" w:rsidR="006124DF" w:rsidRPr="00337AD0" w:rsidRDefault="006124DF" w:rsidP="006124DF">
      <w:pPr>
        <w:suppressAutoHyphens/>
        <w:rPr>
          <w:rFonts w:ascii="Times New Roman" w:hAnsi="Times New Roman" w:cs="Times New Roman"/>
          <w:noProof/>
        </w:rPr>
      </w:pPr>
      <w:r w:rsidRPr="00337AD0">
        <w:rPr>
          <w:rFonts w:ascii="Times New Roman" w:hAnsi="Times New Roman" w:cs="Times New Roman"/>
          <w:noProof/>
        </w:rPr>
        <w:t>А)11Х2 =22 КМ</w:t>
      </w:r>
      <w:r w:rsidRPr="00337AD0">
        <w:rPr>
          <w:rFonts w:ascii="Times New Roman" w:hAnsi="Times New Roman" w:cs="Times New Roman"/>
          <w:noProof/>
        </w:rPr>
        <w:tab/>
      </w:r>
      <w:r w:rsidRPr="00337AD0">
        <w:rPr>
          <w:rFonts w:ascii="Times New Roman" w:hAnsi="Times New Roman" w:cs="Times New Roman"/>
          <w:noProof/>
        </w:rPr>
        <w:tab/>
        <w:t>Б)11х2 =44КМ</w:t>
      </w:r>
      <w:r w:rsidRPr="00337AD0">
        <w:rPr>
          <w:rFonts w:ascii="Times New Roman" w:hAnsi="Times New Roman" w:cs="Times New Roman"/>
          <w:noProof/>
        </w:rPr>
        <w:tab/>
      </w:r>
      <w:r w:rsidRPr="00337AD0">
        <w:rPr>
          <w:rFonts w:ascii="Times New Roman" w:hAnsi="Times New Roman" w:cs="Times New Roman"/>
          <w:noProof/>
        </w:rPr>
        <w:tab/>
        <w:t>В)11+18=29 КМ</w:t>
      </w:r>
    </w:p>
    <w:p w14:paraId="4CFA5BFF" w14:textId="77777777" w:rsidR="006124DF" w:rsidRPr="00337AD0" w:rsidRDefault="00AE29BA" w:rsidP="006124DF">
      <w:pPr>
        <w:suppressAutoHyphens/>
        <w:rPr>
          <w:rFonts w:ascii="Times New Roman" w:hAnsi="Times New Roman" w:cs="Times New Roman"/>
          <w:noProof/>
        </w:rPr>
      </w:pPr>
      <w:r w:rsidRPr="00337AD0">
        <w:rPr>
          <w:rFonts w:ascii="Times New Roman" w:hAnsi="Times New Roman" w:cs="Times New Roman"/>
          <w:noProof/>
        </w:rPr>
        <w:t xml:space="preserve">    18Х2 =36 км</w:t>
      </w:r>
      <w:r w:rsidRPr="00337AD0">
        <w:rPr>
          <w:rFonts w:ascii="Times New Roman" w:hAnsi="Times New Roman" w:cs="Times New Roman"/>
          <w:noProof/>
        </w:rPr>
        <w:tab/>
      </w:r>
      <w:r w:rsidRPr="00337AD0">
        <w:rPr>
          <w:rFonts w:ascii="Times New Roman" w:hAnsi="Times New Roman" w:cs="Times New Roman"/>
          <w:noProof/>
        </w:rPr>
        <w:tab/>
        <w:t xml:space="preserve">   44+14=58</w:t>
      </w:r>
      <w:r w:rsidR="006124DF" w:rsidRPr="00337AD0">
        <w:rPr>
          <w:rFonts w:ascii="Times New Roman" w:hAnsi="Times New Roman" w:cs="Times New Roman"/>
          <w:noProof/>
        </w:rPr>
        <w:t xml:space="preserve"> КМ</w:t>
      </w:r>
      <w:r w:rsidR="006124DF" w:rsidRPr="00337AD0">
        <w:rPr>
          <w:rFonts w:ascii="Times New Roman" w:hAnsi="Times New Roman" w:cs="Times New Roman"/>
          <w:noProof/>
        </w:rPr>
        <w:tab/>
      </w:r>
      <w:r w:rsidR="006124DF" w:rsidRPr="00337AD0">
        <w:rPr>
          <w:rFonts w:ascii="Times New Roman" w:hAnsi="Times New Roman" w:cs="Times New Roman"/>
          <w:noProof/>
        </w:rPr>
        <w:tab/>
        <w:t xml:space="preserve">    29Х2 =58 КМ</w:t>
      </w:r>
    </w:p>
    <w:p w14:paraId="3BA8271E" w14:textId="77777777" w:rsidR="006124DF" w:rsidRPr="00337AD0" w:rsidRDefault="006124DF" w:rsidP="006124DF">
      <w:pPr>
        <w:suppressAutoHyphens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hAnsi="Times New Roman" w:cs="Times New Roman"/>
          <w:noProof/>
        </w:rPr>
        <w:t xml:space="preserve">    22+36 =58 км</w:t>
      </w:r>
    </w:p>
    <w:p w14:paraId="3CF18FCD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Заполни пропуски словами.</w:t>
      </w:r>
    </w:p>
    <w:p w14:paraId="1A268683" w14:textId="77777777" w:rsidR="00761A9D" w:rsidRPr="00337AD0" w:rsidRDefault="00761A9D" w:rsidP="00761A9D">
      <w:pPr>
        <w:suppressAutoHyphens/>
        <w:ind w:left="426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53031DAA" w14:textId="77777777" w:rsidR="00761A9D" w:rsidRPr="00337AD0" w:rsidRDefault="00761A9D" w:rsidP="00761A9D">
      <w:pPr>
        <w:suppressAutoHyphens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hAnsi="Times New Roman" w:cs="Times New Roman"/>
          <w:noProof/>
        </w:rPr>
        <w:drawing>
          <wp:inline distT="0" distB="0" distL="0" distR="0" wp14:anchorId="27862E0C" wp14:editId="61A137EE">
            <wp:extent cx="1952625" cy="1266825"/>
            <wp:effectExtent l="19050" t="0" r="9525" b="0"/>
            <wp:docPr id="22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66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95E6F0" w14:textId="77777777" w:rsidR="00761A9D" w:rsidRPr="00337AD0" w:rsidRDefault="00761A9D" w:rsidP="00761A9D">
      <w:pPr>
        <w:suppressAutoHyphens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46C95968" w14:textId="77777777" w:rsidR="00761A9D" w:rsidRPr="00337AD0" w:rsidRDefault="006124DF" w:rsidP="00761A9D">
      <w:pPr>
        <w:suppressAutoHyphens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Квадрат расположен за ______________, но перед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___________________.</w:t>
      </w:r>
    </w:p>
    <w:p w14:paraId="3577CAEA" w14:textId="77777777" w:rsidR="00761A9D" w:rsidRPr="00337AD0" w:rsidRDefault="006124DF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Квадрат и круг расположены </w:t>
      </w:r>
      <w:proofErr w:type="gramStart"/>
      <w:r w:rsidRPr="00337AD0">
        <w:rPr>
          <w:rFonts w:ascii="Times New Roman" w:hAnsi="Times New Roman" w:cs="Times New Roman"/>
          <w:sz w:val="28"/>
          <w:lang w:eastAsia="ar-SA"/>
        </w:rPr>
        <w:t>за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 _</w:t>
      </w:r>
      <w:proofErr w:type="gramEnd"/>
      <w:r w:rsidR="00761A9D" w:rsidRPr="00337AD0">
        <w:rPr>
          <w:rFonts w:ascii="Times New Roman" w:hAnsi="Times New Roman" w:cs="Times New Roman"/>
          <w:sz w:val="28"/>
          <w:lang w:eastAsia="ar-SA"/>
        </w:rPr>
        <w:t>________________________.</w:t>
      </w:r>
    </w:p>
    <w:p w14:paraId="4FB04E92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Между ______________ и _______________ расположен ______________. </w:t>
      </w:r>
    </w:p>
    <w:p w14:paraId="39C30F88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</w:p>
    <w:p w14:paraId="0B379BBE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rPr>
          <w:rFonts w:ascii="Times New Roman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  Найди и соедини фигуры с их названием.</w:t>
      </w: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3793"/>
        <w:gridCol w:w="5634"/>
      </w:tblGrid>
      <w:tr w:rsidR="00761A9D" w:rsidRPr="00337AD0" w14:paraId="1DA3F774" w14:textId="77777777" w:rsidTr="00761A9D">
        <w:tc>
          <w:tcPr>
            <w:tcW w:w="3793" w:type="dxa"/>
            <w:hideMark/>
          </w:tcPr>
          <w:p w14:paraId="6F5E7880" w14:textId="77777777" w:rsidR="00761A9D" w:rsidRPr="00337AD0" w:rsidRDefault="00761A9D">
            <w:pPr>
              <w:suppressAutoHyphens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00EBA0CC" wp14:editId="6A8464D5">
                  <wp:extent cx="1466850" cy="3752850"/>
                  <wp:effectExtent l="57150" t="19050" r="19050" b="0"/>
                  <wp:docPr id="23" name="Рисунок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375285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2"/>
                            <a:srcRect/>
                            <a:tile tx="0" ty="0" sx="100000" sy="100000" flip="none" algn="tl"/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orthographicFront">
                              <a:rot lat="0" lon="0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4" w:type="dxa"/>
          </w:tcPr>
          <w:p w14:paraId="1641B459" w14:textId="77777777" w:rsidR="00761A9D" w:rsidRPr="00337AD0" w:rsidRDefault="00761A9D">
            <w:pPr>
              <w:suppressAutoHyphens/>
              <w:snapToGrid w:val="0"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</w:p>
          <w:p w14:paraId="71B078E5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</w:p>
          <w:p w14:paraId="1A1ADCBC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треугольник</w:t>
            </w:r>
          </w:p>
          <w:p w14:paraId="1392CF5F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</w:p>
          <w:p w14:paraId="022A3666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круг</w:t>
            </w:r>
          </w:p>
          <w:p w14:paraId="28759417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</w:p>
          <w:p w14:paraId="41BEF034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 xml:space="preserve">четырехугольник </w:t>
            </w:r>
          </w:p>
          <w:p w14:paraId="5511CE0F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</w:p>
          <w:p w14:paraId="271B071E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квадрат</w:t>
            </w:r>
          </w:p>
          <w:p w14:paraId="52ECD26E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</w:p>
          <w:p w14:paraId="62519934" w14:textId="77777777" w:rsidR="00761A9D" w:rsidRPr="00337AD0" w:rsidRDefault="00761A9D">
            <w:pPr>
              <w:suppressAutoHyphens/>
              <w:rPr>
                <w:rFonts w:ascii="Times New Roman" w:hAnsi="Times New Roman" w:cs="Times New Roman"/>
                <w:sz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lang w:eastAsia="ar-SA"/>
              </w:rPr>
              <w:t>прямоугольник</w:t>
            </w:r>
          </w:p>
          <w:p w14:paraId="6F6F5886" w14:textId="77777777" w:rsidR="00761A9D" w:rsidRPr="00337AD0" w:rsidRDefault="00761A9D">
            <w:pPr>
              <w:suppressAutoHyphens/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14:paraId="3658F0D6" w14:textId="77777777" w:rsidR="00761A9D" w:rsidRPr="00337AD0" w:rsidRDefault="00EC04EF" w:rsidP="00761A9D">
      <w:pPr>
        <w:numPr>
          <w:ilvl w:val="0"/>
          <w:numId w:val="5"/>
        </w:numPr>
        <w:suppressAutoHyphens/>
        <w:jc w:val="both"/>
        <w:rPr>
          <w:rFonts w:ascii="Times New Roman" w:eastAsia="Calibri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 Начерти квадрат со стороной 4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см и треугольник так, чтобы их пересечением б</w:t>
      </w:r>
      <w:r w:rsidR="006124DF" w:rsidRPr="00337AD0">
        <w:rPr>
          <w:rFonts w:ascii="Times New Roman" w:hAnsi="Times New Roman" w:cs="Times New Roman"/>
          <w:sz w:val="28"/>
          <w:lang w:eastAsia="ar-SA"/>
        </w:rPr>
        <w:t>ыл четырехугольник</w:t>
      </w:r>
      <w:r w:rsidRPr="00337AD0">
        <w:rPr>
          <w:rFonts w:ascii="Times New Roman" w:hAnsi="Times New Roman" w:cs="Times New Roman"/>
          <w:sz w:val="28"/>
          <w:lang w:eastAsia="ar-SA"/>
        </w:rPr>
        <w:t xml:space="preserve"> со стороной 4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см</w:t>
      </w:r>
    </w:p>
    <w:p w14:paraId="0D1C1777" w14:textId="77777777" w:rsidR="00761A9D" w:rsidRPr="00337AD0" w:rsidRDefault="00761A9D" w:rsidP="00761A9D">
      <w:pPr>
        <w:suppressAutoHyphens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41D3E75" wp14:editId="20F1F635">
            <wp:extent cx="352425" cy="38100"/>
            <wp:effectExtent l="19050" t="0" r="9525" b="0"/>
            <wp:docPr id="24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7F11B6" wp14:editId="0ED777BE">
            <wp:extent cx="352425" cy="38100"/>
            <wp:effectExtent l="19050" t="0" r="9525" b="0"/>
            <wp:docPr id="25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BCDBEB" w14:textId="77777777" w:rsidR="00761A9D" w:rsidRPr="00337AD0" w:rsidRDefault="007A2794" w:rsidP="00761A9D">
      <w:pPr>
        <w:numPr>
          <w:ilvl w:val="0"/>
          <w:numId w:val="5"/>
        </w:num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   Площадь прямоугольника 64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см</w:t>
      </w:r>
      <w:r w:rsidR="00761A9D" w:rsidRPr="00337AD0">
        <w:rPr>
          <w:rFonts w:ascii="Times New Roman" w:hAnsi="Times New Roman" w:cs="Times New Roman"/>
          <w:sz w:val="28"/>
          <w:vertAlign w:val="superscript"/>
          <w:lang w:eastAsia="ar-SA"/>
        </w:rPr>
        <w:t>2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, а длина одной его стороны 4 </w:t>
      </w:r>
      <w:r w:rsidR="000B32FD">
        <w:rPr>
          <w:rFonts w:ascii="Times New Roman" w:hAnsi="Times New Roman" w:cs="Times New Roman"/>
          <w:sz w:val="28"/>
          <w:lang w:eastAsia="ar-SA"/>
        </w:rPr>
        <w:t xml:space="preserve">см. </w:t>
      </w:r>
      <w:proofErr w:type="gramStart"/>
      <w:r w:rsidR="000B32FD">
        <w:rPr>
          <w:rFonts w:ascii="Times New Roman" w:hAnsi="Times New Roman" w:cs="Times New Roman"/>
          <w:sz w:val="28"/>
          <w:lang w:eastAsia="ar-SA"/>
        </w:rPr>
        <w:t xml:space="preserve">Найди 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п</w:t>
      </w:r>
      <w:r w:rsidR="000B32FD">
        <w:rPr>
          <w:rFonts w:ascii="Times New Roman" w:hAnsi="Times New Roman" w:cs="Times New Roman"/>
          <w:sz w:val="28"/>
          <w:lang w:eastAsia="ar-SA"/>
        </w:rPr>
        <w:t>ериметр</w:t>
      </w:r>
      <w:proofErr w:type="gramEnd"/>
      <w:r w:rsidR="000B32FD">
        <w:rPr>
          <w:rFonts w:ascii="Times New Roman" w:hAnsi="Times New Roman" w:cs="Times New Roman"/>
          <w:sz w:val="28"/>
          <w:lang w:eastAsia="ar-SA"/>
        </w:rPr>
        <w:t xml:space="preserve"> данного 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 xml:space="preserve"> прямоугольника.</w:t>
      </w:r>
    </w:p>
    <w:p w14:paraId="2D4D75E1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</w:p>
    <w:p w14:paraId="0FAFF25D" w14:textId="77777777" w:rsidR="00761A9D" w:rsidRPr="00337AD0" w:rsidRDefault="00761A9D" w:rsidP="00761A9D">
      <w:pPr>
        <w:suppressAutoHyphens/>
        <w:ind w:left="142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B197AFA" wp14:editId="1B8FC98D">
            <wp:extent cx="352425" cy="38100"/>
            <wp:effectExtent l="19050" t="0" r="9525" b="0"/>
            <wp:docPr id="26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633DC18" wp14:editId="3E8F7590">
            <wp:extent cx="352425" cy="38100"/>
            <wp:effectExtent l="19050" t="0" r="9525" b="0"/>
            <wp:docPr id="27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F1810C" w14:textId="77777777" w:rsidR="00761A9D" w:rsidRPr="00337AD0" w:rsidRDefault="00761A9D" w:rsidP="00761A9D">
      <w:pPr>
        <w:suppressAutoHyphens/>
        <w:ind w:left="426"/>
        <w:rPr>
          <w:rFonts w:ascii="Times New Roman" w:hAnsi="Times New Roman" w:cs="Times New Roman"/>
          <w:sz w:val="28"/>
          <w:lang w:eastAsia="ar-SA"/>
        </w:rPr>
      </w:pPr>
    </w:p>
    <w:p w14:paraId="2AF08A18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 Внимательно изучи часть расписания движения автобусов из Челябинска с Северного автовокзала и ответь на вопросы.</w:t>
      </w:r>
    </w:p>
    <w:p w14:paraId="68EE8160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64"/>
        <w:gridCol w:w="2737"/>
        <w:gridCol w:w="1696"/>
        <w:gridCol w:w="2453"/>
      </w:tblGrid>
      <w:tr w:rsidR="00761A9D" w:rsidRPr="00337AD0" w14:paraId="515E92AB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E624B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Место прибытия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1BE024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Время отправления </w:t>
            </w:r>
          </w:p>
          <w:p w14:paraId="2072A67D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ar-SA"/>
              </w:rPr>
              <w:t>из Челябинска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9C1F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Время пути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39958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Дни отправления</w:t>
            </w:r>
          </w:p>
        </w:tc>
      </w:tr>
      <w:tr w:rsidR="00761A9D" w:rsidRPr="00337AD0" w14:paraId="5D90A7CC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2D91D3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Магнитогорск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400E1D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06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10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6A4CC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0F4E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029A97BF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822171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Троицк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49A7D8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06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26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B8E15C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A62B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1583C174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BC3EF1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Миасс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C7AB78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06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50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0A1E8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28F63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71BAAE3A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AA1359C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Златоуст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92A3E6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00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A67CB5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30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AF08A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46A328B0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BAEDF2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Магнитогорск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470E98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10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07A11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16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C5204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6E2BBBF2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5CBB7B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Златоуст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914BD5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16DE74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0EB32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44445CC1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D62A81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Златоуст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294672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07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58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804400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DA3DE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061C3FA8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A7418A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Усть-Катав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8A1469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01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3DF2B6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4FF8C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317CBBB4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2C070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Златоуст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5D4934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31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CE126E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29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5C4D3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612F3BA9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39B532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Южноуральск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E8F99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40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BCA338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15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E9B79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014FA2A8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109FE7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Магнитогорск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D35521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27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75C8B3" w14:textId="77777777" w:rsidR="00761A9D" w:rsidRPr="00337AD0" w:rsidRDefault="002C155E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761A9D"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16295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  <w:tr w:rsidR="00761A9D" w:rsidRPr="00337AD0" w14:paraId="1EC95777" w14:textId="77777777" w:rsidTr="00761A9D"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1FC72B" w14:textId="77777777" w:rsidR="00761A9D" w:rsidRPr="00337AD0" w:rsidRDefault="00761A9D">
            <w:pPr>
              <w:suppressAutoHyphens/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Бреды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28A90B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 :</w:t>
            </w:r>
            <w:proofErr w:type="gramEnd"/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40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E9E9EE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13 мин.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02E9F" w14:textId="77777777" w:rsidR="00761A9D" w:rsidRPr="00337AD0" w:rsidRDefault="00761A9D">
            <w:pPr>
              <w:suppressAutoHyphens/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37AD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ежедневно</w:t>
            </w:r>
          </w:p>
        </w:tc>
      </w:tr>
    </w:tbl>
    <w:p w14:paraId="2D2D3192" w14:textId="77777777" w:rsidR="00CF70FB" w:rsidRDefault="00CF70FB" w:rsidP="00761A9D">
      <w:pPr>
        <w:suppressAutoHyphens/>
        <w:ind w:left="142"/>
        <w:jc w:val="both"/>
        <w:rPr>
          <w:rFonts w:ascii="Times New Roman" w:hAnsi="Times New Roman" w:cs="Times New Roman"/>
          <w:sz w:val="28"/>
          <w:lang w:eastAsia="ar-SA"/>
        </w:rPr>
      </w:pPr>
    </w:p>
    <w:p w14:paraId="39D37080" w14:textId="77777777" w:rsidR="00761A9D" w:rsidRPr="00337AD0" w:rsidRDefault="00761A9D" w:rsidP="00761A9D">
      <w:pPr>
        <w:suppressAutoHyphens/>
        <w:ind w:left="142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а) Сколькими рейсами м</w:t>
      </w:r>
      <w:r w:rsidR="007A2794" w:rsidRPr="00337AD0">
        <w:rPr>
          <w:rFonts w:ascii="Times New Roman" w:hAnsi="Times New Roman" w:cs="Times New Roman"/>
          <w:sz w:val="28"/>
          <w:lang w:eastAsia="ar-SA"/>
        </w:rPr>
        <w:t>ожно уехать в Магнитогорск до 13</w:t>
      </w:r>
      <w:r w:rsidRPr="00337AD0">
        <w:rPr>
          <w:rFonts w:ascii="Times New Roman" w:hAnsi="Times New Roman" w:cs="Times New Roman"/>
          <w:sz w:val="28"/>
          <w:lang w:eastAsia="ar-SA"/>
        </w:rPr>
        <w:t xml:space="preserve"> часов?___________</w:t>
      </w:r>
    </w:p>
    <w:p w14:paraId="7F8FBCC2" w14:textId="77777777" w:rsidR="00761A9D" w:rsidRPr="00337AD0" w:rsidRDefault="00761A9D" w:rsidP="00761A9D">
      <w:pPr>
        <w:suppressAutoHyphens/>
        <w:ind w:left="142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б) Петя поехал на день рождения к своему другу Славе. Время отправления автобуса 12</w:t>
      </w:r>
      <w:r w:rsidRPr="00337AD0">
        <w:rPr>
          <w:rFonts w:ascii="Times New Roman" w:hAnsi="Times New Roman" w:cs="Times New Roman"/>
          <w:sz w:val="28"/>
          <w:rtl/>
          <w:lang w:eastAsia="he-IL" w:bidi="he-IL"/>
        </w:rPr>
        <w:t xml:space="preserve">׃ </w:t>
      </w:r>
      <w:r w:rsidR="007A2794" w:rsidRPr="00337AD0">
        <w:rPr>
          <w:rFonts w:ascii="Times New Roman" w:hAnsi="Times New Roman" w:cs="Times New Roman"/>
          <w:sz w:val="28"/>
          <w:lang w:eastAsia="ar-SA"/>
        </w:rPr>
        <w:t>01</w:t>
      </w:r>
      <w:r w:rsidRPr="00337AD0">
        <w:rPr>
          <w:rFonts w:ascii="Times New Roman" w:hAnsi="Times New Roman" w:cs="Times New Roman"/>
          <w:sz w:val="28"/>
          <w:lang w:eastAsia="ar-SA"/>
        </w:rPr>
        <w:t>. В каком городе живет Слава? ___________________________</w:t>
      </w:r>
    </w:p>
    <w:p w14:paraId="48494BA6" w14:textId="77777777" w:rsidR="00761A9D" w:rsidRPr="00337AD0" w:rsidRDefault="00761A9D" w:rsidP="00761A9D">
      <w:pPr>
        <w:suppressAutoHyphens/>
        <w:ind w:left="142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в) Если Семен поедет в Магнитогорск в </w:t>
      </w:r>
      <w:proofErr w:type="gramStart"/>
      <w:r w:rsidRPr="00337AD0">
        <w:rPr>
          <w:rFonts w:ascii="Times New Roman" w:hAnsi="Times New Roman" w:cs="Times New Roman"/>
          <w:sz w:val="28"/>
          <w:lang w:eastAsia="ar-SA"/>
        </w:rPr>
        <w:t>13 :</w:t>
      </w:r>
      <w:proofErr w:type="gramEnd"/>
      <w:r w:rsidRPr="00337AD0">
        <w:rPr>
          <w:rFonts w:ascii="Times New Roman" w:hAnsi="Times New Roman" w:cs="Times New Roman"/>
          <w:sz w:val="28"/>
          <w:lang w:eastAsia="ar-SA"/>
        </w:rPr>
        <w:t xml:space="preserve"> 27, а </w:t>
      </w:r>
      <w:r w:rsidR="007A2794" w:rsidRPr="00337AD0">
        <w:rPr>
          <w:rFonts w:ascii="Times New Roman" w:hAnsi="Times New Roman" w:cs="Times New Roman"/>
          <w:sz w:val="28"/>
          <w:lang w:eastAsia="ar-SA"/>
        </w:rPr>
        <w:t>Катя в Бреды</w:t>
      </w:r>
      <w:r w:rsidR="002C155E" w:rsidRPr="00337AD0">
        <w:rPr>
          <w:rFonts w:ascii="Times New Roman" w:hAnsi="Times New Roman" w:cs="Times New Roman"/>
          <w:sz w:val="28"/>
          <w:lang w:eastAsia="ar-SA"/>
        </w:rPr>
        <w:t xml:space="preserve"> в 13 :40</w:t>
      </w:r>
      <w:r w:rsidR="007A2794" w:rsidRPr="00337AD0">
        <w:rPr>
          <w:rFonts w:ascii="Times New Roman" w:hAnsi="Times New Roman" w:cs="Times New Roman"/>
          <w:sz w:val="28"/>
          <w:lang w:eastAsia="ar-SA"/>
        </w:rPr>
        <w:t>, кто приедет позже</w:t>
      </w:r>
      <w:r w:rsidRPr="00337AD0">
        <w:rPr>
          <w:rFonts w:ascii="Times New Roman" w:hAnsi="Times New Roman" w:cs="Times New Roman"/>
          <w:sz w:val="28"/>
          <w:lang w:eastAsia="he-IL" w:bidi="he-IL"/>
        </w:rPr>
        <w:t>? ________________________________________________________</w:t>
      </w:r>
    </w:p>
    <w:p w14:paraId="3EE7EBCF" w14:textId="77777777" w:rsidR="00761A9D" w:rsidRPr="00337AD0" w:rsidRDefault="00761A9D" w:rsidP="00761A9D">
      <w:pPr>
        <w:suppressAutoHyphens/>
        <w:ind w:left="142"/>
        <w:jc w:val="both"/>
        <w:rPr>
          <w:rFonts w:ascii="Times New Roman" w:hAnsi="Times New Roman" w:cs="Times New Roman"/>
          <w:sz w:val="28"/>
          <w:lang w:eastAsia="ar-SA"/>
        </w:rPr>
      </w:pPr>
    </w:p>
    <w:p w14:paraId="624E2922" w14:textId="77777777" w:rsidR="00761A9D" w:rsidRPr="00337AD0" w:rsidRDefault="00761A9D" w:rsidP="00761A9D">
      <w:pPr>
        <w:numPr>
          <w:ilvl w:val="0"/>
          <w:numId w:val="5"/>
        </w:numPr>
        <w:suppressAutoHyphens/>
        <w:ind w:left="426"/>
        <w:jc w:val="both"/>
        <w:rPr>
          <w:rFonts w:ascii="Times New Roman" w:hAnsi="Times New Roman" w:cs="Times New Roman"/>
          <w:lang w:eastAsia="ar-SA"/>
        </w:rPr>
      </w:pPr>
      <w:r w:rsidRPr="00337AD0">
        <w:rPr>
          <w:rFonts w:ascii="Times New Roman" w:hAnsi="Times New Roman" w:cs="Times New Roman"/>
          <w:bCs/>
          <w:color w:val="222222"/>
          <w:sz w:val="28"/>
          <w:szCs w:val="23"/>
          <w:shd w:val="clear" w:color="auto" w:fill="FFFFFF"/>
          <w:lang w:eastAsia="ar-SA"/>
        </w:rPr>
        <w:t xml:space="preserve"> Челябинская область является краем озер и водоемов: их число превышает 3200. Одними из самых крупных озер являются Увильды, Тургояк, Зюраткуль, Чебаркуль и другие. Площадь этих озер различна. Рассмотри диаграмму и ответь на вопросы.</w:t>
      </w:r>
    </w:p>
    <w:p w14:paraId="6B8CDB62" w14:textId="77777777" w:rsidR="00761A9D" w:rsidRPr="00337AD0" w:rsidRDefault="00761A9D" w:rsidP="00761A9D">
      <w:pPr>
        <w:suppressAutoHyphens/>
        <w:ind w:left="360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09DDE12" wp14:editId="635D1A53">
            <wp:extent cx="4371975" cy="3038475"/>
            <wp:effectExtent l="19050" t="0" r="9525" b="0"/>
            <wp:docPr id="28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038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C93D3C" w14:textId="77777777" w:rsidR="00761A9D" w:rsidRPr="00337AD0" w:rsidRDefault="007A2794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 xml:space="preserve">а) Какое озеро </w:t>
      </w:r>
      <w:r w:rsidR="002C155E" w:rsidRPr="00337AD0">
        <w:rPr>
          <w:rFonts w:ascii="Times New Roman" w:hAnsi="Times New Roman" w:cs="Times New Roman"/>
          <w:sz w:val="28"/>
          <w:lang w:eastAsia="ar-SA"/>
        </w:rPr>
        <w:t>по площади меньше, чем Тургояк</w:t>
      </w:r>
      <w:r w:rsidRPr="00337AD0">
        <w:rPr>
          <w:rFonts w:ascii="Times New Roman" w:hAnsi="Times New Roman" w:cs="Times New Roman"/>
          <w:sz w:val="28"/>
          <w:lang w:eastAsia="ar-SA"/>
        </w:rPr>
        <w:t>, но больше</w:t>
      </w:r>
      <w:r w:rsidR="002C155E" w:rsidRPr="00337AD0">
        <w:rPr>
          <w:rFonts w:ascii="Times New Roman" w:hAnsi="Times New Roman" w:cs="Times New Roman"/>
          <w:sz w:val="28"/>
          <w:lang w:eastAsia="ar-SA"/>
        </w:rPr>
        <w:t>, чем Зюраткуль</w:t>
      </w:r>
      <w:r w:rsidR="00761A9D" w:rsidRPr="00337AD0">
        <w:rPr>
          <w:rFonts w:ascii="Times New Roman" w:hAnsi="Times New Roman" w:cs="Times New Roman"/>
          <w:sz w:val="28"/>
          <w:lang w:eastAsia="ar-SA"/>
        </w:rPr>
        <w:t>?_____________________________________________________</w:t>
      </w:r>
    </w:p>
    <w:p w14:paraId="643ED95F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sz w:val="28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б) На сколько км</w:t>
      </w:r>
      <w:r w:rsidRPr="00337AD0">
        <w:rPr>
          <w:rFonts w:ascii="Times New Roman" w:hAnsi="Times New Roman" w:cs="Times New Roman"/>
          <w:sz w:val="28"/>
          <w:vertAlign w:val="superscript"/>
          <w:lang w:eastAsia="ar-SA"/>
        </w:rPr>
        <w:t>2</w:t>
      </w:r>
      <w:r w:rsidR="007A2794" w:rsidRPr="00337AD0">
        <w:rPr>
          <w:rFonts w:ascii="Times New Roman" w:hAnsi="Times New Roman" w:cs="Times New Roman"/>
          <w:sz w:val="28"/>
          <w:lang w:eastAsia="ar-SA"/>
        </w:rPr>
        <w:t xml:space="preserve"> площадь озера Чебаркуль меньше площади озера Тургояк</w:t>
      </w:r>
      <w:r w:rsidRPr="00337AD0">
        <w:rPr>
          <w:rFonts w:ascii="Times New Roman" w:hAnsi="Times New Roman" w:cs="Times New Roman"/>
          <w:sz w:val="28"/>
          <w:lang w:eastAsia="ar-SA"/>
        </w:rPr>
        <w:t>? ___________________________________________________</w:t>
      </w:r>
    </w:p>
    <w:p w14:paraId="5A2602A7" w14:textId="77777777" w:rsidR="00761A9D" w:rsidRPr="00337AD0" w:rsidRDefault="00761A9D" w:rsidP="00337AD0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37AD0">
        <w:rPr>
          <w:rFonts w:ascii="Times New Roman" w:hAnsi="Times New Roman" w:cs="Times New Roman"/>
          <w:sz w:val="28"/>
          <w:lang w:eastAsia="ar-SA"/>
        </w:rPr>
        <w:t>в) Площадь этого озера боль</w:t>
      </w:r>
      <w:r w:rsidR="002C155E" w:rsidRPr="00337AD0">
        <w:rPr>
          <w:rFonts w:ascii="Times New Roman" w:hAnsi="Times New Roman" w:cs="Times New Roman"/>
          <w:sz w:val="28"/>
          <w:lang w:eastAsia="ar-SA"/>
        </w:rPr>
        <w:t>ше, чем сумма площадей Тургояк</w:t>
      </w:r>
      <w:r w:rsidR="007A2794" w:rsidRPr="00337AD0">
        <w:rPr>
          <w:rFonts w:ascii="Times New Roman" w:hAnsi="Times New Roman" w:cs="Times New Roman"/>
          <w:sz w:val="28"/>
          <w:lang w:eastAsia="ar-SA"/>
        </w:rPr>
        <w:t xml:space="preserve"> и Зюраткуль</w:t>
      </w:r>
      <w:r w:rsidR="007E0D23" w:rsidRPr="00337AD0">
        <w:rPr>
          <w:rFonts w:ascii="Times New Roman" w:hAnsi="Times New Roman" w:cs="Times New Roman"/>
          <w:sz w:val="28"/>
          <w:lang w:eastAsia="ar-SA"/>
        </w:rPr>
        <w:t>, Чебаркуль.</w:t>
      </w:r>
      <w:r w:rsidRPr="00337AD0">
        <w:rPr>
          <w:rFonts w:ascii="Times New Roman" w:hAnsi="Times New Roman" w:cs="Times New Roman"/>
          <w:sz w:val="28"/>
          <w:lang w:eastAsia="ar-SA"/>
        </w:rPr>
        <w:t xml:space="preserve"> Какое это озеро? _______________________________________________</w:t>
      </w:r>
    </w:p>
    <w:tbl>
      <w:tblPr>
        <w:tblW w:w="7053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5778"/>
        <w:gridCol w:w="1275"/>
      </w:tblGrid>
      <w:tr w:rsidR="000330F6" w:rsidRPr="00337AD0" w14:paraId="6DAC936A" w14:textId="77777777" w:rsidTr="000330F6">
        <w:tc>
          <w:tcPr>
            <w:tcW w:w="5778" w:type="dxa"/>
            <w:vAlign w:val="center"/>
            <w:hideMark/>
          </w:tcPr>
          <w:p w14:paraId="7F40A525" w14:textId="77777777" w:rsidR="000330F6" w:rsidRPr="00337AD0" w:rsidRDefault="000330F6" w:rsidP="000330F6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E0C6C88" w14:textId="77777777" w:rsidR="000330F6" w:rsidRPr="00337AD0" w:rsidRDefault="000330F6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</w:tr>
    </w:tbl>
    <w:p w14:paraId="10A04D03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0B7172C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3B00DDD5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2B4B0F1E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98FCA76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1C570588" w14:textId="77777777" w:rsidR="00761A9D" w:rsidRPr="00337AD0" w:rsidRDefault="00761A9D" w:rsidP="00761A9D">
      <w:pPr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C7CE6D" wp14:editId="5D46F121">
            <wp:extent cx="352425" cy="38100"/>
            <wp:effectExtent l="19050" t="0" r="9525" b="0"/>
            <wp:docPr id="33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7AD0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9D6E69" wp14:editId="03A16972">
            <wp:extent cx="352425" cy="38100"/>
            <wp:effectExtent l="19050" t="0" r="9525" b="0"/>
            <wp:docPr id="34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30000" contrast="30000"/>
                    </a:blip>
                    <a:srcRect l="21935" t="59612" r="40678" b="10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8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7C0534" w14:textId="77777777" w:rsidR="00761A9D" w:rsidRPr="00337AD0" w:rsidRDefault="00761A9D" w:rsidP="00761A9D">
      <w:pPr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1DE06AB8" w14:textId="77777777" w:rsidR="00761A9D" w:rsidRPr="00337AD0" w:rsidRDefault="00761A9D" w:rsidP="00761A9D">
      <w:pPr>
        <w:suppressAutoHyphens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456ACB9E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2D123DC6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2FD89272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2276FE20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49FFDBE1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77A320CD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482E3F0D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3135A2D3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71B44EF8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b/>
          <w:sz w:val="28"/>
          <w:lang w:eastAsia="ar-SA"/>
        </w:rPr>
      </w:pPr>
    </w:p>
    <w:p w14:paraId="2D466386" w14:textId="77777777" w:rsidR="00761A9D" w:rsidRPr="00337AD0" w:rsidRDefault="00761A9D" w:rsidP="00761A9D">
      <w:pPr>
        <w:suppressAutoHyphens/>
        <w:ind w:left="426"/>
        <w:jc w:val="both"/>
        <w:rPr>
          <w:rFonts w:ascii="Times New Roman" w:hAnsi="Times New Roman" w:cs="Times New Roman"/>
          <w:lang w:eastAsia="ar-SA"/>
        </w:rPr>
      </w:pPr>
    </w:p>
    <w:p w14:paraId="0064E705" w14:textId="77777777" w:rsidR="00761A9D" w:rsidRPr="00337AD0" w:rsidRDefault="00761A9D" w:rsidP="00761A9D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39FF6E67" w14:textId="77777777" w:rsidR="00CB00BB" w:rsidRPr="00337AD0" w:rsidRDefault="00CB00BB" w:rsidP="00CB00BB">
      <w:pPr>
        <w:suppressAutoHyphens/>
        <w:spacing w:after="0"/>
        <w:ind w:left="426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173B391E" w14:textId="77777777" w:rsidR="00CB00BB" w:rsidRPr="00337AD0" w:rsidRDefault="00CB00BB" w:rsidP="00CB00B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560AF1A3" w14:textId="77777777" w:rsidR="00CB00BB" w:rsidRPr="00337AD0" w:rsidRDefault="00CB00BB" w:rsidP="00CB00B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CE4EDD3" w14:textId="77777777" w:rsidR="00CB00BB" w:rsidRPr="00337AD0" w:rsidRDefault="00CB00BB" w:rsidP="00CB00B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7584C244" w14:textId="77777777" w:rsidR="00CB00BB" w:rsidRPr="00337AD0" w:rsidRDefault="00CB00BB" w:rsidP="00CB00B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011DAC68" w14:textId="77777777" w:rsidR="00CB00BB" w:rsidRPr="00337AD0" w:rsidRDefault="00CB00BB" w:rsidP="00CB00B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6A6BD570" w14:textId="77777777" w:rsidR="00CB00BB" w:rsidRPr="00337AD0" w:rsidRDefault="00CB00BB" w:rsidP="00CB00B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45E82AB7" w14:textId="77777777" w:rsidR="00CB00BB" w:rsidRPr="00337AD0" w:rsidRDefault="00CB00BB" w:rsidP="00CB00B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6BB8B8A" w14:textId="77777777" w:rsidR="00CB00BB" w:rsidRPr="00337AD0" w:rsidRDefault="00CB00BB" w:rsidP="00CB00B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13E51DE7" w14:textId="77777777" w:rsidR="00CB00BB" w:rsidRPr="00337AD0" w:rsidRDefault="00CB00BB" w:rsidP="00CB00B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57B8E8A1" w14:textId="77777777" w:rsidR="00CB00BB" w:rsidRPr="00337AD0" w:rsidRDefault="00CB00BB" w:rsidP="00CB00B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6BC14DCA" w14:textId="77777777" w:rsidR="00CB00BB" w:rsidRPr="00337AD0" w:rsidRDefault="00CB00BB" w:rsidP="00CB00B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14:paraId="71D22E66" w14:textId="77777777" w:rsidR="00CB00BB" w:rsidRPr="00337AD0" w:rsidRDefault="00CB00BB" w:rsidP="00CB00BB">
      <w:pPr>
        <w:suppressAutoHyphens/>
        <w:spacing w:after="0" w:line="240" w:lineRule="auto"/>
        <w:rPr>
          <w:rFonts w:ascii="Times New Roman" w:eastAsia="Calibri" w:hAnsi="Times New Roman" w:cs="Times New Roman"/>
          <w:lang w:eastAsia="ar-SA"/>
        </w:rPr>
      </w:pPr>
    </w:p>
    <w:p w14:paraId="274AEE2D" w14:textId="77777777" w:rsidR="00CB00BB" w:rsidRPr="00337AD0" w:rsidRDefault="00CB00BB" w:rsidP="00CB00B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009FF637" w14:textId="77777777" w:rsidR="00CB00BB" w:rsidRPr="00337AD0" w:rsidRDefault="00CB00BB" w:rsidP="00CB00B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13B5427F" w14:textId="77777777" w:rsidR="00CB00BB" w:rsidRPr="00337AD0" w:rsidRDefault="00CB00BB" w:rsidP="00CB00B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2BC4C38D" w14:textId="77777777" w:rsidR="00CB00BB" w:rsidRPr="00337AD0" w:rsidRDefault="00CB00BB" w:rsidP="00CB00B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368ECD28" w14:textId="77777777" w:rsidR="00CB00BB" w:rsidRPr="00337AD0" w:rsidRDefault="00CB00BB" w:rsidP="00CB00B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1F6139F5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6FF933A2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463EC091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706E581C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5437176B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608A376A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317CCBA7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1B9D9FF6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b/>
          <w:sz w:val="28"/>
          <w:lang w:eastAsia="ar-SA"/>
        </w:rPr>
      </w:pPr>
    </w:p>
    <w:p w14:paraId="090E4F20" w14:textId="77777777" w:rsidR="00CB00BB" w:rsidRPr="00337AD0" w:rsidRDefault="00CB00BB" w:rsidP="00CB00BB">
      <w:pPr>
        <w:suppressAutoHyphens/>
        <w:spacing w:after="0"/>
        <w:ind w:left="284"/>
        <w:rPr>
          <w:rFonts w:ascii="Times New Roman" w:eastAsia="Calibri" w:hAnsi="Times New Roman" w:cs="Times New Roman"/>
          <w:sz w:val="28"/>
          <w:lang w:eastAsia="ar-SA"/>
        </w:rPr>
      </w:pPr>
    </w:p>
    <w:p w14:paraId="04FE3F4B" w14:textId="77777777" w:rsidR="00CB00BB" w:rsidRPr="00337AD0" w:rsidRDefault="00CB00BB" w:rsidP="00CB00BB">
      <w:pPr>
        <w:suppressAutoHyphens/>
        <w:spacing w:after="0"/>
        <w:ind w:left="284"/>
        <w:rPr>
          <w:rFonts w:ascii="Times New Roman" w:eastAsia="Calibri" w:hAnsi="Times New Roman" w:cs="Times New Roman"/>
          <w:sz w:val="28"/>
          <w:lang w:eastAsia="ar-SA"/>
        </w:rPr>
      </w:pPr>
    </w:p>
    <w:p w14:paraId="28CECA5C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2035E20C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4E2DA9CB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48D7BCDE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17756E9C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0F2127F9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06073202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5D163331" w14:textId="77777777" w:rsidR="00CB00BB" w:rsidRPr="00337AD0" w:rsidRDefault="00CB00BB" w:rsidP="00CB00BB">
      <w:p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8"/>
          <w:lang w:eastAsia="ar-SA"/>
        </w:rPr>
      </w:pPr>
    </w:p>
    <w:p w14:paraId="37B6CF0B" w14:textId="77777777" w:rsidR="00597F9F" w:rsidRPr="00337AD0" w:rsidRDefault="00597F9F">
      <w:pPr>
        <w:rPr>
          <w:rFonts w:ascii="Times New Roman" w:hAnsi="Times New Roman" w:cs="Times New Roman"/>
        </w:rPr>
      </w:pPr>
    </w:p>
    <w:sectPr w:rsidR="00597F9F" w:rsidRPr="00337AD0" w:rsidSect="00597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8"/>
    <w:lvl w:ilvl="0">
      <w:start w:val="2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6"/>
    <w:multiLevelType w:val="single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8"/>
        <w:szCs w:val="28"/>
      </w:rPr>
    </w:lvl>
  </w:abstractNum>
  <w:abstractNum w:abstractNumId="4" w15:restartNumberingAfterBreak="0">
    <w:nsid w:val="00000007"/>
    <w:multiLevelType w:val="singleLevel"/>
    <w:tmpl w:val="00000007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228" w:hanging="360"/>
      </w:pPr>
      <w:rPr>
        <w:rFonts w:ascii="Times New Roman" w:hAnsi="Times New Roman" w:cs="Times New Roman" w:hint="default"/>
        <w:szCs w:val="24"/>
      </w:rPr>
    </w:lvl>
  </w:abstractNum>
  <w:abstractNum w:abstractNumId="5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222222"/>
        <w:sz w:val="28"/>
        <w:szCs w:val="28"/>
        <w:shd w:val="clear" w:color="auto" w:fill="FFFF00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7" w15:restartNumberingAfterBreak="0">
    <w:nsid w:val="0000000A"/>
    <w:multiLevelType w:val="singleLevel"/>
    <w:tmpl w:val="0000000A"/>
    <w:name w:val="WW8Num22"/>
    <w:lvl w:ilvl="0">
      <w:start w:val="18"/>
      <w:numFmt w:val="decimal"/>
      <w:lvlText w:val="%1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  <w:sz w:val="28"/>
      </w:rPr>
    </w:lvl>
  </w:abstractNum>
  <w:abstractNum w:abstractNumId="8" w15:restartNumberingAfterBreak="0">
    <w:nsid w:val="0000000C"/>
    <w:multiLevelType w:val="singleLevel"/>
    <w:tmpl w:val="0000000C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color w:val="222222"/>
        <w:sz w:val="28"/>
        <w:szCs w:val="28"/>
        <w:shd w:val="clear" w:color="auto" w:fill="FFFFFF"/>
      </w:rPr>
    </w:lvl>
  </w:abstractNum>
  <w:abstractNum w:abstractNumId="9" w15:restartNumberingAfterBreak="0">
    <w:nsid w:val="0000000D"/>
    <w:multiLevelType w:val="singleLevel"/>
    <w:tmpl w:val="0000000D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0" w15:restartNumberingAfterBreak="0">
    <w:nsid w:val="225D0D51"/>
    <w:multiLevelType w:val="hybridMultilevel"/>
    <w:tmpl w:val="D5B89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86EB0"/>
    <w:multiLevelType w:val="hybridMultilevel"/>
    <w:tmpl w:val="D7AEA986"/>
    <w:lvl w:ilvl="0" w:tplc="F00E1214">
      <w:start w:val="14"/>
      <w:numFmt w:val="decimal"/>
      <w:lvlText w:val="%1"/>
      <w:lvlJc w:val="left"/>
      <w:pPr>
        <w:ind w:left="644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0A0304D"/>
    <w:multiLevelType w:val="hybridMultilevel"/>
    <w:tmpl w:val="D5B89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056985">
    <w:abstractNumId w:val="0"/>
    <w:lvlOverride w:ilvl="0">
      <w:startOverride w:val="1"/>
    </w:lvlOverride>
  </w:num>
  <w:num w:numId="2" w16cid:durableId="2030789342">
    <w:abstractNumId w:val="4"/>
    <w:lvlOverride w:ilvl="0">
      <w:startOverride w:val="1"/>
    </w:lvlOverride>
  </w:num>
  <w:num w:numId="3" w16cid:durableId="648290350">
    <w:abstractNumId w:val="9"/>
    <w:lvlOverride w:ilvl="0">
      <w:startOverride w:val="1"/>
    </w:lvlOverride>
  </w:num>
  <w:num w:numId="4" w16cid:durableId="413622622">
    <w:abstractNumId w:val="1"/>
    <w:lvlOverride w:ilvl="0">
      <w:startOverride w:val="1"/>
    </w:lvlOverride>
  </w:num>
  <w:num w:numId="5" w16cid:durableId="1447845899">
    <w:abstractNumId w:val="5"/>
    <w:lvlOverride w:ilvl="0">
      <w:startOverride w:val="1"/>
    </w:lvlOverride>
  </w:num>
  <w:num w:numId="6" w16cid:durableId="273949864">
    <w:abstractNumId w:val="2"/>
    <w:lvlOverride w:ilvl="0">
      <w:startOverride w:val="2"/>
    </w:lvlOverride>
  </w:num>
  <w:num w:numId="7" w16cid:durableId="1562982482">
    <w:abstractNumId w:val="8"/>
    <w:lvlOverride w:ilvl="0">
      <w:startOverride w:val="1"/>
    </w:lvlOverride>
  </w:num>
  <w:num w:numId="8" w16cid:durableId="1655602678">
    <w:abstractNumId w:val="7"/>
    <w:lvlOverride w:ilvl="0">
      <w:startOverride w:val="18"/>
    </w:lvlOverride>
  </w:num>
  <w:num w:numId="9" w16cid:durableId="718357020">
    <w:abstractNumId w:val="3"/>
    <w:lvlOverride w:ilvl="0">
      <w:startOverride w:val="1"/>
    </w:lvlOverride>
  </w:num>
  <w:num w:numId="10" w16cid:durableId="1063333621">
    <w:abstractNumId w:val="6"/>
  </w:num>
  <w:num w:numId="11" w16cid:durableId="396128358">
    <w:abstractNumId w:val="1"/>
  </w:num>
  <w:num w:numId="12" w16cid:durableId="189806219">
    <w:abstractNumId w:val="9"/>
  </w:num>
  <w:num w:numId="13" w16cid:durableId="497309286">
    <w:abstractNumId w:val="8"/>
  </w:num>
  <w:num w:numId="14" w16cid:durableId="1822313066">
    <w:abstractNumId w:val="11"/>
  </w:num>
  <w:num w:numId="15" w16cid:durableId="648873897">
    <w:abstractNumId w:val="12"/>
  </w:num>
  <w:num w:numId="16" w16cid:durableId="1105180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1A9D"/>
    <w:rsid w:val="00013D7A"/>
    <w:rsid w:val="000330F6"/>
    <w:rsid w:val="00050846"/>
    <w:rsid w:val="000B32FD"/>
    <w:rsid w:val="000F3C9B"/>
    <w:rsid w:val="00125463"/>
    <w:rsid w:val="00171F58"/>
    <w:rsid w:val="00283C8A"/>
    <w:rsid w:val="002C155E"/>
    <w:rsid w:val="003055EC"/>
    <w:rsid w:val="00337AD0"/>
    <w:rsid w:val="00390002"/>
    <w:rsid w:val="0042783D"/>
    <w:rsid w:val="00435784"/>
    <w:rsid w:val="00487087"/>
    <w:rsid w:val="004A712C"/>
    <w:rsid w:val="004D3F8B"/>
    <w:rsid w:val="0051241D"/>
    <w:rsid w:val="00543C5E"/>
    <w:rsid w:val="00597F9F"/>
    <w:rsid w:val="005A206F"/>
    <w:rsid w:val="006124DF"/>
    <w:rsid w:val="00671767"/>
    <w:rsid w:val="006A2B6E"/>
    <w:rsid w:val="006E3C2A"/>
    <w:rsid w:val="006E6C93"/>
    <w:rsid w:val="006F52A2"/>
    <w:rsid w:val="006F7013"/>
    <w:rsid w:val="00761A9D"/>
    <w:rsid w:val="0076670B"/>
    <w:rsid w:val="00766CBD"/>
    <w:rsid w:val="007A2794"/>
    <w:rsid w:val="007C3F54"/>
    <w:rsid w:val="007E0D23"/>
    <w:rsid w:val="0083700E"/>
    <w:rsid w:val="0088107B"/>
    <w:rsid w:val="00893066"/>
    <w:rsid w:val="008D6ECB"/>
    <w:rsid w:val="00915911"/>
    <w:rsid w:val="00986BE7"/>
    <w:rsid w:val="009938DB"/>
    <w:rsid w:val="009C2C77"/>
    <w:rsid w:val="009F1B11"/>
    <w:rsid w:val="009F7E03"/>
    <w:rsid w:val="00A631B2"/>
    <w:rsid w:val="00AE29BA"/>
    <w:rsid w:val="00AF1CD0"/>
    <w:rsid w:val="00B14D57"/>
    <w:rsid w:val="00B24CA4"/>
    <w:rsid w:val="00B55111"/>
    <w:rsid w:val="00B55239"/>
    <w:rsid w:val="00B935CF"/>
    <w:rsid w:val="00BF0B82"/>
    <w:rsid w:val="00CA3C7F"/>
    <w:rsid w:val="00CB00BB"/>
    <w:rsid w:val="00CD5DFB"/>
    <w:rsid w:val="00CE3B0F"/>
    <w:rsid w:val="00CE56FE"/>
    <w:rsid w:val="00CF70FB"/>
    <w:rsid w:val="00D65E81"/>
    <w:rsid w:val="00D73418"/>
    <w:rsid w:val="00D83699"/>
    <w:rsid w:val="00D95A2F"/>
    <w:rsid w:val="00DC5053"/>
    <w:rsid w:val="00E6366E"/>
    <w:rsid w:val="00E6715E"/>
    <w:rsid w:val="00EC04EF"/>
    <w:rsid w:val="00EF314C"/>
    <w:rsid w:val="00F0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96A0C"/>
  <w15:docId w15:val="{5C07331F-A9AB-4BCE-94CA-90C7CC158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1A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A27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"/>
    <w:basedOn w:val="a"/>
    <w:link w:val="a7"/>
    <w:unhideWhenUsed/>
    <w:rsid w:val="004D3F8B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4D3F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4D3F8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a"/>
    <w:rsid w:val="004D3F8B"/>
    <w:pPr>
      <w:suppressAutoHyphens/>
      <w:spacing w:after="0" w:line="240" w:lineRule="auto"/>
      <w:jc w:val="right"/>
    </w:pPr>
    <w:rPr>
      <w:rFonts w:ascii="Arial" w:eastAsia="Times New Roman" w:hAnsi="Arial" w:cs="Arial"/>
      <w:b/>
      <w:sz w:val="28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1A194-1F12-4582-9544-C3C07D49D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2335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Виктория Кокурина</cp:lastModifiedBy>
  <cp:revision>48</cp:revision>
  <cp:lastPrinted>2017-12-16T05:46:00Z</cp:lastPrinted>
  <dcterms:created xsi:type="dcterms:W3CDTF">2017-10-30T11:51:00Z</dcterms:created>
  <dcterms:modified xsi:type="dcterms:W3CDTF">2023-08-19T05:27:00Z</dcterms:modified>
</cp:coreProperties>
</file>