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2DB0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07" w:right="427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36"/>
          <w:szCs w:val="56"/>
          <w14:ligatures w14:val="none"/>
        </w:rPr>
        <w:t>Контрольно-измерительные</w:t>
      </w:r>
      <w:r w:rsidRPr="00237549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материалы</w:t>
      </w:r>
    </w:p>
    <w:p w14:paraId="3E938CA2" w14:textId="77777777" w:rsidR="00237549" w:rsidRPr="00237549" w:rsidRDefault="00237549" w:rsidP="00237549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для проведения</w:t>
      </w:r>
      <w:r w:rsidRPr="00237549">
        <w:rPr>
          <w:rFonts w:ascii="Times New Roman" w:eastAsia="Times New Roman" w:hAnsi="Times New Roman" w:cs="Times New Roman"/>
          <w:b/>
          <w:bCs/>
          <w:spacing w:val="1"/>
          <w:kern w:val="0"/>
          <w:sz w:val="36"/>
          <w:szCs w:val="56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промежуточной</w:t>
      </w:r>
      <w:r w:rsidRPr="00237549">
        <w:rPr>
          <w:rFonts w:ascii="Times New Roman" w:eastAsia="Times New Roman" w:hAnsi="Times New Roman" w:cs="Times New Roman"/>
          <w:b/>
          <w:bCs/>
          <w:spacing w:val="-15"/>
          <w:kern w:val="0"/>
          <w:sz w:val="36"/>
          <w:szCs w:val="56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аттестации</w:t>
      </w:r>
      <w:r w:rsidRPr="00237549">
        <w:rPr>
          <w:rFonts w:ascii="Times New Roman" w:eastAsia="Times New Roman" w:hAnsi="Times New Roman" w:cs="Times New Roman"/>
          <w:b/>
          <w:bCs/>
          <w:spacing w:val="-137"/>
          <w:kern w:val="0"/>
          <w:sz w:val="36"/>
          <w:szCs w:val="56"/>
          <w14:ligatures w14:val="none"/>
        </w:rPr>
        <w:t xml:space="preserve">            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36"/>
          <w:szCs w:val="56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 xml:space="preserve">по «Технологии» </w:t>
      </w:r>
    </w:p>
    <w:p w14:paraId="3D86F892" w14:textId="30A3E02A" w:rsidR="00237549" w:rsidRPr="00237549" w:rsidRDefault="00750AA0" w:rsidP="00237549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56"/>
          <w14:ligatures w14:val="none"/>
        </w:rPr>
        <w:t>2 класс</w:t>
      </w:r>
    </w:p>
    <w:p w14:paraId="7DFACB15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40"/>
          <w:szCs w:val="24"/>
          <w14:ligatures w14:val="none"/>
        </w:rPr>
      </w:pPr>
    </w:p>
    <w:p w14:paraId="020A44B1" w14:textId="77777777" w:rsidR="00237549" w:rsidRDefault="00237549" w:rsidP="00237549">
      <w:pPr>
        <w:widowControl w:val="0"/>
        <w:autoSpaceDE w:val="0"/>
        <w:autoSpaceDN w:val="0"/>
        <w:spacing w:before="63" w:after="0" w:line="321" w:lineRule="exact"/>
        <w:ind w:left="208" w:right="42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57FB8D4" w14:textId="77777777" w:rsidR="00237549" w:rsidRDefault="00237549" w:rsidP="00237549">
      <w:pPr>
        <w:widowControl w:val="0"/>
        <w:autoSpaceDE w:val="0"/>
        <w:autoSpaceDN w:val="0"/>
        <w:spacing w:before="63" w:after="0" w:line="321" w:lineRule="exact"/>
        <w:ind w:left="208" w:right="42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AECA55C" w14:textId="77777777" w:rsidR="00237549" w:rsidRDefault="00237549" w:rsidP="00237549">
      <w:pPr>
        <w:widowControl w:val="0"/>
        <w:autoSpaceDE w:val="0"/>
        <w:autoSpaceDN w:val="0"/>
        <w:spacing w:before="63" w:after="0" w:line="321" w:lineRule="exact"/>
        <w:ind w:right="427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97DF8A" w14:textId="0FF6677B" w:rsidR="00237549" w:rsidRPr="00237549" w:rsidRDefault="00237549" w:rsidP="00237549">
      <w:pPr>
        <w:widowControl w:val="0"/>
        <w:autoSpaceDE w:val="0"/>
        <w:autoSpaceDN w:val="0"/>
        <w:spacing w:before="63" w:after="0" w:line="321" w:lineRule="exact"/>
        <w:ind w:left="208" w:right="427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Спецификация</w:t>
      </w:r>
    </w:p>
    <w:p w14:paraId="5E67AF4F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321" w:right="2544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</w:t>
      </w:r>
      <w:r w:rsidRPr="00237549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проведения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промежуточной</w:t>
      </w:r>
      <w:r w:rsidRPr="00237549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аттестации</w:t>
      </w: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по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технологии в 2 классе.</w:t>
      </w:r>
    </w:p>
    <w:p w14:paraId="4ABD6568" w14:textId="77777777" w:rsidR="00237549" w:rsidRPr="00237549" w:rsidRDefault="00237549" w:rsidP="00237549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Назначение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итоговой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работы.</w:t>
      </w:r>
    </w:p>
    <w:p w14:paraId="5EE81C59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127" w:right="327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Промежуточная аттестация представляет собой форму объективной оценки качества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обучающихся, освоивших образовательные программы, с использованием заданий</w:t>
      </w:r>
      <w:r w:rsidRPr="0023754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стандартизированной формы (контрольных измерительных материалов). Контрольно-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измерительные материалы позволяют по учебному предмету «Технология» – оценить уровень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подготовки учащихся 2 класса в соответствии с требованиями ФГОС. Промежуточная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аттестация позволяют осуществить диагностику достижения предметных и метапредметных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результатов,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том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числе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овладение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межпредметными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понятиями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способность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использования</w:t>
      </w:r>
      <w:r w:rsidRPr="0023754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универсальных учебных действий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(УУД)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учебной,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познавательной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социальной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практике.</w:t>
      </w:r>
    </w:p>
    <w:p w14:paraId="09946CCF" w14:textId="77777777" w:rsidR="00237549" w:rsidRPr="00237549" w:rsidRDefault="00237549" w:rsidP="00237549">
      <w:pPr>
        <w:widowControl w:val="0"/>
        <w:autoSpaceDE w:val="0"/>
        <w:autoSpaceDN w:val="0"/>
        <w:spacing w:after="0" w:line="269" w:lineRule="exact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Работа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предназначена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проведения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процедуры итогового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контроля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индивидуальных</w:t>
      </w:r>
    </w:p>
    <w:p w14:paraId="1E1EF8F3" w14:textId="77777777" w:rsidR="00237549" w:rsidRPr="00237549" w:rsidRDefault="00237549" w:rsidP="00237549">
      <w:pPr>
        <w:widowControl w:val="0"/>
        <w:autoSpaceDE w:val="0"/>
        <w:autoSpaceDN w:val="0"/>
        <w:spacing w:before="16" w:after="0" w:line="240" w:lineRule="auto"/>
        <w:ind w:left="12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достижений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учащихся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класса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образовательном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учреждении по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предмету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«Технология».</w:t>
      </w:r>
    </w:p>
    <w:p w14:paraId="25413B26" w14:textId="77777777" w:rsidR="00237549" w:rsidRPr="00237549" w:rsidRDefault="00237549" w:rsidP="00237549">
      <w:pPr>
        <w:widowControl w:val="0"/>
        <w:numPr>
          <w:ilvl w:val="0"/>
          <w:numId w:val="1"/>
        </w:numPr>
        <w:tabs>
          <w:tab w:val="left" w:pos="488"/>
        </w:tabs>
        <w:autoSpaceDE w:val="0"/>
        <w:autoSpaceDN w:val="0"/>
        <w:spacing w:before="19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Документы,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определяющие</w:t>
      </w: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содержание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итоговой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работы.</w:t>
      </w:r>
    </w:p>
    <w:p w14:paraId="5286F579" w14:textId="77777777" w:rsidR="00237549" w:rsidRPr="00237549" w:rsidRDefault="00237549" w:rsidP="00237549">
      <w:pPr>
        <w:widowControl w:val="0"/>
        <w:numPr>
          <w:ilvl w:val="1"/>
          <w:numId w:val="1"/>
        </w:numPr>
        <w:tabs>
          <w:tab w:val="left" w:pos="841"/>
        </w:tabs>
        <w:autoSpaceDE w:val="0"/>
        <w:autoSpaceDN w:val="0"/>
        <w:spacing w:before="36" w:after="0" w:line="276" w:lineRule="auto"/>
        <w:ind w:right="339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Федеральный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государственный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образовательный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стандарт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начального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общего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образования, утвержденный приказом Министерства образования и науки Российской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Федерации.</w:t>
      </w:r>
    </w:p>
    <w:p w14:paraId="1E84068A" w14:textId="77777777" w:rsidR="00237549" w:rsidRPr="00237549" w:rsidRDefault="00237549" w:rsidP="00237549">
      <w:pPr>
        <w:widowControl w:val="0"/>
        <w:numPr>
          <w:ilvl w:val="1"/>
          <w:numId w:val="1"/>
        </w:numPr>
        <w:tabs>
          <w:tab w:val="left" w:pos="841"/>
        </w:tabs>
        <w:autoSpaceDE w:val="0"/>
        <w:autoSpaceDN w:val="0"/>
        <w:spacing w:after="0" w:line="272" w:lineRule="exact"/>
        <w:ind w:hanging="361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Рабочей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программы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Технологии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1-4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классы</w:t>
      </w:r>
    </w:p>
    <w:p w14:paraId="49FB9EF8" w14:textId="77777777" w:rsidR="00237549" w:rsidRPr="00237549" w:rsidRDefault="00237549" w:rsidP="00237549">
      <w:pPr>
        <w:widowControl w:val="0"/>
        <w:autoSpaceDE w:val="0"/>
        <w:autoSpaceDN w:val="0"/>
        <w:spacing w:before="5" w:after="0" w:line="275" w:lineRule="exact"/>
        <w:ind w:left="210" w:right="42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Кодификатор</w:t>
      </w:r>
    </w:p>
    <w:p w14:paraId="550E6AD5" w14:textId="77777777" w:rsidR="00237549" w:rsidRPr="00237549" w:rsidRDefault="00237549" w:rsidP="00237549">
      <w:pPr>
        <w:widowControl w:val="0"/>
        <w:autoSpaceDE w:val="0"/>
        <w:autoSpaceDN w:val="0"/>
        <w:spacing w:before="1" w:after="0" w:line="237" w:lineRule="auto"/>
        <w:ind w:left="204" w:right="427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элементов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содержания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и</w:t>
      </w:r>
      <w:r w:rsidRPr="00237549">
        <w:rPr>
          <w:rFonts w:ascii="Times New Roman" w:eastAsia="Times New Roman" w:hAnsi="Times New Roman" w:cs="Times New Roman"/>
          <w:b/>
          <w:i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требований</w:t>
      </w:r>
      <w:r w:rsidRPr="00237549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уровню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подготовки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обучающихся</w:t>
      </w:r>
      <w:r w:rsidRPr="00237549">
        <w:rPr>
          <w:rFonts w:ascii="Times New Roman" w:eastAsia="Times New Roman" w:hAnsi="Times New Roman" w:cs="Times New Roman"/>
          <w:b/>
          <w:i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b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проведения</w:t>
      </w:r>
      <w:r w:rsidRPr="00237549">
        <w:rPr>
          <w:rFonts w:ascii="Times New Roman" w:eastAsia="Times New Roman" w:hAnsi="Times New Roman" w:cs="Times New Roman"/>
          <w:b/>
          <w:i/>
          <w:spacing w:val="-57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контрольной</w:t>
      </w:r>
      <w:r w:rsidRPr="00237549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работы</w:t>
      </w:r>
      <w:r w:rsidRPr="00237549">
        <w:rPr>
          <w:rFonts w:ascii="Times New Roman" w:eastAsia="Times New Roman" w:hAnsi="Times New Roman" w:cs="Times New Roman"/>
          <w:b/>
          <w:i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по</w:t>
      </w:r>
      <w:r w:rsidRPr="00237549">
        <w:rPr>
          <w:rFonts w:ascii="Times New Roman" w:eastAsia="Times New Roman" w:hAnsi="Times New Roman" w:cs="Times New Roman"/>
          <w:b/>
          <w:i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i/>
          <w:kern w:val="0"/>
          <w:sz w:val="24"/>
          <w14:ligatures w14:val="none"/>
        </w:rPr>
        <w:t>технологии.</w:t>
      </w:r>
    </w:p>
    <w:p w14:paraId="252545F2" w14:textId="77777777" w:rsidR="00237549" w:rsidRPr="00237549" w:rsidRDefault="00237549" w:rsidP="00237549">
      <w:pPr>
        <w:widowControl w:val="0"/>
        <w:numPr>
          <w:ilvl w:val="2"/>
          <w:numId w:val="1"/>
        </w:numPr>
        <w:tabs>
          <w:tab w:val="left" w:pos="1242"/>
        </w:tabs>
        <w:autoSpaceDE w:val="0"/>
        <w:autoSpaceDN w:val="0"/>
        <w:spacing w:before="1" w:after="0" w:line="240" w:lineRule="auto"/>
        <w:ind w:hanging="354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Перечень</w:t>
      </w:r>
      <w:r w:rsidRPr="0023754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элементов</w:t>
      </w:r>
      <w:r w:rsidRPr="0023754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предметного</w:t>
      </w:r>
      <w:r w:rsidRPr="0023754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содержания,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проверяемых</w:t>
      </w:r>
      <w:r w:rsidRPr="0023754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на</w:t>
      </w:r>
      <w:r w:rsidRPr="0023754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</w:p>
    <w:p w14:paraId="21F92337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4661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работе.</w:t>
      </w:r>
    </w:p>
    <w:p w14:paraId="6DC8C7B3" w14:textId="77777777" w:rsidR="00237549" w:rsidRPr="00237549" w:rsidRDefault="00237549" w:rsidP="00237549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7763"/>
      </w:tblGrid>
      <w:tr w:rsidR="00237549" w:rsidRPr="00237549" w14:paraId="7274724F" w14:textId="77777777" w:rsidTr="00237549">
        <w:trPr>
          <w:trHeight w:val="265"/>
        </w:trPr>
        <w:tc>
          <w:tcPr>
            <w:tcW w:w="581" w:type="dxa"/>
          </w:tcPr>
          <w:p w14:paraId="4AA20C3F" w14:textId="77777777" w:rsidR="00237549" w:rsidRPr="00237549" w:rsidRDefault="00237549" w:rsidP="0023754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7763" w:type="dxa"/>
          </w:tcPr>
          <w:p w14:paraId="45BCAE38" w14:textId="77777777" w:rsidR="00237549" w:rsidRPr="00237549" w:rsidRDefault="00237549" w:rsidP="00237549">
            <w:pPr>
              <w:spacing w:line="248" w:lineRule="exact"/>
              <w:ind w:left="10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предметного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237549" w:rsidRPr="00237549" w14:paraId="31844365" w14:textId="77777777" w:rsidTr="00237549">
        <w:trPr>
          <w:trHeight w:val="261"/>
        </w:trPr>
        <w:tc>
          <w:tcPr>
            <w:tcW w:w="581" w:type="dxa"/>
          </w:tcPr>
          <w:p w14:paraId="785223FA" w14:textId="77777777" w:rsidR="00237549" w:rsidRPr="00237549" w:rsidRDefault="00237549" w:rsidP="00237549">
            <w:pPr>
              <w:spacing w:line="24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</w:t>
            </w:r>
          </w:p>
        </w:tc>
        <w:tc>
          <w:tcPr>
            <w:tcW w:w="7763" w:type="dxa"/>
          </w:tcPr>
          <w:p w14:paraId="023B2197" w14:textId="77777777" w:rsidR="00237549" w:rsidRPr="00237549" w:rsidRDefault="00237549" w:rsidP="00237549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Бережное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природе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источнику</w:t>
            </w:r>
            <w:r w:rsidRPr="00237549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сырьевых ресурсов.</w:t>
            </w:r>
          </w:p>
        </w:tc>
      </w:tr>
      <w:tr w:rsidR="00237549" w:rsidRPr="00237549" w14:paraId="505C6CD8" w14:textId="77777777" w:rsidTr="00237549">
        <w:trPr>
          <w:trHeight w:val="250"/>
        </w:trPr>
        <w:tc>
          <w:tcPr>
            <w:tcW w:w="581" w:type="dxa"/>
            <w:vMerge w:val="restart"/>
          </w:tcPr>
          <w:p w14:paraId="3A1A539C" w14:textId="77777777" w:rsidR="00237549" w:rsidRPr="00237549" w:rsidRDefault="00237549" w:rsidP="00237549">
            <w:pPr>
              <w:spacing w:line="261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1.2</w:t>
            </w:r>
          </w:p>
        </w:tc>
        <w:tc>
          <w:tcPr>
            <w:tcW w:w="7763" w:type="dxa"/>
            <w:tcBorders>
              <w:bottom w:val="nil"/>
            </w:tcBorders>
          </w:tcPr>
          <w:p w14:paraId="1F0650F4" w14:textId="77777777" w:rsidR="00237549" w:rsidRPr="00237549" w:rsidRDefault="00237549" w:rsidP="00237549">
            <w:pPr>
              <w:spacing w:line="232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(знание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</w:p>
        </w:tc>
      </w:tr>
      <w:tr w:rsidR="00237549" w:rsidRPr="00237549" w14:paraId="06CBB31A" w14:textId="77777777" w:rsidTr="00237549">
        <w:trPr>
          <w:trHeight w:val="252"/>
        </w:trPr>
        <w:tc>
          <w:tcPr>
            <w:tcW w:w="581" w:type="dxa"/>
            <w:vMerge/>
            <w:tcBorders>
              <w:top w:val="nil"/>
            </w:tcBorders>
          </w:tcPr>
          <w:p w14:paraId="04C869E6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  <w:bottom w:val="nil"/>
            </w:tcBorders>
          </w:tcPr>
          <w:p w14:paraId="17933E5A" w14:textId="77777777" w:rsidR="00237549" w:rsidRPr="00237549" w:rsidRDefault="00237549" w:rsidP="0023754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используемых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инструментов),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рационального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</w:p>
        </w:tc>
      </w:tr>
      <w:tr w:rsidR="00237549" w:rsidRPr="00237549" w14:paraId="4D855225" w14:textId="77777777" w:rsidTr="00237549">
        <w:trPr>
          <w:trHeight w:val="268"/>
        </w:trPr>
        <w:tc>
          <w:tcPr>
            <w:tcW w:w="581" w:type="dxa"/>
            <w:vMerge/>
            <w:tcBorders>
              <w:top w:val="nil"/>
            </w:tcBorders>
          </w:tcPr>
          <w:p w14:paraId="4FA2ACF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2ED21BE8" w14:textId="77777777" w:rsidR="00237549" w:rsidRPr="00237549" w:rsidRDefault="00237549" w:rsidP="00237549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использования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237549" w:rsidRPr="00237549" w14:paraId="5844CC35" w14:textId="77777777" w:rsidTr="00237549">
        <w:trPr>
          <w:trHeight w:val="263"/>
        </w:trPr>
        <w:tc>
          <w:tcPr>
            <w:tcW w:w="581" w:type="dxa"/>
          </w:tcPr>
          <w:p w14:paraId="0EAD3E7F" w14:textId="77777777" w:rsidR="00237549" w:rsidRPr="00237549" w:rsidRDefault="00237549" w:rsidP="00237549">
            <w:pPr>
              <w:spacing w:line="246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1.3</w:t>
            </w:r>
          </w:p>
        </w:tc>
        <w:tc>
          <w:tcPr>
            <w:tcW w:w="7763" w:type="dxa"/>
          </w:tcPr>
          <w:p w14:paraId="27433494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понятие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материалах,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происхождении.</w:t>
            </w:r>
          </w:p>
        </w:tc>
      </w:tr>
      <w:tr w:rsidR="00237549" w:rsidRPr="00237549" w14:paraId="7670A8AA" w14:textId="77777777" w:rsidTr="00237549">
        <w:trPr>
          <w:trHeight w:val="253"/>
        </w:trPr>
        <w:tc>
          <w:tcPr>
            <w:tcW w:w="581" w:type="dxa"/>
            <w:vMerge w:val="restart"/>
          </w:tcPr>
          <w:p w14:paraId="625B012B" w14:textId="77777777" w:rsidR="00237549" w:rsidRPr="00237549" w:rsidRDefault="00237549" w:rsidP="00237549">
            <w:pPr>
              <w:spacing w:line="26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1.4</w:t>
            </w:r>
          </w:p>
        </w:tc>
        <w:tc>
          <w:tcPr>
            <w:tcW w:w="7763" w:type="dxa"/>
            <w:tcBorders>
              <w:bottom w:val="nil"/>
            </w:tcBorders>
          </w:tcPr>
          <w:p w14:paraId="5848A862" w14:textId="77777777" w:rsidR="00237549" w:rsidRPr="00237549" w:rsidRDefault="00237549" w:rsidP="0023754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Инструменты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приспособления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(знание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названий</w:t>
            </w:r>
          </w:p>
        </w:tc>
      </w:tr>
      <w:tr w:rsidR="00237549" w:rsidRPr="00237549" w14:paraId="428C79AA" w14:textId="77777777" w:rsidTr="00237549">
        <w:trPr>
          <w:trHeight w:val="264"/>
        </w:trPr>
        <w:tc>
          <w:tcPr>
            <w:tcW w:w="581" w:type="dxa"/>
            <w:vMerge/>
            <w:tcBorders>
              <w:top w:val="nil"/>
            </w:tcBorders>
          </w:tcPr>
          <w:p w14:paraId="5B0385A1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312A65B4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используемых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инструментов</w:t>
            </w:r>
            <w:proofErr w:type="spellEnd"/>
          </w:p>
        </w:tc>
      </w:tr>
      <w:tr w:rsidR="00237549" w:rsidRPr="00237549" w14:paraId="59D2BC29" w14:textId="77777777" w:rsidTr="00237549">
        <w:trPr>
          <w:trHeight w:val="253"/>
        </w:trPr>
        <w:tc>
          <w:tcPr>
            <w:tcW w:w="581" w:type="dxa"/>
            <w:vMerge w:val="restart"/>
          </w:tcPr>
          <w:p w14:paraId="22244F58" w14:textId="77777777" w:rsidR="00237549" w:rsidRPr="00237549" w:rsidRDefault="00237549" w:rsidP="00237549">
            <w:pPr>
              <w:spacing w:line="26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1.5</w:t>
            </w:r>
          </w:p>
        </w:tc>
        <w:tc>
          <w:tcPr>
            <w:tcW w:w="7763" w:type="dxa"/>
            <w:tcBorders>
              <w:bottom w:val="nil"/>
            </w:tcBorders>
          </w:tcPr>
          <w:p w14:paraId="66049B9D" w14:textId="77777777" w:rsidR="00237549" w:rsidRPr="00237549" w:rsidRDefault="00237549" w:rsidP="0023754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каких-либо</w:t>
            </w:r>
          </w:p>
        </w:tc>
      </w:tr>
      <w:tr w:rsidR="00237549" w:rsidRPr="00237549" w14:paraId="43350C3B" w14:textId="77777777" w:rsidTr="00237549">
        <w:trPr>
          <w:trHeight w:val="264"/>
        </w:trPr>
        <w:tc>
          <w:tcPr>
            <w:tcW w:w="581" w:type="dxa"/>
            <w:vMerge/>
            <w:tcBorders>
              <w:top w:val="nil"/>
            </w:tcBorders>
          </w:tcPr>
          <w:p w14:paraId="048960D7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2554D9D2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изделий</w:t>
            </w:r>
            <w:proofErr w:type="spellEnd"/>
          </w:p>
        </w:tc>
      </w:tr>
      <w:tr w:rsidR="00237549" w:rsidRPr="00237549" w14:paraId="58F74E73" w14:textId="77777777" w:rsidTr="00237549">
        <w:trPr>
          <w:trHeight w:val="254"/>
        </w:trPr>
        <w:tc>
          <w:tcPr>
            <w:tcW w:w="581" w:type="dxa"/>
            <w:vMerge w:val="restart"/>
          </w:tcPr>
          <w:p w14:paraId="6522FD16" w14:textId="77777777" w:rsidR="00237549" w:rsidRPr="00237549" w:rsidRDefault="00237549" w:rsidP="00237549">
            <w:pPr>
              <w:spacing w:line="26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1.6</w:t>
            </w:r>
          </w:p>
        </w:tc>
        <w:tc>
          <w:tcPr>
            <w:tcW w:w="7763" w:type="dxa"/>
            <w:tcBorders>
              <w:bottom w:val="nil"/>
            </w:tcBorders>
          </w:tcPr>
          <w:p w14:paraId="0A54240A" w14:textId="77777777" w:rsidR="00237549" w:rsidRPr="00237549" w:rsidRDefault="00237549" w:rsidP="00237549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Выстраивание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технологических</w:t>
            </w:r>
          </w:p>
        </w:tc>
      </w:tr>
      <w:tr w:rsidR="00237549" w:rsidRPr="00237549" w14:paraId="71DA3304" w14:textId="77777777" w:rsidTr="00237549">
        <w:trPr>
          <w:trHeight w:val="262"/>
        </w:trPr>
        <w:tc>
          <w:tcPr>
            <w:tcW w:w="581" w:type="dxa"/>
            <w:vMerge/>
            <w:tcBorders>
              <w:top w:val="nil"/>
            </w:tcBorders>
          </w:tcPr>
          <w:p w14:paraId="2289822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10539725" w14:textId="77777777" w:rsidR="00237549" w:rsidRPr="00237549" w:rsidRDefault="00237549" w:rsidP="00237549">
            <w:pPr>
              <w:spacing w:line="245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proofErr w:type="spellEnd"/>
          </w:p>
        </w:tc>
      </w:tr>
      <w:tr w:rsidR="00237549" w:rsidRPr="00237549" w14:paraId="254028FD" w14:textId="77777777" w:rsidTr="00237549">
        <w:trPr>
          <w:trHeight w:val="266"/>
        </w:trPr>
        <w:tc>
          <w:tcPr>
            <w:tcW w:w="581" w:type="dxa"/>
          </w:tcPr>
          <w:p w14:paraId="5AE412B8" w14:textId="77777777" w:rsidR="00237549" w:rsidRPr="00237549" w:rsidRDefault="00237549" w:rsidP="0023754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1.7</w:t>
            </w:r>
          </w:p>
        </w:tc>
        <w:tc>
          <w:tcPr>
            <w:tcW w:w="7763" w:type="dxa"/>
          </w:tcPr>
          <w:p w14:paraId="7AAEF6D4" w14:textId="77777777" w:rsidR="00237549" w:rsidRPr="00237549" w:rsidRDefault="00237549" w:rsidP="00237549">
            <w:pPr>
              <w:spacing w:line="248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 применение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</w:tr>
      <w:tr w:rsidR="00237549" w:rsidRPr="00237549" w14:paraId="510DCB4E" w14:textId="77777777" w:rsidTr="00237549">
        <w:trPr>
          <w:trHeight w:val="252"/>
        </w:trPr>
        <w:tc>
          <w:tcPr>
            <w:tcW w:w="581" w:type="dxa"/>
            <w:vMerge w:val="restart"/>
          </w:tcPr>
          <w:p w14:paraId="2971430F" w14:textId="77777777" w:rsidR="00237549" w:rsidRPr="00237549" w:rsidRDefault="00237549" w:rsidP="00237549">
            <w:pPr>
              <w:spacing w:line="260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1.8</w:t>
            </w:r>
          </w:p>
        </w:tc>
        <w:tc>
          <w:tcPr>
            <w:tcW w:w="7763" w:type="dxa"/>
            <w:tcBorders>
              <w:bottom w:val="nil"/>
            </w:tcBorders>
          </w:tcPr>
          <w:p w14:paraId="7926656C" w14:textId="77777777" w:rsidR="00237549" w:rsidRPr="00237549" w:rsidRDefault="00237549" w:rsidP="0023754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</w:p>
        </w:tc>
      </w:tr>
      <w:tr w:rsidR="00237549" w:rsidRPr="00237549" w14:paraId="4B502E7F" w14:textId="77777777" w:rsidTr="00237549">
        <w:trPr>
          <w:trHeight w:val="265"/>
        </w:trPr>
        <w:tc>
          <w:tcPr>
            <w:tcW w:w="581" w:type="dxa"/>
            <w:vMerge/>
            <w:tcBorders>
              <w:top w:val="nil"/>
            </w:tcBorders>
          </w:tcPr>
          <w:p w14:paraId="193D5EE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626EAF83" w14:textId="77777777" w:rsidR="00237549" w:rsidRPr="00237549" w:rsidRDefault="00237549" w:rsidP="0023754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планирование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трудового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процесса</w:t>
            </w:r>
            <w:proofErr w:type="spellEnd"/>
          </w:p>
        </w:tc>
      </w:tr>
      <w:tr w:rsidR="00237549" w:rsidRPr="00237549" w14:paraId="6A438A88" w14:textId="77777777" w:rsidTr="00237549">
        <w:trPr>
          <w:trHeight w:val="251"/>
        </w:trPr>
        <w:tc>
          <w:tcPr>
            <w:tcW w:w="581" w:type="dxa"/>
            <w:vMerge w:val="restart"/>
          </w:tcPr>
          <w:p w14:paraId="5E14AC48" w14:textId="77777777" w:rsidR="00237549" w:rsidRPr="00237549" w:rsidRDefault="00237549" w:rsidP="00237549">
            <w:pPr>
              <w:spacing w:line="263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1.9</w:t>
            </w:r>
          </w:p>
        </w:tc>
        <w:tc>
          <w:tcPr>
            <w:tcW w:w="7763" w:type="dxa"/>
            <w:tcBorders>
              <w:bottom w:val="nil"/>
            </w:tcBorders>
          </w:tcPr>
          <w:p w14:paraId="5A222072" w14:textId="77777777" w:rsidR="00237549" w:rsidRPr="00237549" w:rsidRDefault="00237549" w:rsidP="0023754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Общее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технологическом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процессе: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устройства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назначения</w:t>
            </w:r>
          </w:p>
        </w:tc>
      </w:tr>
      <w:tr w:rsidR="00237549" w:rsidRPr="00237549" w14:paraId="00351319" w14:textId="77777777" w:rsidTr="00237549">
        <w:trPr>
          <w:trHeight w:val="251"/>
        </w:trPr>
        <w:tc>
          <w:tcPr>
            <w:tcW w:w="581" w:type="dxa"/>
            <w:vMerge/>
            <w:tcBorders>
              <w:top w:val="nil"/>
            </w:tcBorders>
          </w:tcPr>
          <w:p w14:paraId="3C266A6F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  <w:bottom w:val="nil"/>
            </w:tcBorders>
          </w:tcPr>
          <w:p w14:paraId="28CDF4CD" w14:textId="77777777" w:rsidR="00237549" w:rsidRPr="00237549" w:rsidRDefault="00237549" w:rsidP="00237549">
            <w:pPr>
              <w:spacing w:line="234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изделия;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выстраивание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технологических</w:t>
            </w:r>
          </w:p>
        </w:tc>
      </w:tr>
      <w:tr w:rsidR="00237549" w:rsidRPr="00237549" w14:paraId="5F7A9A3A" w14:textId="77777777" w:rsidTr="00237549">
        <w:trPr>
          <w:trHeight w:val="268"/>
        </w:trPr>
        <w:tc>
          <w:tcPr>
            <w:tcW w:w="581" w:type="dxa"/>
            <w:vMerge/>
            <w:tcBorders>
              <w:top w:val="nil"/>
            </w:tcBorders>
          </w:tcPr>
          <w:p w14:paraId="0F2A698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763" w:type="dxa"/>
            <w:tcBorders>
              <w:top w:val="nil"/>
            </w:tcBorders>
          </w:tcPr>
          <w:p w14:paraId="691ED913" w14:textId="77777777" w:rsidR="00237549" w:rsidRPr="00237549" w:rsidRDefault="00237549" w:rsidP="00237549">
            <w:pPr>
              <w:spacing w:line="25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операций;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инструментов;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экономная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разметка</w:t>
            </w:r>
          </w:p>
        </w:tc>
      </w:tr>
      <w:tr w:rsidR="00237549" w:rsidRPr="00237549" w14:paraId="60983AE4" w14:textId="77777777" w:rsidTr="00237549">
        <w:trPr>
          <w:trHeight w:val="265"/>
        </w:trPr>
        <w:tc>
          <w:tcPr>
            <w:tcW w:w="581" w:type="dxa"/>
          </w:tcPr>
          <w:p w14:paraId="7D7B9DCD" w14:textId="77777777" w:rsidR="00237549" w:rsidRPr="00237549" w:rsidRDefault="00237549" w:rsidP="0023754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1.10</w:t>
            </w:r>
          </w:p>
        </w:tc>
        <w:tc>
          <w:tcPr>
            <w:tcW w:w="7763" w:type="dxa"/>
          </w:tcPr>
          <w:p w14:paraId="0A61AF8C" w14:textId="77777777" w:rsidR="00237549" w:rsidRPr="00237549" w:rsidRDefault="00237549" w:rsidP="00237549">
            <w:pPr>
              <w:spacing w:line="248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измерений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построений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практических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</w:p>
        </w:tc>
      </w:tr>
      <w:tr w:rsidR="00237549" w:rsidRPr="00237549" w14:paraId="7270C0D7" w14:textId="77777777" w:rsidTr="00237549">
        <w:trPr>
          <w:trHeight w:val="263"/>
        </w:trPr>
        <w:tc>
          <w:tcPr>
            <w:tcW w:w="581" w:type="dxa"/>
          </w:tcPr>
          <w:p w14:paraId="4B181D09" w14:textId="77777777" w:rsidR="00237549" w:rsidRPr="00237549" w:rsidRDefault="00237549" w:rsidP="00237549">
            <w:pPr>
              <w:spacing w:line="246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1.11</w:t>
            </w:r>
          </w:p>
        </w:tc>
        <w:tc>
          <w:tcPr>
            <w:tcW w:w="7763" w:type="dxa"/>
          </w:tcPr>
          <w:p w14:paraId="771EC4CC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Разметка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деталей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простейший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чертеж,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эскиз</w:t>
            </w:r>
          </w:p>
        </w:tc>
      </w:tr>
      <w:tr w:rsidR="00237549" w:rsidRPr="00237549" w14:paraId="4D0C7003" w14:textId="77777777" w:rsidTr="00237549">
        <w:trPr>
          <w:trHeight w:val="263"/>
        </w:trPr>
        <w:tc>
          <w:tcPr>
            <w:tcW w:w="581" w:type="dxa"/>
          </w:tcPr>
          <w:p w14:paraId="6AA2E653" w14:textId="77777777" w:rsidR="00237549" w:rsidRPr="00237549" w:rsidRDefault="00237549" w:rsidP="00237549">
            <w:pPr>
              <w:spacing w:line="246" w:lineRule="exact"/>
              <w:ind w:left="12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1.12</w:t>
            </w:r>
          </w:p>
        </w:tc>
        <w:tc>
          <w:tcPr>
            <w:tcW w:w="7763" w:type="dxa"/>
          </w:tcPr>
          <w:p w14:paraId="066ADF7D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рисунку,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простейшему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чертежу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эскизу, схеме.</w:t>
            </w:r>
          </w:p>
        </w:tc>
      </w:tr>
    </w:tbl>
    <w:p w14:paraId="609FAC24" w14:textId="77777777" w:rsidR="00237549" w:rsidRDefault="00237549" w:rsidP="00237549">
      <w:pPr>
        <w:widowControl w:val="0"/>
        <w:numPr>
          <w:ilvl w:val="2"/>
          <w:numId w:val="1"/>
        </w:numPr>
        <w:tabs>
          <w:tab w:val="left" w:pos="2201"/>
          <w:tab w:val="left" w:pos="2202"/>
        </w:tabs>
        <w:autoSpaceDE w:val="0"/>
        <w:autoSpaceDN w:val="0"/>
        <w:spacing w:before="10" w:after="4" w:line="232" w:lineRule="auto"/>
        <w:ind w:left="2705" w:right="2546" w:hanging="1021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Перечень</w:t>
      </w:r>
      <w:r w:rsidRPr="00237549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элементов</w:t>
      </w:r>
      <w:r w:rsidRPr="00237549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метапредметного</w:t>
      </w:r>
      <w:r w:rsidRPr="00237549">
        <w:rPr>
          <w:rFonts w:ascii="Times New Roman" w:eastAsia="Times New Roman" w:hAnsi="Times New Roman" w:cs="Times New Roman"/>
          <w:b/>
          <w:bCs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содержания,</w:t>
      </w:r>
      <w:r w:rsidRPr="00237549">
        <w:rPr>
          <w:rFonts w:ascii="Times New Roman" w:eastAsia="Times New Roman" w:hAnsi="Times New Roman" w:cs="Times New Roman"/>
          <w:b/>
          <w:bCs/>
          <w:spacing w:val="-57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проверяемых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на</w:t>
      </w: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работе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9366"/>
      </w:tblGrid>
      <w:tr w:rsidR="00237549" w:rsidRPr="00237549" w14:paraId="0674CE48" w14:textId="77777777" w:rsidTr="006A758C">
        <w:trPr>
          <w:trHeight w:val="268"/>
        </w:trPr>
        <w:tc>
          <w:tcPr>
            <w:tcW w:w="701" w:type="dxa"/>
          </w:tcPr>
          <w:p w14:paraId="689BDBE2" w14:textId="77777777" w:rsidR="00237549" w:rsidRPr="00237549" w:rsidRDefault="00237549" w:rsidP="00237549">
            <w:pPr>
              <w:spacing w:line="248" w:lineRule="exact"/>
              <w:ind w:left="16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366" w:type="dxa"/>
          </w:tcPr>
          <w:p w14:paraId="3E4F6224" w14:textId="77777777" w:rsidR="00237549" w:rsidRPr="00237549" w:rsidRDefault="00237549" w:rsidP="00237549">
            <w:pPr>
              <w:spacing w:line="248" w:lineRule="exact"/>
              <w:ind w:left="1787" w:right="19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Описание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элементов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метапредметного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237549" w:rsidRPr="00237549" w14:paraId="39499366" w14:textId="77777777" w:rsidTr="006A758C">
        <w:trPr>
          <w:trHeight w:val="263"/>
        </w:trPr>
        <w:tc>
          <w:tcPr>
            <w:tcW w:w="701" w:type="dxa"/>
          </w:tcPr>
          <w:p w14:paraId="4A1A5368" w14:textId="77777777" w:rsidR="00237549" w:rsidRPr="00237549" w:rsidRDefault="00237549" w:rsidP="00237549">
            <w:pPr>
              <w:spacing w:line="24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9366" w:type="dxa"/>
          </w:tcPr>
          <w:p w14:paraId="6EFE9FE9" w14:textId="77777777" w:rsidR="00237549" w:rsidRPr="00237549" w:rsidRDefault="00237549" w:rsidP="00237549">
            <w:pPr>
              <w:spacing w:line="243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Уметь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заданную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аспектом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рассмотрения.</w:t>
            </w:r>
          </w:p>
        </w:tc>
      </w:tr>
      <w:tr w:rsidR="00237549" w:rsidRPr="00237549" w14:paraId="4A9C650B" w14:textId="77777777" w:rsidTr="006A758C">
        <w:trPr>
          <w:trHeight w:val="265"/>
        </w:trPr>
        <w:tc>
          <w:tcPr>
            <w:tcW w:w="701" w:type="dxa"/>
          </w:tcPr>
          <w:p w14:paraId="56A87D4E" w14:textId="77777777" w:rsidR="00237549" w:rsidRPr="00237549" w:rsidRDefault="00237549" w:rsidP="00237549">
            <w:pPr>
              <w:spacing w:line="246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9366" w:type="dxa"/>
          </w:tcPr>
          <w:p w14:paraId="18DBFD98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последовательности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действий.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Регулятивные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237549" w:rsidRPr="00237549" w14:paraId="3831E1CD" w14:textId="77777777" w:rsidTr="006A758C">
        <w:trPr>
          <w:trHeight w:val="261"/>
        </w:trPr>
        <w:tc>
          <w:tcPr>
            <w:tcW w:w="701" w:type="dxa"/>
          </w:tcPr>
          <w:p w14:paraId="6CDD3301" w14:textId="77777777" w:rsidR="00237549" w:rsidRPr="00237549" w:rsidRDefault="00237549" w:rsidP="00237549">
            <w:pPr>
              <w:spacing w:line="241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9366" w:type="dxa"/>
          </w:tcPr>
          <w:p w14:paraId="7CFAAFA9" w14:textId="77777777" w:rsidR="00237549" w:rsidRPr="00237549" w:rsidRDefault="00237549" w:rsidP="00237549">
            <w:pPr>
              <w:spacing w:line="241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Составление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достраивание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 восполнением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недостающих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компонентов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(Познавательные)</w:t>
            </w:r>
          </w:p>
        </w:tc>
      </w:tr>
      <w:tr w:rsidR="00237549" w:rsidRPr="00237549" w14:paraId="429BA1A7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6CB0559A" w14:textId="77777777" w:rsidR="00237549" w:rsidRPr="00237549" w:rsidRDefault="00237549" w:rsidP="0023754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9366" w:type="dxa"/>
            <w:tcBorders>
              <w:bottom w:val="nil"/>
            </w:tcBorders>
          </w:tcPr>
          <w:p w14:paraId="43D0F6DF" w14:textId="77777777" w:rsidR="00237549" w:rsidRPr="00237549" w:rsidRDefault="00237549" w:rsidP="00237549">
            <w:pPr>
              <w:spacing w:line="235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критериев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сериации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объектов;</w:t>
            </w:r>
          </w:p>
        </w:tc>
      </w:tr>
      <w:tr w:rsidR="00237549" w:rsidRPr="00237549" w14:paraId="775AB69C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679558EF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366" w:type="dxa"/>
            <w:tcBorders>
              <w:bottom w:val="nil"/>
            </w:tcBorders>
          </w:tcPr>
          <w:p w14:paraId="6781BDC9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237549" w:rsidRPr="00237549" w14:paraId="434FED02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6E1C82C5" w14:textId="77777777" w:rsidR="00237549" w:rsidRPr="00237549" w:rsidRDefault="00237549" w:rsidP="00237549">
            <w:pPr>
              <w:spacing w:line="246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9366" w:type="dxa"/>
            <w:tcBorders>
              <w:bottom w:val="nil"/>
            </w:tcBorders>
          </w:tcPr>
          <w:p w14:paraId="56D1A265" w14:textId="77777777" w:rsidR="00237549" w:rsidRPr="00237549" w:rsidRDefault="00237549" w:rsidP="00237549">
            <w:pPr>
              <w:spacing w:line="246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признаков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(Познавательные)</w:t>
            </w:r>
          </w:p>
        </w:tc>
      </w:tr>
      <w:tr w:rsidR="00237549" w:rsidRPr="00237549" w14:paraId="15DCA92A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6C444A47" w14:textId="77777777" w:rsidR="00237549" w:rsidRPr="00237549" w:rsidRDefault="00237549" w:rsidP="00237549">
            <w:pPr>
              <w:spacing w:line="263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2.6</w:t>
            </w:r>
          </w:p>
        </w:tc>
        <w:tc>
          <w:tcPr>
            <w:tcW w:w="9366" w:type="dxa"/>
            <w:tcBorders>
              <w:bottom w:val="nil"/>
            </w:tcBorders>
          </w:tcPr>
          <w:p w14:paraId="12E27CDB" w14:textId="77777777" w:rsidR="00237549" w:rsidRPr="00237549" w:rsidRDefault="00237549" w:rsidP="00237549">
            <w:pPr>
              <w:spacing w:line="237" w:lineRule="exact"/>
              <w:ind w:lef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Преобразование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чувственной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формы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модель,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где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выделены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существенные</w:t>
            </w:r>
          </w:p>
        </w:tc>
      </w:tr>
      <w:tr w:rsidR="00237549" w:rsidRPr="00237549" w14:paraId="3132FA11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4D526E4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9366" w:type="dxa"/>
            <w:tcBorders>
              <w:bottom w:val="nil"/>
            </w:tcBorders>
          </w:tcPr>
          <w:p w14:paraId="6E5E42BB" w14:textId="77777777" w:rsidR="00237549" w:rsidRPr="00237549" w:rsidRDefault="00237549" w:rsidP="00237549">
            <w:pPr>
              <w:spacing w:line="247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характеристики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объекта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237549" w:rsidRPr="00237549" w14:paraId="368807A4" w14:textId="77777777" w:rsidTr="006A758C">
        <w:trPr>
          <w:trHeight w:val="261"/>
        </w:trPr>
        <w:tc>
          <w:tcPr>
            <w:tcW w:w="701" w:type="dxa"/>
          </w:tcPr>
          <w:p w14:paraId="0BB03B04" w14:textId="77777777" w:rsidR="00237549" w:rsidRPr="00237549" w:rsidRDefault="00237549" w:rsidP="00237549">
            <w:pPr>
              <w:spacing w:line="248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9366" w:type="dxa"/>
          </w:tcPr>
          <w:p w14:paraId="02D4BDF5" w14:textId="77777777" w:rsidR="00237549" w:rsidRPr="00237549" w:rsidRDefault="00237549" w:rsidP="00237549">
            <w:pPr>
              <w:spacing w:line="248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Рефлексия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Познавательные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237549" w:rsidRPr="00237549" w14:paraId="02C7AD44" w14:textId="77777777" w:rsidTr="006A758C">
        <w:trPr>
          <w:trHeight w:val="261"/>
        </w:trPr>
        <w:tc>
          <w:tcPr>
            <w:tcW w:w="701" w:type="dxa"/>
            <w:tcBorders>
              <w:bottom w:val="nil"/>
            </w:tcBorders>
          </w:tcPr>
          <w:p w14:paraId="1B99FBCB" w14:textId="77777777" w:rsidR="00237549" w:rsidRPr="00237549" w:rsidRDefault="00237549" w:rsidP="00237549">
            <w:pPr>
              <w:spacing w:line="248" w:lineRule="exact"/>
              <w:ind w:left="19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366" w:type="dxa"/>
            <w:tcBorders>
              <w:bottom w:val="nil"/>
            </w:tcBorders>
          </w:tcPr>
          <w:p w14:paraId="7D5D63B9" w14:textId="77777777" w:rsidR="00237549" w:rsidRPr="00237549" w:rsidRDefault="00237549" w:rsidP="00237549">
            <w:pPr>
              <w:spacing w:line="248" w:lineRule="exact"/>
              <w:ind w:left="100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14EC353" w14:textId="77777777" w:rsidR="00237549" w:rsidRPr="00237549" w:rsidRDefault="00237549" w:rsidP="00237549">
      <w:pPr>
        <w:widowControl w:val="0"/>
        <w:autoSpaceDE w:val="0"/>
        <w:autoSpaceDN w:val="0"/>
        <w:spacing w:after="0" w:line="241" w:lineRule="exac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</w:p>
    <w:p w14:paraId="05A814C9" w14:textId="77777777" w:rsidR="00237549" w:rsidRPr="00237549" w:rsidRDefault="00237549" w:rsidP="00237549">
      <w:pPr>
        <w:widowControl w:val="0"/>
        <w:numPr>
          <w:ilvl w:val="0"/>
          <w:numId w:val="2"/>
        </w:numPr>
        <w:tabs>
          <w:tab w:val="left" w:pos="112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Перечень</w:t>
      </w:r>
      <w:r w:rsidRPr="0023754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требований</w:t>
      </w:r>
      <w:r w:rsidRPr="0023754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уровню</w:t>
      </w:r>
      <w:r w:rsidRPr="0023754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подготовки</w:t>
      </w:r>
      <w:r w:rsidRPr="0023754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обучающихся,</w:t>
      </w:r>
      <w:r w:rsidRPr="00237549">
        <w:rPr>
          <w:rFonts w:ascii="Times New Roman" w:eastAsia="Times New Roman" w:hAnsi="Times New Roman" w:cs="Times New Roman"/>
          <w:b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освоивших</w:t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8219"/>
      </w:tblGrid>
      <w:tr w:rsidR="00237549" w:rsidRPr="00237549" w14:paraId="0A703BF3" w14:textId="77777777" w:rsidTr="00237549">
        <w:trPr>
          <w:trHeight w:val="248"/>
        </w:trPr>
        <w:tc>
          <w:tcPr>
            <w:tcW w:w="558" w:type="dxa"/>
          </w:tcPr>
          <w:p w14:paraId="1C320E08" w14:textId="77777777" w:rsidR="00237549" w:rsidRPr="00237549" w:rsidRDefault="00237549" w:rsidP="00237549">
            <w:pPr>
              <w:spacing w:line="248" w:lineRule="exact"/>
              <w:ind w:left="12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8219" w:type="dxa"/>
          </w:tcPr>
          <w:p w14:paraId="4751066C" w14:textId="77777777" w:rsidR="00237549" w:rsidRPr="00237549" w:rsidRDefault="00237549" w:rsidP="00237549">
            <w:pPr>
              <w:spacing w:line="248" w:lineRule="exact"/>
              <w:ind w:left="1407" w:right="163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Описание</w:t>
            </w:r>
            <w:r w:rsidRPr="00237549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требований</w:t>
            </w:r>
            <w:r w:rsidRPr="0023754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237549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уровню</w:t>
            </w:r>
            <w:r w:rsidRPr="00237549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подготовки</w:t>
            </w:r>
            <w:r w:rsidRPr="00237549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обучающихся</w:t>
            </w:r>
          </w:p>
        </w:tc>
      </w:tr>
      <w:tr w:rsidR="00237549" w:rsidRPr="00237549" w14:paraId="546E8426" w14:textId="77777777" w:rsidTr="00237549">
        <w:trPr>
          <w:trHeight w:val="231"/>
        </w:trPr>
        <w:tc>
          <w:tcPr>
            <w:tcW w:w="558" w:type="dxa"/>
            <w:vMerge w:val="restart"/>
          </w:tcPr>
          <w:p w14:paraId="0EB87D2C" w14:textId="77777777" w:rsidR="00237549" w:rsidRPr="00237549" w:rsidRDefault="00237549" w:rsidP="00237549">
            <w:pPr>
              <w:spacing w:line="258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8219" w:type="dxa"/>
            <w:tcBorders>
              <w:bottom w:val="nil"/>
            </w:tcBorders>
          </w:tcPr>
          <w:p w14:paraId="56A6B4AF" w14:textId="77777777" w:rsidR="00237549" w:rsidRPr="00237549" w:rsidRDefault="00237549" w:rsidP="00237549">
            <w:pPr>
              <w:spacing w:line="229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Владеть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начальными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формами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познавательных</w:t>
            </w:r>
            <w:r w:rsidRPr="00237549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универсальных</w:t>
            </w:r>
            <w:r w:rsidRPr="00237549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учебных</w:t>
            </w:r>
            <w:r w:rsidRPr="00237549">
              <w:rPr>
                <w:rFonts w:ascii="Times New Roman" w:eastAsia="Times New Roman" w:hAnsi="Times New Roman" w:cs="Times New Roman"/>
                <w:i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 xml:space="preserve">действий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</w:p>
        </w:tc>
      </w:tr>
      <w:tr w:rsidR="00237549" w:rsidRPr="00237549" w14:paraId="5EABA324" w14:textId="77777777" w:rsidTr="00237549">
        <w:trPr>
          <w:trHeight w:val="236"/>
        </w:trPr>
        <w:tc>
          <w:tcPr>
            <w:tcW w:w="558" w:type="dxa"/>
            <w:vMerge/>
            <w:tcBorders>
              <w:top w:val="nil"/>
            </w:tcBorders>
          </w:tcPr>
          <w:p w14:paraId="2ED09932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  <w:bottom w:val="nil"/>
            </w:tcBorders>
          </w:tcPr>
          <w:p w14:paraId="1391E284" w14:textId="77777777" w:rsidR="00237549" w:rsidRPr="00237549" w:rsidRDefault="00237549" w:rsidP="00237549">
            <w:pPr>
              <w:spacing w:line="235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исследовательскими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логическими: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наблюдения,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сравнения,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анализа,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классификации,</w:t>
            </w:r>
          </w:p>
        </w:tc>
      </w:tr>
      <w:tr w:rsidR="00237549" w:rsidRPr="00237549" w14:paraId="697C6BDA" w14:textId="77777777" w:rsidTr="00237549">
        <w:trPr>
          <w:trHeight w:val="251"/>
        </w:trPr>
        <w:tc>
          <w:tcPr>
            <w:tcW w:w="558" w:type="dxa"/>
            <w:vMerge/>
            <w:tcBorders>
              <w:top w:val="nil"/>
            </w:tcBorders>
          </w:tcPr>
          <w:p w14:paraId="799E76F7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</w:tcBorders>
          </w:tcPr>
          <w:p w14:paraId="4F46C83B" w14:textId="77777777" w:rsidR="00237549" w:rsidRPr="00237549" w:rsidRDefault="00237549" w:rsidP="0023754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обобщения</w:t>
            </w:r>
            <w:proofErr w:type="spellEnd"/>
          </w:p>
        </w:tc>
      </w:tr>
      <w:tr w:rsidR="00237549" w:rsidRPr="00237549" w14:paraId="19F95C42" w14:textId="77777777" w:rsidTr="00237549">
        <w:trPr>
          <w:trHeight w:val="237"/>
        </w:trPr>
        <w:tc>
          <w:tcPr>
            <w:tcW w:w="558" w:type="dxa"/>
            <w:vMerge w:val="restart"/>
          </w:tcPr>
          <w:p w14:paraId="65428407" w14:textId="77777777" w:rsidR="00237549" w:rsidRPr="00237549" w:rsidRDefault="00237549" w:rsidP="0023754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8219" w:type="dxa"/>
            <w:tcBorders>
              <w:bottom w:val="nil"/>
            </w:tcBorders>
          </w:tcPr>
          <w:p w14:paraId="43CFE7B8" w14:textId="77777777" w:rsidR="00237549" w:rsidRPr="00237549" w:rsidRDefault="00237549" w:rsidP="00237549">
            <w:pPr>
              <w:spacing w:line="235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Взаимосвязь</w:t>
            </w:r>
            <w:r w:rsidRPr="00237549">
              <w:rPr>
                <w:rFonts w:ascii="Times New Roman" w:eastAsia="Times New Roman" w:hAnsi="Times New Roman" w:cs="Times New Roman"/>
                <w:spacing w:val="20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предметного</w:t>
            </w:r>
            <w:r w:rsidRPr="00237549"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мира</w:t>
            </w:r>
            <w:r w:rsidRPr="00237549">
              <w:rPr>
                <w:rFonts w:ascii="Times New Roman" w:eastAsia="Times New Roman" w:hAnsi="Times New Roman" w:cs="Times New Roman"/>
                <w:spacing w:val="22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22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миром</w:t>
            </w:r>
            <w:r w:rsidRPr="00237549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природы,</w:t>
            </w:r>
            <w:r w:rsidRPr="00237549">
              <w:rPr>
                <w:rFonts w:ascii="Times New Roman" w:eastAsia="Times New Roman" w:hAnsi="Times New Roman" w:cs="Times New Roman"/>
                <w:spacing w:val="21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необходимость</w:t>
            </w:r>
            <w:r w:rsidRPr="00237549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бережного</w:t>
            </w:r>
            <w:r w:rsidRPr="00237549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отношения</w:t>
            </w:r>
            <w:r w:rsidRPr="00237549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</w:t>
            </w:r>
          </w:p>
        </w:tc>
      </w:tr>
      <w:tr w:rsidR="00237549" w:rsidRPr="00237549" w14:paraId="66F8C663" w14:textId="77777777" w:rsidTr="00237549">
        <w:trPr>
          <w:trHeight w:val="247"/>
        </w:trPr>
        <w:tc>
          <w:tcPr>
            <w:tcW w:w="558" w:type="dxa"/>
            <w:vMerge/>
            <w:tcBorders>
              <w:top w:val="nil"/>
            </w:tcBorders>
          </w:tcPr>
          <w:p w14:paraId="0E54FE5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</w:tcBorders>
          </w:tcPr>
          <w:p w14:paraId="6DAED39B" w14:textId="77777777" w:rsidR="00237549" w:rsidRPr="00237549" w:rsidRDefault="00237549" w:rsidP="00237549">
            <w:pPr>
              <w:spacing w:line="246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</w:p>
        </w:tc>
      </w:tr>
      <w:tr w:rsidR="00237549" w:rsidRPr="00237549" w14:paraId="108DFBA7" w14:textId="77777777" w:rsidTr="00237549">
        <w:trPr>
          <w:trHeight w:val="235"/>
        </w:trPr>
        <w:tc>
          <w:tcPr>
            <w:tcW w:w="558" w:type="dxa"/>
            <w:vMerge w:val="restart"/>
          </w:tcPr>
          <w:p w14:paraId="70DF9F26" w14:textId="77777777" w:rsidR="00237549" w:rsidRPr="00237549" w:rsidRDefault="00237549" w:rsidP="0023754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8219" w:type="dxa"/>
            <w:tcBorders>
              <w:bottom w:val="nil"/>
            </w:tcBorders>
          </w:tcPr>
          <w:p w14:paraId="4DE9772E" w14:textId="77777777" w:rsidR="00237549" w:rsidRPr="00237549" w:rsidRDefault="00237549" w:rsidP="00237549">
            <w:pPr>
              <w:spacing w:line="233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Применять</w:t>
            </w:r>
            <w:r w:rsidRPr="0023754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приёмы</w:t>
            </w:r>
            <w:r w:rsidRPr="0023754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рациональной</w:t>
            </w:r>
            <w:r w:rsidRPr="00237549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безопасной</w:t>
            </w:r>
            <w:r w:rsidRPr="0023754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23754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ручными</w:t>
            </w:r>
            <w:r w:rsidRPr="00237549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инструментами:</w:t>
            </w:r>
          </w:p>
        </w:tc>
      </w:tr>
      <w:tr w:rsidR="00237549" w:rsidRPr="00237549" w14:paraId="3B790908" w14:textId="77777777" w:rsidTr="00237549">
        <w:trPr>
          <w:trHeight w:val="235"/>
        </w:trPr>
        <w:tc>
          <w:tcPr>
            <w:tcW w:w="558" w:type="dxa"/>
            <w:vMerge/>
            <w:tcBorders>
              <w:top w:val="nil"/>
            </w:tcBorders>
          </w:tcPr>
          <w:p w14:paraId="31FBE446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  <w:bottom w:val="nil"/>
            </w:tcBorders>
          </w:tcPr>
          <w:p w14:paraId="27712A85" w14:textId="77777777" w:rsidR="00237549" w:rsidRPr="00237549" w:rsidRDefault="00237549" w:rsidP="00237549">
            <w:pPr>
              <w:spacing w:line="23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чертёжными</w:t>
            </w:r>
            <w:r w:rsidRPr="0023754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(линейка,</w:t>
            </w:r>
            <w:r w:rsidRPr="00237549">
              <w:rPr>
                <w:rFonts w:ascii="Times New Roman" w:eastAsia="Times New Roman" w:hAnsi="Times New Roman" w:cs="Times New Roman"/>
                <w:spacing w:val="32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угольник,</w:t>
            </w:r>
            <w:r w:rsidRPr="00237549">
              <w:rPr>
                <w:rFonts w:ascii="Times New Roman" w:eastAsia="Times New Roman" w:hAnsi="Times New Roman" w:cs="Times New Roman"/>
                <w:spacing w:val="30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циркуль),</w:t>
            </w:r>
            <w:r w:rsidRPr="0023754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режущими</w:t>
            </w:r>
            <w:r w:rsidRPr="0023754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(ножницы)</w:t>
            </w:r>
            <w:r w:rsidRPr="00237549">
              <w:rPr>
                <w:rFonts w:ascii="Times New Roman" w:eastAsia="Times New Roman" w:hAnsi="Times New Roman" w:cs="Times New Roman"/>
                <w:spacing w:val="33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31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колющими</w:t>
            </w:r>
            <w:r w:rsidRPr="00237549">
              <w:rPr>
                <w:rFonts w:ascii="Times New Roman" w:eastAsia="Times New Roman" w:hAnsi="Times New Roman" w:cs="Times New Roman"/>
                <w:spacing w:val="34"/>
                <w:w w:val="9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  <w:lang w:val="ru-RU"/>
              </w:rPr>
              <w:t>(швейная</w:t>
            </w:r>
          </w:p>
        </w:tc>
      </w:tr>
      <w:tr w:rsidR="00237549" w:rsidRPr="00237549" w14:paraId="1CF8FB58" w14:textId="77777777" w:rsidTr="00237549">
        <w:trPr>
          <w:trHeight w:val="251"/>
        </w:trPr>
        <w:tc>
          <w:tcPr>
            <w:tcW w:w="558" w:type="dxa"/>
            <w:vMerge/>
            <w:tcBorders>
              <w:top w:val="nil"/>
            </w:tcBorders>
          </w:tcPr>
          <w:p w14:paraId="2D5C542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</w:tcBorders>
          </w:tcPr>
          <w:p w14:paraId="4A14D9EB" w14:textId="77777777" w:rsidR="00237549" w:rsidRPr="00237549" w:rsidRDefault="00237549" w:rsidP="00237549">
            <w:pPr>
              <w:spacing w:line="251" w:lineRule="exact"/>
              <w:ind w:left="7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игла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z w:val="24"/>
              </w:rPr>
              <w:t>);</w:t>
            </w:r>
          </w:p>
        </w:tc>
      </w:tr>
      <w:tr w:rsidR="00237549" w:rsidRPr="00237549" w14:paraId="437643D6" w14:textId="77777777" w:rsidTr="00237549">
        <w:trPr>
          <w:trHeight w:val="240"/>
        </w:trPr>
        <w:tc>
          <w:tcPr>
            <w:tcW w:w="558" w:type="dxa"/>
            <w:vMerge w:val="restart"/>
            <w:tcBorders>
              <w:bottom w:val="single" w:sz="4" w:space="0" w:color="000000"/>
            </w:tcBorders>
          </w:tcPr>
          <w:p w14:paraId="16CF12D2" w14:textId="77777777" w:rsidR="00237549" w:rsidRPr="00237549" w:rsidRDefault="00237549" w:rsidP="00237549">
            <w:pPr>
              <w:spacing w:line="263" w:lineRule="exact"/>
              <w:ind w:left="170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8219" w:type="dxa"/>
            <w:tcBorders>
              <w:bottom w:val="nil"/>
            </w:tcBorders>
          </w:tcPr>
          <w:p w14:paraId="2111D071" w14:textId="77777777" w:rsidR="00237549" w:rsidRPr="00237549" w:rsidRDefault="00237549" w:rsidP="00237549">
            <w:pPr>
              <w:spacing w:line="238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23754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общие</w:t>
            </w:r>
            <w:r w:rsidRPr="0023754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237549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создания</w:t>
            </w:r>
            <w:r w:rsidRPr="0023754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предметов</w:t>
            </w:r>
            <w:r w:rsidRPr="0023754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рукотворного</w:t>
            </w:r>
            <w:r w:rsidRPr="0023754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мира:</w:t>
            </w:r>
            <w:r w:rsidRPr="00237549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соответствие</w:t>
            </w:r>
          </w:p>
        </w:tc>
      </w:tr>
      <w:tr w:rsidR="00237549" w:rsidRPr="00237549" w14:paraId="72170F13" w14:textId="77777777" w:rsidTr="00237549">
        <w:trPr>
          <w:trHeight w:val="244"/>
        </w:trPr>
        <w:tc>
          <w:tcPr>
            <w:tcW w:w="558" w:type="dxa"/>
            <w:vMerge/>
            <w:tcBorders>
              <w:top w:val="nil"/>
              <w:bottom w:val="single" w:sz="4" w:space="0" w:color="000000"/>
            </w:tcBorders>
          </w:tcPr>
          <w:p w14:paraId="2B1538D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  <w:bottom w:val="nil"/>
            </w:tcBorders>
          </w:tcPr>
          <w:p w14:paraId="6832709C" w14:textId="77777777" w:rsidR="00237549" w:rsidRPr="00237549" w:rsidRDefault="00237549" w:rsidP="00237549">
            <w:pPr>
              <w:spacing w:line="24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</w:t>
            </w:r>
            <w:r w:rsidRPr="00237549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обстановке,</w:t>
            </w:r>
            <w:r w:rsidRPr="00237549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удобство</w:t>
            </w:r>
            <w:r w:rsidRPr="00237549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(функциональность),</w:t>
            </w:r>
            <w:r w:rsidRPr="00237549">
              <w:rPr>
                <w:rFonts w:ascii="Times New Roman" w:eastAsia="Times New Roman" w:hAnsi="Times New Roman" w:cs="Times New Roman"/>
                <w:spacing w:val="11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прочность,</w:t>
            </w:r>
            <w:r w:rsidRPr="00237549">
              <w:rPr>
                <w:rFonts w:ascii="Times New Roman" w:eastAsia="Times New Roman" w:hAnsi="Times New Roman" w:cs="Times New Roman"/>
                <w:spacing w:val="11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эстетическую</w:t>
            </w:r>
          </w:p>
        </w:tc>
      </w:tr>
      <w:tr w:rsidR="00237549" w:rsidRPr="00237549" w14:paraId="2F4DCAED" w14:textId="77777777" w:rsidTr="00237549">
        <w:trPr>
          <w:trHeight w:val="257"/>
        </w:trPr>
        <w:tc>
          <w:tcPr>
            <w:tcW w:w="558" w:type="dxa"/>
            <w:vMerge/>
            <w:tcBorders>
              <w:top w:val="nil"/>
              <w:bottom w:val="single" w:sz="4" w:space="0" w:color="000000"/>
            </w:tcBorders>
          </w:tcPr>
          <w:p w14:paraId="79AA3626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8219" w:type="dxa"/>
            <w:tcBorders>
              <w:top w:val="nil"/>
              <w:bottom w:val="single" w:sz="4" w:space="0" w:color="000000"/>
            </w:tcBorders>
          </w:tcPr>
          <w:p w14:paraId="11EC3F87" w14:textId="77777777" w:rsidR="00237549" w:rsidRPr="00237549" w:rsidRDefault="00237549" w:rsidP="00237549">
            <w:pPr>
              <w:spacing w:line="256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выразительность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руководствоваться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ими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практической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</w:tc>
      </w:tr>
      <w:tr w:rsidR="00237549" w:rsidRPr="00237549" w14:paraId="1883995F" w14:textId="77777777" w:rsidTr="00237549">
        <w:trPr>
          <w:trHeight w:val="515"/>
        </w:trPr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66EB85E" w14:textId="77777777" w:rsidR="00237549" w:rsidRPr="00237549" w:rsidRDefault="00237549" w:rsidP="00237549">
            <w:pPr>
              <w:spacing w:before="5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14:paraId="70A3D8EB" w14:textId="77777777" w:rsidR="00237549" w:rsidRPr="00237549" w:rsidRDefault="00237549" w:rsidP="00237549">
            <w:pPr>
              <w:spacing w:line="264" w:lineRule="exact"/>
              <w:ind w:left="168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8219" w:type="dxa"/>
            <w:tcBorders>
              <w:top w:val="single" w:sz="4" w:space="0" w:color="000000"/>
              <w:bottom w:val="single" w:sz="4" w:space="0" w:color="000000"/>
            </w:tcBorders>
          </w:tcPr>
          <w:p w14:paraId="58C5A95A" w14:textId="77777777" w:rsidR="00237549" w:rsidRPr="00237549" w:rsidRDefault="00237549" w:rsidP="00237549">
            <w:pPr>
              <w:spacing w:line="270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Планировать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выполнять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практическое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(практическую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работу)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14:paraId="31FED6CF" w14:textId="77777777" w:rsidR="00237549" w:rsidRPr="00237549" w:rsidRDefault="00237549" w:rsidP="00237549">
            <w:pPr>
              <w:spacing w:line="264" w:lineRule="exact"/>
              <w:ind w:lef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иструкционную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карту;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вносить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коррективы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выполняемые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</w:tr>
      <w:tr w:rsidR="00237549" w:rsidRPr="00237549" w14:paraId="21C0EC50" w14:textId="77777777" w:rsidTr="00237549">
        <w:trPr>
          <w:trHeight w:val="1014"/>
        </w:trPr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B9F80A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116F716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6911C2DC" w14:textId="77777777" w:rsidR="00237549" w:rsidRPr="00237549" w:rsidRDefault="00237549" w:rsidP="00237549">
            <w:pPr>
              <w:spacing w:before="207" w:line="264" w:lineRule="exact"/>
              <w:ind w:left="168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3.6</w:t>
            </w:r>
          </w:p>
        </w:tc>
        <w:tc>
          <w:tcPr>
            <w:tcW w:w="8219" w:type="dxa"/>
            <w:tcBorders>
              <w:top w:val="single" w:sz="4" w:space="0" w:color="000000"/>
              <w:bottom w:val="single" w:sz="4" w:space="0" w:color="000000"/>
            </w:tcBorders>
          </w:tcPr>
          <w:p w14:paraId="696D50C8" w14:textId="77777777" w:rsidR="00237549" w:rsidRPr="00237549" w:rsidRDefault="00237549" w:rsidP="00237549">
            <w:pPr>
              <w:spacing w:line="235" w:lineRule="auto"/>
              <w:ind w:left="299" w:right="5" w:hanging="13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Отбирать и выполнять в зависимости от свойств освоенных материалов оптимальные 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доступные технологические приёмы их ручной обработки (при разметке деталей, их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выделении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заготовки, формообразовании,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сборке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отделке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изделия)</w:t>
            </w:r>
          </w:p>
        </w:tc>
      </w:tr>
      <w:tr w:rsidR="00237549" w:rsidRPr="00237549" w14:paraId="02A2617A" w14:textId="77777777" w:rsidTr="00237549">
        <w:trPr>
          <w:trHeight w:val="1016"/>
        </w:trPr>
        <w:tc>
          <w:tcPr>
            <w:tcW w:w="558" w:type="dxa"/>
            <w:tcBorders>
              <w:top w:val="single" w:sz="4" w:space="0" w:color="000000"/>
            </w:tcBorders>
          </w:tcPr>
          <w:p w14:paraId="013682DF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2347554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29EEAA6" w14:textId="77777777" w:rsidR="00237549" w:rsidRPr="00237549" w:rsidRDefault="00237549" w:rsidP="00237549">
            <w:pPr>
              <w:spacing w:before="207" w:line="266" w:lineRule="exact"/>
              <w:ind w:left="168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3.7</w:t>
            </w:r>
          </w:p>
        </w:tc>
        <w:tc>
          <w:tcPr>
            <w:tcW w:w="8219" w:type="dxa"/>
            <w:tcBorders>
              <w:top w:val="single" w:sz="4" w:space="0" w:color="000000"/>
            </w:tcBorders>
          </w:tcPr>
          <w:p w14:paraId="259C9239" w14:textId="77777777" w:rsidR="00237549" w:rsidRPr="00237549" w:rsidRDefault="00237549" w:rsidP="00237549">
            <w:pPr>
              <w:spacing w:line="235" w:lineRule="auto"/>
              <w:ind w:left="299" w:right="-15" w:hanging="20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Создавать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мысленный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конструкции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определённой</w:t>
            </w:r>
            <w:r w:rsidRPr="0023754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конструкторской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определённой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художественно-эстетической</w:t>
            </w:r>
            <w:r w:rsidRPr="0023754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информации;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воплощать этот образ в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материале.</w:t>
            </w:r>
          </w:p>
        </w:tc>
      </w:tr>
    </w:tbl>
    <w:p w14:paraId="2A82401A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61E1FF2C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4"/>
          <w14:ligatures w14:val="none"/>
        </w:rPr>
      </w:pPr>
    </w:p>
    <w:p w14:paraId="36072C64" w14:textId="77777777" w:rsidR="00237549" w:rsidRPr="00237549" w:rsidRDefault="00237549" w:rsidP="0023754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kern w:val="0"/>
          <w:sz w:val="17"/>
          <w:szCs w:val="24"/>
          <w14:ligatures w14:val="none"/>
        </w:rPr>
      </w:pPr>
    </w:p>
    <w:p w14:paraId="4C3EBB9D" w14:textId="77777777" w:rsidR="00237549" w:rsidRPr="00237549" w:rsidRDefault="00237549" w:rsidP="00237549">
      <w:pPr>
        <w:widowControl w:val="0"/>
        <w:autoSpaceDE w:val="0"/>
        <w:autoSpaceDN w:val="0"/>
        <w:spacing w:before="90" w:after="0" w:line="240" w:lineRule="auto"/>
        <w:ind w:left="216" w:right="42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Спецификация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КИМ</w:t>
      </w:r>
      <w:r w:rsidRPr="0023754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проведения</w:t>
      </w:r>
      <w:r w:rsidRPr="00237549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контрольной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работы</w:t>
      </w:r>
    </w:p>
    <w:p w14:paraId="1DB05439" w14:textId="60FDFBDD" w:rsidR="00237549" w:rsidRPr="00237549" w:rsidRDefault="00237549" w:rsidP="00237549">
      <w:pPr>
        <w:widowControl w:val="0"/>
        <w:autoSpaceDE w:val="0"/>
        <w:autoSpaceDN w:val="0"/>
        <w:spacing w:after="8" w:line="240" w:lineRule="auto"/>
        <w:ind w:left="8828" w:right="42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TableNormal"/>
        <w:tblW w:w="9644" w:type="dxa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2"/>
        <w:gridCol w:w="1621"/>
        <w:gridCol w:w="2060"/>
        <w:gridCol w:w="2401"/>
        <w:gridCol w:w="1800"/>
      </w:tblGrid>
      <w:tr w:rsidR="00237549" w:rsidRPr="00237549" w14:paraId="35045E14" w14:textId="77777777" w:rsidTr="00237549">
        <w:trPr>
          <w:trHeight w:val="260"/>
        </w:trPr>
        <w:tc>
          <w:tcPr>
            <w:tcW w:w="1762" w:type="dxa"/>
            <w:vMerge w:val="restart"/>
          </w:tcPr>
          <w:p w14:paraId="109BCE8D" w14:textId="77777777" w:rsidR="00237549" w:rsidRPr="00237549" w:rsidRDefault="00237549" w:rsidP="00237549">
            <w:pPr>
              <w:spacing w:line="265" w:lineRule="exact"/>
              <w:ind w:left="30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237549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spellEnd"/>
          </w:p>
        </w:tc>
        <w:tc>
          <w:tcPr>
            <w:tcW w:w="1621" w:type="dxa"/>
            <w:vMerge w:val="restart"/>
          </w:tcPr>
          <w:p w14:paraId="444FA168" w14:textId="77777777" w:rsidR="00237549" w:rsidRPr="00237549" w:rsidRDefault="00237549" w:rsidP="00237549">
            <w:pPr>
              <w:spacing w:line="265" w:lineRule="exact"/>
              <w:ind w:left="36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  <w:proofErr w:type="spellEnd"/>
          </w:p>
        </w:tc>
        <w:tc>
          <w:tcPr>
            <w:tcW w:w="2060" w:type="dxa"/>
            <w:tcBorders>
              <w:bottom w:val="nil"/>
            </w:tcBorders>
          </w:tcPr>
          <w:p w14:paraId="3DEFF6BC" w14:textId="77777777" w:rsidR="00237549" w:rsidRPr="00237549" w:rsidRDefault="00237549" w:rsidP="00237549">
            <w:pPr>
              <w:spacing w:line="240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Что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проверяется</w:t>
            </w:r>
            <w:proofErr w:type="spellEnd"/>
          </w:p>
        </w:tc>
        <w:tc>
          <w:tcPr>
            <w:tcW w:w="2401" w:type="dxa"/>
            <w:vMerge w:val="restart"/>
          </w:tcPr>
          <w:p w14:paraId="39D96FFA" w14:textId="77777777" w:rsidR="00237549" w:rsidRPr="00237549" w:rsidRDefault="00237549" w:rsidP="00237549">
            <w:pPr>
              <w:spacing w:line="265" w:lineRule="exact"/>
              <w:ind w:left="51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Тип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spellEnd"/>
          </w:p>
        </w:tc>
        <w:tc>
          <w:tcPr>
            <w:tcW w:w="1800" w:type="dxa"/>
            <w:tcBorders>
              <w:bottom w:val="nil"/>
            </w:tcBorders>
          </w:tcPr>
          <w:p w14:paraId="65A98FF4" w14:textId="77777777" w:rsidR="00237549" w:rsidRPr="00237549" w:rsidRDefault="00237549" w:rsidP="00237549">
            <w:pPr>
              <w:spacing w:line="240" w:lineRule="exact"/>
              <w:ind w:left="256" w:right="2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Примерное</w:t>
            </w:r>
            <w:proofErr w:type="spellEnd"/>
          </w:p>
        </w:tc>
      </w:tr>
      <w:tr w:rsidR="00237549" w:rsidRPr="00237549" w14:paraId="52C11A7E" w14:textId="77777777" w:rsidTr="00237549">
        <w:trPr>
          <w:trHeight w:val="263"/>
        </w:trPr>
        <w:tc>
          <w:tcPr>
            <w:tcW w:w="1762" w:type="dxa"/>
            <w:vMerge/>
            <w:tcBorders>
              <w:top w:val="nil"/>
            </w:tcBorders>
          </w:tcPr>
          <w:p w14:paraId="039A0853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473E1093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14:paraId="330EA8A0" w14:textId="77777777" w:rsidR="00237549" w:rsidRPr="00237549" w:rsidRDefault="00237549" w:rsidP="00237549">
            <w:pPr>
              <w:spacing w:line="244" w:lineRule="exact"/>
              <w:ind w:left="87" w:right="8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коды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5467D811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2ED8EB21" w14:textId="77777777" w:rsidR="00237549" w:rsidRPr="00237549" w:rsidRDefault="00237549" w:rsidP="00237549">
            <w:pPr>
              <w:spacing w:line="244" w:lineRule="exact"/>
              <w:ind w:left="250" w:right="25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время</w:t>
            </w:r>
            <w:proofErr w:type="spellEnd"/>
          </w:p>
        </w:tc>
      </w:tr>
      <w:tr w:rsidR="00237549" w:rsidRPr="00237549" w14:paraId="13F4D548" w14:textId="77777777" w:rsidTr="00237549">
        <w:trPr>
          <w:trHeight w:val="277"/>
        </w:trPr>
        <w:tc>
          <w:tcPr>
            <w:tcW w:w="1762" w:type="dxa"/>
          </w:tcPr>
          <w:p w14:paraId="552234E1" w14:textId="77777777" w:rsidR="00237549" w:rsidRPr="00237549" w:rsidRDefault="00237549" w:rsidP="00237549">
            <w:pPr>
              <w:spacing w:line="258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</w:p>
        </w:tc>
        <w:tc>
          <w:tcPr>
            <w:tcW w:w="1621" w:type="dxa"/>
          </w:tcPr>
          <w:p w14:paraId="1C53852A" w14:textId="77777777" w:rsidR="00237549" w:rsidRPr="00237549" w:rsidRDefault="00237549" w:rsidP="00237549">
            <w:pPr>
              <w:spacing w:line="258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</w:tcPr>
          <w:p w14:paraId="4B28658A" w14:textId="77777777" w:rsidR="00237549" w:rsidRPr="00237549" w:rsidRDefault="00237549" w:rsidP="00237549">
            <w:pPr>
              <w:spacing w:line="258" w:lineRule="exact"/>
              <w:ind w:left="83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1.1,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</w:t>
            </w:r>
            <w:r w:rsidRPr="00237549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2,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2401" w:type="dxa"/>
          </w:tcPr>
          <w:p w14:paraId="67CC2B55" w14:textId="77777777" w:rsidR="00237549" w:rsidRPr="00237549" w:rsidRDefault="00237549" w:rsidP="00237549">
            <w:pPr>
              <w:spacing w:line="258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1EA751AB" w14:textId="77777777" w:rsidR="00237549" w:rsidRPr="00237549" w:rsidRDefault="00237549" w:rsidP="00237549">
            <w:pPr>
              <w:spacing w:line="25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291251D2" w14:textId="77777777" w:rsidTr="00237549">
        <w:trPr>
          <w:trHeight w:val="269"/>
        </w:trPr>
        <w:tc>
          <w:tcPr>
            <w:tcW w:w="1762" w:type="dxa"/>
            <w:vMerge w:val="restart"/>
          </w:tcPr>
          <w:p w14:paraId="32A6DB90" w14:textId="77777777" w:rsidR="00237549" w:rsidRPr="00237549" w:rsidRDefault="00237549" w:rsidP="00237549">
            <w:pPr>
              <w:spacing w:before="1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1621" w:type="dxa"/>
            <w:vMerge w:val="restart"/>
          </w:tcPr>
          <w:p w14:paraId="4641E3D3" w14:textId="77777777" w:rsidR="00237549" w:rsidRPr="00237549" w:rsidRDefault="00237549" w:rsidP="00237549">
            <w:pPr>
              <w:spacing w:before="1"/>
              <w:ind w:left="3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  <w:tcBorders>
              <w:bottom w:val="nil"/>
            </w:tcBorders>
          </w:tcPr>
          <w:p w14:paraId="68CDFE8D" w14:textId="77777777" w:rsidR="00237549" w:rsidRPr="00237549" w:rsidRDefault="00237549" w:rsidP="00237549">
            <w:pPr>
              <w:spacing w:before="1" w:line="249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1.2,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3.1,</w:t>
            </w:r>
          </w:p>
        </w:tc>
        <w:tc>
          <w:tcPr>
            <w:tcW w:w="2401" w:type="dxa"/>
            <w:vMerge w:val="restart"/>
          </w:tcPr>
          <w:p w14:paraId="41AB4C73" w14:textId="77777777" w:rsidR="00237549" w:rsidRPr="00237549" w:rsidRDefault="00237549" w:rsidP="00237549">
            <w:pPr>
              <w:spacing w:before="1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  <w:vMerge w:val="restart"/>
          </w:tcPr>
          <w:p w14:paraId="63A0C0D3" w14:textId="77777777" w:rsidR="00237549" w:rsidRPr="00237549" w:rsidRDefault="00237549" w:rsidP="00237549">
            <w:pPr>
              <w:spacing w:before="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3F5CA0C2" w14:textId="77777777" w:rsidTr="00237549">
        <w:trPr>
          <w:trHeight w:val="266"/>
        </w:trPr>
        <w:tc>
          <w:tcPr>
            <w:tcW w:w="1762" w:type="dxa"/>
            <w:vMerge/>
            <w:tcBorders>
              <w:top w:val="nil"/>
            </w:tcBorders>
          </w:tcPr>
          <w:p w14:paraId="3ED99FB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3DD1BCD9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14:paraId="3246AA99" w14:textId="77777777" w:rsidR="00237549" w:rsidRPr="00237549" w:rsidRDefault="00237549" w:rsidP="00237549">
            <w:pPr>
              <w:spacing w:line="246" w:lineRule="exact"/>
              <w:ind w:left="87"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5C0B7A49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3F5F200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37549" w:rsidRPr="00237549" w14:paraId="2E7DFE30" w14:textId="77777777" w:rsidTr="00237549">
        <w:trPr>
          <w:trHeight w:val="275"/>
        </w:trPr>
        <w:tc>
          <w:tcPr>
            <w:tcW w:w="1762" w:type="dxa"/>
          </w:tcPr>
          <w:p w14:paraId="5F9001C0" w14:textId="77777777" w:rsidR="00237549" w:rsidRPr="00237549" w:rsidRDefault="00237549" w:rsidP="00237549">
            <w:pPr>
              <w:spacing w:line="255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1621" w:type="dxa"/>
          </w:tcPr>
          <w:p w14:paraId="32A00355" w14:textId="77777777" w:rsidR="00237549" w:rsidRPr="00237549" w:rsidRDefault="00237549" w:rsidP="00237549">
            <w:pPr>
              <w:spacing w:line="255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</w:tcPr>
          <w:p w14:paraId="3FACB2E3" w14:textId="77777777" w:rsidR="00237549" w:rsidRPr="00237549" w:rsidRDefault="00237549" w:rsidP="00237549">
            <w:pPr>
              <w:spacing w:line="255" w:lineRule="exact"/>
              <w:ind w:left="86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1.3,</w:t>
            </w:r>
            <w:r w:rsidRPr="00237549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</w:t>
            </w:r>
            <w:r w:rsidRPr="00237549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2.7,3.1</w:t>
            </w:r>
          </w:p>
        </w:tc>
        <w:tc>
          <w:tcPr>
            <w:tcW w:w="2401" w:type="dxa"/>
          </w:tcPr>
          <w:p w14:paraId="5F579497" w14:textId="77777777" w:rsidR="00237549" w:rsidRPr="00237549" w:rsidRDefault="00237549" w:rsidP="00237549">
            <w:pPr>
              <w:spacing w:line="255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3DEC54CC" w14:textId="77777777" w:rsidR="00237549" w:rsidRPr="00237549" w:rsidRDefault="00237549" w:rsidP="00237549">
            <w:pPr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0C475842" w14:textId="77777777" w:rsidTr="00237549">
        <w:trPr>
          <w:trHeight w:val="277"/>
        </w:trPr>
        <w:tc>
          <w:tcPr>
            <w:tcW w:w="1762" w:type="dxa"/>
          </w:tcPr>
          <w:p w14:paraId="328D3661" w14:textId="77777777" w:rsidR="00237549" w:rsidRPr="00237549" w:rsidRDefault="00237549" w:rsidP="00237549">
            <w:pPr>
              <w:spacing w:line="258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1621" w:type="dxa"/>
          </w:tcPr>
          <w:p w14:paraId="6E6BF0E4" w14:textId="77777777" w:rsidR="00237549" w:rsidRPr="00237549" w:rsidRDefault="00237549" w:rsidP="00237549">
            <w:pPr>
              <w:spacing w:line="258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</w:tcPr>
          <w:p w14:paraId="3E0549DF" w14:textId="77777777" w:rsidR="00237549" w:rsidRPr="00237549" w:rsidRDefault="00237549" w:rsidP="00237549">
            <w:pPr>
              <w:spacing w:line="258" w:lineRule="exact"/>
              <w:ind w:left="83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1.4,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2401" w:type="dxa"/>
          </w:tcPr>
          <w:p w14:paraId="6BEFD157" w14:textId="77777777" w:rsidR="00237549" w:rsidRPr="00237549" w:rsidRDefault="00237549" w:rsidP="00237549">
            <w:pPr>
              <w:spacing w:line="258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6A3EF4EF" w14:textId="77777777" w:rsidR="00237549" w:rsidRPr="00237549" w:rsidRDefault="00237549" w:rsidP="00237549">
            <w:pPr>
              <w:spacing w:line="25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2F65EA9E" w14:textId="77777777" w:rsidTr="00237549">
        <w:trPr>
          <w:trHeight w:val="275"/>
        </w:trPr>
        <w:tc>
          <w:tcPr>
            <w:tcW w:w="1762" w:type="dxa"/>
          </w:tcPr>
          <w:p w14:paraId="281190E1" w14:textId="77777777" w:rsidR="00237549" w:rsidRPr="00237549" w:rsidRDefault="00237549" w:rsidP="00237549">
            <w:pPr>
              <w:spacing w:line="255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1621" w:type="dxa"/>
          </w:tcPr>
          <w:p w14:paraId="44EFC45B" w14:textId="77777777" w:rsidR="00237549" w:rsidRPr="00237549" w:rsidRDefault="00237549" w:rsidP="00237549">
            <w:pPr>
              <w:spacing w:line="255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</w:tcPr>
          <w:p w14:paraId="3D4CAEE0" w14:textId="77777777" w:rsidR="00237549" w:rsidRPr="00237549" w:rsidRDefault="00237549" w:rsidP="00237549">
            <w:pPr>
              <w:spacing w:line="255" w:lineRule="exact"/>
              <w:ind w:left="83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1.3,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2401" w:type="dxa"/>
          </w:tcPr>
          <w:p w14:paraId="41DD9CB8" w14:textId="77777777" w:rsidR="00237549" w:rsidRPr="00237549" w:rsidRDefault="00237549" w:rsidP="00237549">
            <w:pPr>
              <w:spacing w:line="255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6DD21469" w14:textId="77777777" w:rsidR="00237549" w:rsidRPr="00237549" w:rsidRDefault="00237549" w:rsidP="00237549">
            <w:pPr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10796118" w14:textId="77777777" w:rsidTr="00237549">
        <w:trPr>
          <w:trHeight w:val="275"/>
        </w:trPr>
        <w:tc>
          <w:tcPr>
            <w:tcW w:w="1762" w:type="dxa"/>
          </w:tcPr>
          <w:p w14:paraId="73E68D95" w14:textId="77777777" w:rsidR="00237549" w:rsidRPr="00237549" w:rsidRDefault="00237549" w:rsidP="00237549">
            <w:pPr>
              <w:spacing w:line="255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1621" w:type="dxa"/>
          </w:tcPr>
          <w:p w14:paraId="6ED27354" w14:textId="77777777" w:rsidR="00237549" w:rsidRPr="00237549" w:rsidRDefault="00237549" w:rsidP="00237549">
            <w:pPr>
              <w:spacing w:line="255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</w:tcPr>
          <w:p w14:paraId="1A9F546E" w14:textId="77777777" w:rsidR="00237549" w:rsidRPr="00237549" w:rsidRDefault="00237549" w:rsidP="00237549">
            <w:pPr>
              <w:spacing w:line="255" w:lineRule="exact"/>
              <w:ind w:left="84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1.5,</w:t>
            </w:r>
            <w:r w:rsidRPr="00237549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2.1,2.7,3.1</w:t>
            </w:r>
          </w:p>
        </w:tc>
        <w:tc>
          <w:tcPr>
            <w:tcW w:w="2401" w:type="dxa"/>
          </w:tcPr>
          <w:p w14:paraId="6D76BDA0" w14:textId="77777777" w:rsidR="00237549" w:rsidRPr="00237549" w:rsidRDefault="00237549" w:rsidP="00237549">
            <w:pPr>
              <w:spacing w:line="255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7F558FC4" w14:textId="77777777" w:rsidR="00237549" w:rsidRPr="00237549" w:rsidRDefault="00237549" w:rsidP="00237549">
            <w:pPr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00D8E18C" w14:textId="77777777" w:rsidTr="00237549">
        <w:trPr>
          <w:trHeight w:val="278"/>
        </w:trPr>
        <w:tc>
          <w:tcPr>
            <w:tcW w:w="1762" w:type="dxa"/>
          </w:tcPr>
          <w:p w14:paraId="7764AE52" w14:textId="77777777" w:rsidR="00237549" w:rsidRPr="00237549" w:rsidRDefault="00237549" w:rsidP="00237549">
            <w:pPr>
              <w:spacing w:line="258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1621" w:type="dxa"/>
          </w:tcPr>
          <w:p w14:paraId="6C807B32" w14:textId="77777777" w:rsidR="00237549" w:rsidRPr="00237549" w:rsidRDefault="00237549" w:rsidP="00237549">
            <w:pPr>
              <w:spacing w:line="258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2060" w:type="dxa"/>
          </w:tcPr>
          <w:p w14:paraId="18030D4D" w14:textId="77777777" w:rsidR="00237549" w:rsidRPr="00237549" w:rsidRDefault="00237549" w:rsidP="00237549">
            <w:pPr>
              <w:spacing w:line="258" w:lineRule="exact"/>
              <w:ind w:left="85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5"/>
                <w:sz w:val="24"/>
              </w:rPr>
              <w:t>1.6,2.2,2.3,</w:t>
            </w:r>
            <w:r w:rsidRPr="00237549">
              <w:rPr>
                <w:rFonts w:ascii="Times New Roman" w:eastAsia="Times New Roman" w:hAnsi="Times New Roman" w:cs="Times New Roman"/>
                <w:spacing w:val="24"/>
                <w:w w:val="95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w w:val="95"/>
                <w:sz w:val="24"/>
              </w:rPr>
              <w:t>2,7,3.1</w:t>
            </w:r>
          </w:p>
        </w:tc>
        <w:tc>
          <w:tcPr>
            <w:tcW w:w="2401" w:type="dxa"/>
          </w:tcPr>
          <w:p w14:paraId="4821F83F" w14:textId="77777777" w:rsidR="00237549" w:rsidRPr="00237549" w:rsidRDefault="00237549" w:rsidP="00237549">
            <w:pPr>
              <w:spacing w:line="258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</w:p>
        </w:tc>
        <w:tc>
          <w:tcPr>
            <w:tcW w:w="1800" w:type="dxa"/>
          </w:tcPr>
          <w:p w14:paraId="5A3D6858" w14:textId="77777777" w:rsidR="00237549" w:rsidRPr="00237549" w:rsidRDefault="00237549" w:rsidP="00237549">
            <w:pPr>
              <w:spacing w:line="258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114A6D06" w14:textId="77777777" w:rsidTr="00237549">
        <w:trPr>
          <w:trHeight w:val="275"/>
        </w:trPr>
        <w:tc>
          <w:tcPr>
            <w:tcW w:w="1762" w:type="dxa"/>
          </w:tcPr>
          <w:p w14:paraId="1B5168B7" w14:textId="77777777" w:rsidR="00237549" w:rsidRPr="00237549" w:rsidRDefault="00237549" w:rsidP="00237549">
            <w:pPr>
              <w:spacing w:line="255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621" w:type="dxa"/>
          </w:tcPr>
          <w:p w14:paraId="1D2AF872" w14:textId="77777777" w:rsidR="00237549" w:rsidRPr="00237549" w:rsidRDefault="00237549" w:rsidP="00237549">
            <w:pPr>
              <w:spacing w:line="255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2060" w:type="dxa"/>
          </w:tcPr>
          <w:p w14:paraId="1489E2BB" w14:textId="77777777" w:rsidR="00237549" w:rsidRPr="00237549" w:rsidRDefault="00237549" w:rsidP="00237549">
            <w:pPr>
              <w:spacing w:line="255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1.4,</w:t>
            </w:r>
            <w:r w:rsidRPr="00237549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2.4,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2.5.2.7</w:t>
            </w:r>
          </w:p>
        </w:tc>
        <w:tc>
          <w:tcPr>
            <w:tcW w:w="2401" w:type="dxa"/>
          </w:tcPr>
          <w:p w14:paraId="08CBC956" w14:textId="77777777" w:rsidR="00237549" w:rsidRPr="00237549" w:rsidRDefault="00237549" w:rsidP="00237549">
            <w:pPr>
              <w:spacing w:line="255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</w:p>
        </w:tc>
        <w:tc>
          <w:tcPr>
            <w:tcW w:w="1800" w:type="dxa"/>
          </w:tcPr>
          <w:p w14:paraId="0CF79637" w14:textId="77777777" w:rsidR="00237549" w:rsidRPr="00237549" w:rsidRDefault="00237549" w:rsidP="00237549">
            <w:pPr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1F4024F6" w14:textId="77777777" w:rsidTr="00237549">
        <w:trPr>
          <w:trHeight w:val="275"/>
        </w:trPr>
        <w:tc>
          <w:tcPr>
            <w:tcW w:w="1762" w:type="dxa"/>
          </w:tcPr>
          <w:p w14:paraId="6F454160" w14:textId="77777777" w:rsidR="00237549" w:rsidRPr="00237549" w:rsidRDefault="00237549" w:rsidP="00237549">
            <w:pPr>
              <w:spacing w:line="255" w:lineRule="exact"/>
              <w:ind w:left="707" w:right="6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621" w:type="dxa"/>
          </w:tcPr>
          <w:p w14:paraId="4EE9FF4A" w14:textId="77777777" w:rsidR="00237549" w:rsidRPr="00237549" w:rsidRDefault="00237549" w:rsidP="00237549">
            <w:pPr>
              <w:spacing w:line="255" w:lineRule="exact"/>
              <w:ind w:left="348" w:right="35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2060" w:type="dxa"/>
          </w:tcPr>
          <w:p w14:paraId="01F3A269" w14:textId="77777777" w:rsidR="00237549" w:rsidRPr="00237549" w:rsidRDefault="00237549" w:rsidP="00237549">
            <w:pPr>
              <w:spacing w:line="255" w:lineRule="exact"/>
              <w:ind w:left="83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1.7,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2.4,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2,5,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</w:t>
            </w:r>
          </w:p>
        </w:tc>
        <w:tc>
          <w:tcPr>
            <w:tcW w:w="2401" w:type="dxa"/>
          </w:tcPr>
          <w:p w14:paraId="7AAA5887" w14:textId="77777777" w:rsidR="00237549" w:rsidRPr="00237549" w:rsidRDefault="00237549" w:rsidP="00237549">
            <w:pPr>
              <w:spacing w:line="255" w:lineRule="exact"/>
              <w:ind w:left="49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Выбор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spellEnd"/>
          </w:p>
        </w:tc>
        <w:tc>
          <w:tcPr>
            <w:tcW w:w="1800" w:type="dxa"/>
          </w:tcPr>
          <w:p w14:paraId="741330B2" w14:textId="77777777" w:rsidR="00237549" w:rsidRPr="00237549" w:rsidRDefault="00237549" w:rsidP="00237549">
            <w:pPr>
              <w:spacing w:line="255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</w:tr>
      <w:tr w:rsidR="00237549" w:rsidRPr="00237549" w14:paraId="73A02DEA" w14:textId="77777777" w:rsidTr="00237549">
        <w:trPr>
          <w:trHeight w:val="271"/>
        </w:trPr>
        <w:tc>
          <w:tcPr>
            <w:tcW w:w="1762" w:type="dxa"/>
            <w:vMerge w:val="restart"/>
          </w:tcPr>
          <w:p w14:paraId="7AD6B46D" w14:textId="77777777" w:rsidR="00237549" w:rsidRPr="00237549" w:rsidRDefault="00237549" w:rsidP="00237549">
            <w:pPr>
              <w:spacing w:before="1"/>
              <w:ind w:left="707" w:right="69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1621" w:type="dxa"/>
            <w:vMerge w:val="restart"/>
          </w:tcPr>
          <w:p w14:paraId="19D4A93E" w14:textId="77777777" w:rsidR="00237549" w:rsidRPr="00237549" w:rsidRDefault="00237549" w:rsidP="00237549">
            <w:pPr>
              <w:spacing w:before="1"/>
              <w:ind w:left="3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  <w:proofErr w:type="spellEnd"/>
          </w:p>
        </w:tc>
        <w:tc>
          <w:tcPr>
            <w:tcW w:w="2060" w:type="dxa"/>
            <w:tcBorders>
              <w:bottom w:val="nil"/>
            </w:tcBorders>
          </w:tcPr>
          <w:p w14:paraId="0E6D7BE1" w14:textId="77777777" w:rsidR="00237549" w:rsidRPr="00237549" w:rsidRDefault="00237549" w:rsidP="00237549">
            <w:pPr>
              <w:spacing w:before="1" w:line="250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1.4,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1.7,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2.6,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2.7,</w:t>
            </w:r>
          </w:p>
        </w:tc>
        <w:tc>
          <w:tcPr>
            <w:tcW w:w="2401" w:type="dxa"/>
            <w:vMerge w:val="restart"/>
          </w:tcPr>
          <w:p w14:paraId="19361DBD" w14:textId="77777777" w:rsidR="00237549" w:rsidRPr="00237549" w:rsidRDefault="00237549" w:rsidP="00237549">
            <w:pPr>
              <w:spacing w:before="1"/>
              <w:ind w:left="64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Кроссворд</w:t>
            </w:r>
            <w:proofErr w:type="spellEnd"/>
          </w:p>
        </w:tc>
        <w:tc>
          <w:tcPr>
            <w:tcW w:w="1800" w:type="dxa"/>
            <w:vMerge w:val="restart"/>
          </w:tcPr>
          <w:p w14:paraId="4C1F9B93" w14:textId="77777777" w:rsidR="00237549" w:rsidRPr="00237549" w:rsidRDefault="00237549" w:rsidP="00237549">
            <w:pPr>
              <w:spacing w:before="1"/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4</w:t>
            </w:r>
          </w:p>
        </w:tc>
      </w:tr>
      <w:tr w:rsidR="00237549" w:rsidRPr="00237549" w14:paraId="34FDC7E3" w14:textId="77777777" w:rsidTr="00237549">
        <w:trPr>
          <w:trHeight w:val="267"/>
        </w:trPr>
        <w:tc>
          <w:tcPr>
            <w:tcW w:w="1762" w:type="dxa"/>
            <w:vMerge/>
            <w:tcBorders>
              <w:top w:val="nil"/>
            </w:tcBorders>
          </w:tcPr>
          <w:p w14:paraId="630E7034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3BF3610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14:paraId="02DDC666" w14:textId="77777777" w:rsidR="00237549" w:rsidRPr="00237549" w:rsidRDefault="00237549" w:rsidP="00237549">
            <w:pPr>
              <w:spacing w:line="247" w:lineRule="exact"/>
              <w:ind w:left="87" w:right="8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1110F8C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53245C82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37549" w:rsidRPr="00237549" w14:paraId="1FAE00F7" w14:textId="77777777" w:rsidTr="00237549">
        <w:trPr>
          <w:trHeight w:val="267"/>
        </w:trPr>
        <w:tc>
          <w:tcPr>
            <w:tcW w:w="1762" w:type="dxa"/>
            <w:vMerge w:val="restart"/>
          </w:tcPr>
          <w:p w14:paraId="06EA0F15" w14:textId="77777777" w:rsidR="00237549" w:rsidRPr="00237549" w:rsidRDefault="00237549" w:rsidP="00237549">
            <w:pPr>
              <w:spacing w:before="1"/>
              <w:ind w:left="707" w:right="69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1621" w:type="dxa"/>
            <w:vMerge w:val="restart"/>
          </w:tcPr>
          <w:p w14:paraId="5C515445" w14:textId="77777777" w:rsidR="00237549" w:rsidRPr="00237549" w:rsidRDefault="00237549" w:rsidP="00237549">
            <w:pPr>
              <w:spacing w:before="1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  <w:proofErr w:type="spellEnd"/>
          </w:p>
        </w:tc>
        <w:tc>
          <w:tcPr>
            <w:tcW w:w="2060" w:type="dxa"/>
            <w:tcBorders>
              <w:bottom w:val="nil"/>
            </w:tcBorders>
          </w:tcPr>
          <w:p w14:paraId="371ACB63" w14:textId="77777777" w:rsidR="00237549" w:rsidRPr="00237549" w:rsidRDefault="00237549" w:rsidP="00237549">
            <w:pPr>
              <w:spacing w:before="1" w:line="246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1.8,</w:t>
            </w:r>
            <w:r w:rsidRPr="00237549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1.9,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1.10,</w:t>
            </w:r>
          </w:p>
        </w:tc>
        <w:tc>
          <w:tcPr>
            <w:tcW w:w="2401" w:type="dxa"/>
            <w:vMerge w:val="restart"/>
          </w:tcPr>
          <w:p w14:paraId="19F95328" w14:textId="77777777" w:rsidR="00237549" w:rsidRPr="00237549" w:rsidRDefault="00237549" w:rsidP="00237549">
            <w:pPr>
              <w:spacing w:before="1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Практическая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работа</w:t>
            </w:r>
            <w:proofErr w:type="spellEnd"/>
          </w:p>
        </w:tc>
        <w:tc>
          <w:tcPr>
            <w:tcW w:w="1800" w:type="dxa"/>
            <w:vMerge w:val="restart"/>
          </w:tcPr>
          <w:p w14:paraId="0CF7F63C" w14:textId="77777777" w:rsidR="00237549" w:rsidRPr="00237549" w:rsidRDefault="00237549" w:rsidP="00237549">
            <w:pPr>
              <w:spacing w:before="1"/>
              <w:ind w:left="251" w:right="25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</w:tr>
      <w:tr w:rsidR="00237549" w:rsidRPr="00237549" w14:paraId="19B6A8FD" w14:textId="77777777" w:rsidTr="00237549">
        <w:trPr>
          <w:trHeight w:val="251"/>
        </w:trPr>
        <w:tc>
          <w:tcPr>
            <w:tcW w:w="1762" w:type="dxa"/>
            <w:vMerge/>
            <w:tcBorders>
              <w:top w:val="nil"/>
            </w:tcBorders>
          </w:tcPr>
          <w:p w14:paraId="7167BACD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337637B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14:paraId="59446163" w14:textId="77777777" w:rsidR="00237549" w:rsidRPr="00237549" w:rsidRDefault="00237549" w:rsidP="00237549">
            <w:pPr>
              <w:spacing w:line="231" w:lineRule="exact"/>
              <w:ind w:left="84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1.11,</w:t>
            </w:r>
            <w:r w:rsidRPr="00237549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1.12,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2.2,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2F59011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048C6977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37549" w:rsidRPr="00237549" w14:paraId="4CBAC531" w14:textId="77777777" w:rsidTr="00237549">
        <w:trPr>
          <w:trHeight w:val="258"/>
        </w:trPr>
        <w:tc>
          <w:tcPr>
            <w:tcW w:w="1762" w:type="dxa"/>
            <w:vMerge/>
            <w:tcBorders>
              <w:top w:val="nil"/>
            </w:tcBorders>
          </w:tcPr>
          <w:p w14:paraId="0F7DB294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643881E0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  <w:bottom w:val="nil"/>
            </w:tcBorders>
          </w:tcPr>
          <w:p w14:paraId="66DB4B5C" w14:textId="77777777" w:rsidR="00237549" w:rsidRPr="00237549" w:rsidRDefault="00237549" w:rsidP="00237549">
            <w:pPr>
              <w:spacing w:line="238" w:lineRule="exact"/>
              <w:ind w:left="87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2.7,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3.3,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3.4,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3.5,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05E6F239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07E73A7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237549" w:rsidRPr="00237549" w14:paraId="7EC38B3D" w14:textId="77777777" w:rsidTr="00237549">
        <w:trPr>
          <w:trHeight w:val="273"/>
        </w:trPr>
        <w:tc>
          <w:tcPr>
            <w:tcW w:w="1762" w:type="dxa"/>
            <w:vMerge/>
            <w:tcBorders>
              <w:top w:val="nil"/>
            </w:tcBorders>
          </w:tcPr>
          <w:p w14:paraId="342BBA19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14:paraId="0C8F2DFF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tcBorders>
              <w:top w:val="nil"/>
            </w:tcBorders>
          </w:tcPr>
          <w:p w14:paraId="6BE44C1A" w14:textId="77777777" w:rsidR="00237549" w:rsidRPr="00237549" w:rsidRDefault="00237549" w:rsidP="00237549">
            <w:pPr>
              <w:spacing w:line="253" w:lineRule="exact"/>
              <w:ind w:left="84" w:right="9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3.6,</w:t>
            </w:r>
            <w:r w:rsidRPr="00237549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3.7</w:t>
            </w:r>
          </w:p>
        </w:tc>
        <w:tc>
          <w:tcPr>
            <w:tcW w:w="2401" w:type="dxa"/>
            <w:vMerge/>
            <w:tcBorders>
              <w:top w:val="nil"/>
            </w:tcBorders>
          </w:tcPr>
          <w:p w14:paraId="304871B0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663E4AA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14:paraId="2EC18C70" w14:textId="77777777" w:rsidR="00237549" w:rsidRPr="00237549" w:rsidRDefault="00237549" w:rsidP="00237549">
      <w:pPr>
        <w:widowControl w:val="0"/>
        <w:autoSpaceDE w:val="0"/>
        <w:autoSpaceDN w:val="0"/>
        <w:spacing w:after="0" w:line="235" w:lineRule="auto"/>
        <w:ind w:left="240" w:right="709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 выполнение 11 заданий отводится 40 минут. Задания в контрольной работе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оцениваются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зависимости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сложности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задания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разным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количеством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баллов, указанных</w:t>
      </w:r>
      <w:r w:rsidRPr="00237549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таблице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2.</w:t>
      </w:r>
    </w:p>
    <w:p w14:paraId="5235601B" w14:textId="77777777" w:rsidR="00237549" w:rsidRPr="00237549" w:rsidRDefault="00237549" w:rsidP="00237549">
      <w:pPr>
        <w:widowControl w:val="0"/>
        <w:autoSpaceDE w:val="0"/>
        <w:autoSpaceDN w:val="0"/>
        <w:spacing w:after="0" w:line="235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4B4C738" w14:textId="77777777" w:rsidR="00237549" w:rsidRPr="00237549" w:rsidRDefault="00237549" w:rsidP="00237549">
      <w:pPr>
        <w:widowControl w:val="0"/>
        <w:autoSpaceDE w:val="0"/>
        <w:autoSpaceDN w:val="0"/>
        <w:spacing w:before="77" w:after="9" w:line="240" w:lineRule="auto"/>
        <w:ind w:right="437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Таблица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</w:t>
      </w:r>
    </w:p>
    <w:tbl>
      <w:tblPr>
        <w:tblStyle w:val="TableNormal"/>
        <w:tblW w:w="9358" w:type="dxa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329"/>
        <w:gridCol w:w="6768"/>
      </w:tblGrid>
      <w:tr w:rsidR="00237549" w:rsidRPr="00237549" w14:paraId="7D335C19" w14:textId="77777777" w:rsidTr="00237549">
        <w:trPr>
          <w:trHeight w:val="275"/>
        </w:trPr>
        <w:tc>
          <w:tcPr>
            <w:tcW w:w="2261" w:type="dxa"/>
          </w:tcPr>
          <w:p w14:paraId="064BA044" w14:textId="77777777" w:rsidR="00237549" w:rsidRPr="00237549" w:rsidRDefault="00237549" w:rsidP="00237549">
            <w:pPr>
              <w:spacing w:line="255" w:lineRule="exact"/>
              <w:ind w:left="55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237549">
              <w:rPr>
                <w:rFonts w:ascii="Times New Roman" w:eastAsia="Times New Roman" w:hAnsi="Times New Roman" w:cs="Times New Roman"/>
                <w:b/>
                <w:spacing w:val="-8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задания</w:t>
            </w:r>
            <w:proofErr w:type="spellEnd"/>
          </w:p>
        </w:tc>
        <w:tc>
          <w:tcPr>
            <w:tcW w:w="7097" w:type="dxa"/>
            <w:gridSpan w:val="2"/>
          </w:tcPr>
          <w:p w14:paraId="1E4FF9EB" w14:textId="77777777" w:rsidR="00237549" w:rsidRPr="00237549" w:rsidRDefault="00237549" w:rsidP="00237549">
            <w:pPr>
              <w:spacing w:line="255" w:lineRule="exact"/>
              <w:ind w:left="2722" w:right="274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</w:tr>
      <w:tr w:rsidR="00237549" w:rsidRPr="00237549" w14:paraId="770BCD68" w14:textId="77777777" w:rsidTr="00237549">
        <w:trPr>
          <w:trHeight w:val="253"/>
        </w:trPr>
        <w:tc>
          <w:tcPr>
            <w:tcW w:w="2261" w:type="dxa"/>
            <w:vMerge w:val="restart"/>
          </w:tcPr>
          <w:p w14:paraId="36611FF9" w14:textId="77777777" w:rsidR="00237549" w:rsidRPr="00237549" w:rsidRDefault="00237549" w:rsidP="00237549">
            <w:pPr>
              <w:spacing w:line="26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1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471454B8" w14:textId="77777777" w:rsidR="00237549" w:rsidRPr="00237549" w:rsidRDefault="00237549" w:rsidP="00237549">
            <w:pPr>
              <w:spacing w:line="233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7202F8B3" w14:textId="77777777" w:rsidR="00237549" w:rsidRPr="00237549" w:rsidRDefault="00237549" w:rsidP="00237549">
            <w:pPr>
              <w:spacing w:line="233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—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б).</w:t>
            </w:r>
          </w:p>
        </w:tc>
      </w:tr>
      <w:tr w:rsidR="00237549" w:rsidRPr="00237549" w14:paraId="6C7484CF" w14:textId="77777777" w:rsidTr="00237549">
        <w:trPr>
          <w:trHeight w:val="266"/>
        </w:trPr>
        <w:tc>
          <w:tcPr>
            <w:tcW w:w="2261" w:type="dxa"/>
            <w:vMerge/>
            <w:tcBorders>
              <w:top w:val="nil"/>
            </w:tcBorders>
          </w:tcPr>
          <w:p w14:paraId="1AD3FBA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7" w:type="dxa"/>
            <w:gridSpan w:val="2"/>
            <w:tcBorders>
              <w:top w:val="nil"/>
            </w:tcBorders>
          </w:tcPr>
          <w:p w14:paraId="516A0CA9" w14:textId="77777777" w:rsidR="00237549" w:rsidRPr="00237549" w:rsidRDefault="00237549" w:rsidP="00237549">
            <w:pPr>
              <w:spacing w:line="246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proofErr w:type="gram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 или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</w:t>
            </w:r>
          </w:p>
        </w:tc>
      </w:tr>
      <w:tr w:rsidR="00237549" w:rsidRPr="00237549" w14:paraId="5B6443CD" w14:textId="77777777" w:rsidTr="00237549">
        <w:trPr>
          <w:trHeight w:val="255"/>
        </w:trPr>
        <w:tc>
          <w:tcPr>
            <w:tcW w:w="2261" w:type="dxa"/>
            <w:vMerge w:val="restart"/>
          </w:tcPr>
          <w:p w14:paraId="4D17FC19" w14:textId="77777777" w:rsidR="00237549" w:rsidRPr="00237549" w:rsidRDefault="00237549" w:rsidP="00237549">
            <w:pPr>
              <w:spacing w:line="26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2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2C2F3183" w14:textId="77777777" w:rsidR="00237549" w:rsidRPr="00237549" w:rsidRDefault="00237549" w:rsidP="00237549">
            <w:pPr>
              <w:spacing w:line="236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298B2DAE" w14:textId="77777777" w:rsidR="00237549" w:rsidRPr="00237549" w:rsidRDefault="00237549" w:rsidP="00237549">
            <w:pPr>
              <w:spacing w:line="236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а).</w:t>
            </w:r>
          </w:p>
        </w:tc>
      </w:tr>
      <w:tr w:rsidR="00237549" w:rsidRPr="00237549" w14:paraId="4EA77D3E" w14:textId="77777777" w:rsidTr="00237549">
        <w:trPr>
          <w:trHeight w:val="266"/>
        </w:trPr>
        <w:tc>
          <w:tcPr>
            <w:tcW w:w="2261" w:type="dxa"/>
            <w:vMerge/>
            <w:tcBorders>
              <w:top w:val="nil"/>
            </w:tcBorders>
          </w:tcPr>
          <w:p w14:paraId="3089F647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37B9BD5D" w14:textId="77777777" w:rsidR="00237549" w:rsidRPr="00237549" w:rsidRDefault="00237549" w:rsidP="00237549">
            <w:pPr>
              <w:spacing w:line="246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6BA25BC5" w14:textId="77777777" w:rsidR="00237549" w:rsidRPr="00237549" w:rsidRDefault="00237549" w:rsidP="00237549">
            <w:pPr>
              <w:spacing w:line="246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неверный.</w:t>
            </w:r>
          </w:p>
        </w:tc>
      </w:tr>
      <w:tr w:rsidR="00237549" w:rsidRPr="00237549" w14:paraId="19242CDF" w14:textId="77777777" w:rsidTr="00237549">
        <w:trPr>
          <w:trHeight w:val="256"/>
        </w:trPr>
        <w:tc>
          <w:tcPr>
            <w:tcW w:w="2261" w:type="dxa"/>
            <w:vMerge w:val="restart"/>
          </w:tcPr>
          <w:p w14:paraId="0A7C83ED" w14:textId="77777777" w:rsidR="00237549" w:rsidRPr="00237549" w:rsidRDefault="00237549" w:rsidP="00237549">
            <w:pPr>
              <w:spacing w:line="26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3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65DDCAC0" w14:textId="77777777" w:rsidR="00237549" w:rsidRPr="00237549" w:rsidRDefault="00237549" w:rsidP="00237549">
            <w:pPr>
              <w:spacing w:line="23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08B815AC" w14:textId="77777777" w:rsidR="00237549" w:rsidRPr="00237549" w:rsidRDefault="00237549" w:rsidP="00237549">
            <w:pPr>
              <w:spacing w:line="237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б).</w:t>
            </w:r>
          </w:p>
        </w:tc>
      </w:tr>
      <w:tr w:rsidR="00237549" w:rsidRPr="00237549" w14:paraId="47905CB9" w14:textId="77777777" w:rsidTr="00237549">
        <w:trPr>
          <w:trHeight w:val="267"/>
        </w:trPr>
        <w:tc>
          <w:tcPr>
            <w:tcW w:w="2261" w:type="dxa"/>
            <w:vMerge/>
            <w:tcBorders>
              <w:top w:val="nil"/>
            </w:tcBorders>
          </w:tcPr>
          <w:p w14:paraId="1BDA2222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1A5C31E5" w14:textId="77777777" w:rsidR="00237549" w:rsidRPr="00237549" w:rsidRDefault="00237549" w:rsidP="00237549">
            <w:pPr>
              <w:spacing w:line="24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5DF2D2DD" w14:textId="77777777" w:rsidR="00237549" w:rsidRPr="00237549" w:rsidRDefault="00237549" w:rsidP="00237549">
            <w:pPr>
              <w:spacing w:line="247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неверный.</w:t>
            </w:r>
          </w:p>
        </w:tc>
      </w:tr>
      <w:tr w:rsidR="00237549" w:rsidRPr="00237549" w14:paraId="1CBFD2D2" w14:textId="77777777" w:rsidTr="00237549">
        <w:trPr>
          <w:trHeight w:val="254"/>
        </w:trPr>
        <w:tc>
          <w:tcPr>
            <w:tcW w:w="2261" w:type="dxa"/>
            <w:vMerge w:val="restart"/>
          </w:tcPr>
          <w:p w14:paraId="08420964" w14:textId="77777777" w:rsidR="00237549" w:rsidRPr="00237549" w:rsidRDefault="00237549" w:rsidP="00237549">
            <w:pPr>
              <w:spacing w:line="26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4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686EEF2F" w14:textId="77777777" w:rsidR="00237549" w:rsidRPr="00237549" w:rsidRDefault="00237549" w:rsidP="00237549">
            <w:pPr>
              <w:spacing w:line="234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02DABE36" w14:textId="77777777" w:rsidR="00237549" w:rsidRPr="00237549" w:rsidRDefault="00237549" w:rsidP="00237549">
            <w:pPr>
              <w:spacing w:line="234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а).</w:t>
            </w:r>
          </w:p>
        </w:tc>
      </w:tr>
      <w:tr w:rsidR="00237549" w:rsidRPr="00237549" w14:paraId="0BF30137" w14:textId="77777777" w:rsidTr="00237549">
        <w:trPr>
          <w:trHeight w:val="267"/>
        </w:trPr>
        <w:tc>
          <w:tcPr>
            <w:tcW w:w="2261" w:type="dxa"/>
            <w:vMerge/>
            <w:tcBorders>
              <w:top w:val="nil"/>
            </w:tcBorders>
          </w:tcPr>
          <w:p w14:paraId="0607746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670A0B34" w14:textId="77777777" w:rsidR="00237549" w:rsidRPr="00237549" w:rsidRDefault="00237549" w:rsidP="00237549">
            <w:pPr>
              <w:spacing w:line="24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075CBE09" w14:textId="77777777" w:rsidR="00237549" w:rsidRPr="00237549" w:rsidRDefault="00237549" w:rsidP="00237549">
            <w:pPr>
              <w:spacing w:line="247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неверный.</w:t>
            </w:r>
          </w:p>
        </w:tc>
      </w:tr>
      <w:tr w:rsidR="00237549" w:rsidRPr="00237549" w14:paraId="3EAC9949" w14:textId="77777777" w:rsidTr="00237549">
        <w:trPr>
          <w:trHeight w:val="254"/>
        </w:trPr>
        <w:tc>
          <w:tcPr>
            <w:tcW w:w="2261" w:type="dxa"/>
            <w:vMerge w:val="restart"/>
          </w:tcPr>
          <w:p w14:paraId="04825953" w14:textId="77777777" w:rsidR="00237549" w:rsidRPr="00237549" w:rsidRDefault="00237549" w:rsidP="00237549">
            <w:pPr>
              <w:spacing w:line="26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5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17A97D6D" w14:textId="77777777" w:rsidR="00237549" w:rsidRPr="00237549" w:rsidRDefault="00237549" w:rsidP="00237549">
            <w:pPr>
              <w:spacing w:line="234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5C3D81E2" w14:textId="77777777" w:rsidR="00237549" w:rsidRPr="00237549" w:rsidRDefault="00237549" w:rsidP="00237549">
            <w:pPr>
              <w:spacing w:line="234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а).</w:t>
            </w:r>
          </w:p>
        </w:tc>
      </w:tr>
      <w:tr w:rsidR="00237549" w:rsidRPr="00237549" w14:paraId="6A3A89B9" w14:textId="77777777" w:rsidTr="00237549">
        <w:trPr>
          <w:trHeight w:val="267"/>
        </w:trPr>
        <w:tc>
          <w:tcPr>
            <w:tcW w:w="2261" w:type="dxa"/>
            <w:vMerge/>
            <w:tcBorders>
              <w:top w:val="nil"/>
            </w:tcBorders>
          </w:tcPr>
          <w:p w14:paraId="7E816BB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460E68C1" w14:textId="77777777" w:rsidR="00237549" w:rsidRPr="00237549" w:rsidRDefault="00237549" w:rsidP="00237549">
            <w:pPr>
              <w:spacing w:line="24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31D59825" w14:textId="77777777" w:rsidR="00237549" w:rsidRPr="00237549" w:rsidRDefault="00237549" w:rsidP="00237549">
            <w:pPr>
              <w:spacing w:line="247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неверный.</w:t>
            </w:r>
          </w:p>
        </w:tc>
      </w:tr>
      <w:tr w:rsidR="00237549" w:rsidRPr="00237549" w14:paraId="3A7B1B2C" w14:textId="77777777" w:rsidTr="00237549">
        <w:trPr>
          <w:trHeight w:val="255"/>
        </w:trPr>
        <w:tc>
          <w:tcPr>
            <w:tcW w:w="2261" w:type="dxa"/>
            <w:vMerge w:val="restart"/>
          </w:tcPr>
          <w:p w14:paraId="62C26695" w14:textId="77777777" w:rsidR="00237549" w:rsidRPr="00237549" w:rsidRDefault="00237549" w:rsidP="00237549">
            <w:pPr>
              <w:spacing w:line="26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6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56E63CF1" w14:textId="77777777" w:rsidR="00237549" w:rsidRPr="00237549" w:rsidRDefault="00237549" w:rsidP="00237549">
            <w:pPr>
              <w:spacing w:line="235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59BCC915" w14:textId="77777777" w:rsidR="00237549" w:rsidRPr="00237549" w:rsidRDefault="00237549" w:rsidP="00237549">
            <w:pPr>
              <w:spacing w:line="235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выбран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в).</w:t>
            </w:r>
          </w:p>
        </w:tc>
      </w:tr>
      <w:tr w:rsidR="00237549" w:rsidRPr="00237549" w14:paraId="40EE2579" w14:textId="77777777" w:rsidTr="00237549">
        <w:trPr>
          <w:trHeight w:val="266"/>
        </w:trPr>
        <w:tc>
          <w:tcPr>
            <w:tcW w:w="2261" w:type="dxa"/>
            <w:vMerge/>
            <w:tcBorders>
              <w:top w:val="nil"/>
            </w:tcBorders>
          </w:tcPr>
          <w:p w14:paraId="1FCE3A1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4596FBF7" w14:textId="77777777" w:rsidR="00237549" w:rsidRPr="00237549" w:rsidRDefault="00237549" w:rsidP="00237549">
            <w:pPr>
              <w:spacing w:line="246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4C4CFF62" w14:textId="77777777" w:rsidR="00237549" w:rsidRPr="00237549" w:rsidRDefault="00237549" w:rsidP="00237549">
            <w:pPr>
              <w:spacing w:line="246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неверный.</w:t>
            </w:r>
          </w:p>
        </w:tc>
      </w:tr>
      <w:tr w:rsidR="00237549" w:rsidRPr="00237549" w14:paraId="6CD9D0B5" w14:textId="77777777" w:rsidTr="00237549">
        <w:trPr>
          <w:trHeight w:val="256"/>
        </w:trPr>
        <w:tc>
          <w:tcPr>
            <w:tcW w:w="2261" w:type="dxa"/>
            <w:vMerge w:val="restart"/>
          </w:tcPr>
          <w:p w14:paraId="0B2068C1" w14:textId="77777777" w:rsidR="00237549" w:rsidRPr="00237549" w:rsidRDefault="00237549" w:rsidP="00237549">
            <w:pPr>
              <w:spacing w:line="26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7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755F66C3" w14:textId="77777777" w:rsidR="00237549" w:rsidRPr="00237549" w:rsidRDefault="00237549" w:rsidP="00237549">
            <w:pPr>
              <w:spacing w:line="23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67F63EF3" w14:textId="77777777" w:rsidR="00237549" w:rsidRPr="00237549" w:rsidRDefault="00237549" w:rsidP="00237549">
            <w:pPr>
              <w:spacing w:line="237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верный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аппликации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(2,1,3)</w:t>
            </w:r>
          </w:p>
        </w:tc>
      </w:tr>
      <w:tr w:rsidR="00237549" w:rsidRPr="00237549" w14:paraId="650E1F50" w14:textId="77777777" w:rsidTr="00237549">
        <w:trPr>
          <w:trHeight w:val="267"/>
        </w:trPr>
        <w:tc>
          <w:tcPr>
            <w:tcW w:w="2261" w:type="dxa"/>
            <w:vMerge/>
            <w:tcBorders>
              <w:top w:val="nil"/>
            </w:tcBorders>
          </w:tcPr>
          <w:p w14:paraId="7B28A730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61A2CAF4" w14:textId="77777777" w:rsidR="00237549" w:rsidRPr="00237549" w:rsidRDefault="00237549" w:rsidP="00237549">
            <w:pPr>
              <w:spacing w:line="247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3D50EFD9" w14:textId="77777777" w:rsidR="00237549" w:rsidRPr="00237549" w:rsidRDefault="00237549" w:rsidP="00237549">
            <w:pPr>
              <w:spacing w:line="247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 указан</w:t>
            </w:r>
            <w:r w:rsidRPr="00237549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неверно.</w:t>
            </w:r>
          </w:p>
        </w:tc>
      </w:tr>
      <w:tr w:rsidR="00237549" w:rsidRPr="00237549" w14:paraId="3EFDD248" w14:textId="77777777" w:rsidTr="00237549">
        <w:trPr>
          <w:trHeight w:val="251"/>
        </w:trPr>
        <w:tc>
          <w:tcPr>
            <w:tcW w:w="2261" w:type="dxa"/>
            <w:vMerge w:val="restart"/>
          </w:tcPr>
          <w:p w14:paraId="69D424D7" w14:textId="77777777" w:rsidR="00237549" w:rsidRPr="00237549" w:rsidRDefault="00237549" w:rsidP="00237549">
            <w:pPr>
              <w:spacing w:line="260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8</w:t>
            </w:r>
          </w:p>
        </w:tc>
        <w:tc>
          <w:tcPr>
            <w:tcW w:w="7097" w:type="dxa"/>
            <w:gridSpan w:val="2"/>
            <w:tcBorders>
              <w:bottom w:val="nil"/>
            </w:tcBorders>
          </w:tcPr>
          <w:p w14:paraId="0A9631B6" w14:textId="77777777" w:rsidR="00237549" w:rsidRPr="00237549" w:rsidRDefault="00237549" w:rsidP="00237549">
            <w:pPr>
              <w:spacing w:line="232" w:lineRule="exact"/>
              <w:ind w:lef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4балла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–подчёркнуты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игла,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ножницы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,молоток</w:t>
            </w:r>
            <w:proofErr w:type="gramEnd"/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лопата</w:t>
            </w:r>
          </w:p>
        </w:tc>
      </w:tr>
      <w:tr w:rsidR="00237549" w:rsidRPr="00237549" w14:paraId="2611BC34" w14:textId="77777777" w:rsidTr="00237549">
        <w:trPr>
          <w:trHeight w:val="252"/>
        </w:trPr>
        <w:tc>
          <w:tcPr>
            <w:tcW w:w="2261" w:type="dxa"/>
            <w:vMerge/>
            <w:tcBorders>
              <w:top w:val="nil"/>
            </w:tcBorders>
          </w:tcPr>
          <w:p w14:paraId="2A78F2B8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7097" w:type="dxa"/>
            <w:gridSpan w:val="2"/>
            <w:tcBorders>
              <w:top w:val="nil"/>
              <w:bottom w:val="nil"/>
            </w:tcBorders>
          </w:tcPr>
          <w:p w14:paraId="7D043928" w14:textId="77777777" w:rsidR="00237549" w:rsidRPr="00237549" w:rsidRDefault="00237549" w:rsidP="00237549">
            <w:pPr>
              <w:spacing w:line="233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3балла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3697BFE1" w14:textId="77777777" w:rsidTr="00237549">
        <w:trPr>
          <w:trHeight w:val="256"/>
        </w:trPr>
        <w:tc>
          <w:tcPr>
            <w:tcW w:w="2261" w:type="dxa"/>
            <w:vMerge/>
            <w:tcBorders>
              <w:top w:val="nil"/>
            </w:tcBorders>
          </w:tcPr>
          <w:p w14:paraId="116DD65C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bottom w:val="nil"/>
              <w:right w:val="nil"/>
            </w:tcBorders>
          </w:tcPr>
          <w:p w14:paraId="3DC53521" w14:textId="77777777" w:rsidR="00237549" w:rsidRPr="00237549" w:rsidRDefault="00237549" w:rsidP="00237549">
            <w:pPr>
              <w:spacing w:line="236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</w:tcBorders>
          </w:tcPr>
          <w:p w14:paraId="5194052F" w14:textId="77777777" w:rsidR="00237549" w:rsidRPr="00237549" w:rsidRDefault="00237549" w:rsidP="00237549">
            <w:pPr>
              <w:spacing w:line="236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50369C8E" w14:textId="77777777" w:rsidTr="00237549">
        <w:trPr>
          <w:trHeight w:val="258"/>
        </w:trPr>
        <w:tc>
          <w:tcPr>
            <w:tcW w:w="2261" w:type="dxa"/>
            <w:vMerge/>
            <w:tcBorders>
              <w:top w:val="nil"/>
            </w:tcBorders>
          </w:tcPr>
          <w:p w14:paraId="76A8F27A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bottom w:val="nil"/>
              <w:right w:val="nil"/>
            </w:tcBorders>
          </w:tcPr>
          <w:p w14:paraId="4A6B270F" w14:textId="77777777" w:rsidR="00237549" w:rsidRPr="00237549" w:rsidRDefault="00237549" w:rsidP="00237549">
            <w:pPr>
              <w:spacing w:line="238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</w:tcBorders>
          </w:tcPr>
          <w:p w14:paraId="0BC6444B" w14:textId="77777777" w:rsidR="00237549" w:rsidRPr="00237549" w:rsidRDefault="00237549" w:rsidP="00237549">
            <w:pPr>
              <w:spacing w:line="238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слово</w:t>
            </w:r>
            <w:proofErr w:type="spellEnd"/>
          </w:p>
        </w:tc>
      </w:tr>
      <w:tr w:rsidR="00237549" w:rsidRPr="00237549" w14:paraId="125B8584" w14:textId="77777777" w:rsidTr="00237549">
        <w:trPr>
          <w:trHeight w:val="270"/>
        </w:trPr>
        <w:tc>
          <w:tcPr>
            <w:tcW w:w="2261" w:type="dxa"/>
            <w:vMerge/>
            <w:tcBorders>
              <w:top w:val="nil"/>
            </w:tcBorders>
          </w:tcPr>
          <w:p w14:paraId="5A20CCF9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3764610C" w14:textId="77777777" w:rsidR="00237549" w:rsidRPr="00237549" w:rsidRDefault="00237549" w:rsidP="00237549">
            <w:pPr>
              <w:spacing w:line="251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20EBD51D" w14:textId="77777777" w:rsidR="00237549" w:rsidRPr="00237549" w:rsidRDefault="00237549" w:rsidP="00237549">
            <w:pPr>
              <w:spacing w:line="251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подчёркнуто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</w:tc>
      </w:tr>
      <w:tr w:rsidR="00237549" w:rsidRPr="00237549" w14:paraId="47279CE2" w14:textId="77777777" w:rsidTr="00237549">
        <w:trPr>
          <w:trHeight w:val="253"/>
        </w:trPr>
        <w:tc>
          <w:tcPr>
            <w:tcW w:w="2261" w:type="dxa"/>
            <w:vMerge w:val="restart"/>
          </w:tcPr>
          <w:p w14:paraId="5C1DD379" w14:textId="77777777" w:rsidR="00237549" w:rsidRPr="00237549" w:rsidRDefault="00237549" w:rsidP="00237549">
            <w:pPr>
              <w:spacing w:line="263" w:lineRule="exact"/>
              <w:ind w:left="1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w w:val="97"/>
                <w:sz w:val="24"/>
              </w:rPr>
              <w:t>9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7F469D79" w14:textId="77777777" w:rsidR="00237549" w:rsidRPr="00237549" w:rsidRDefault="00237549" w:rsidP="00237549">
            <w:pPr>
              <w:spacing w:line="233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531426F6" w14:textId="77777777" w:rsidR="00237549" w:rsidRPr="00237549" w:rsidRDefault="00237549" w:rsidP="00237549">
            <w:pPr>
              <w:spacing w:line="233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–подчёркнуты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листья,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жёлуди,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цветы,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семена,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кора.</w:t>
            </w:r>
          </w:p>
        </w:tc>
      </w:tr>
      <w:tr w:rsidR="00237549" w:rsidRPr="00237549" w14:paraId="05DA3A93" w14:textId="77777777" w:rsidTr="00237549">
        <w:trPr>
          <w:trHeight w:val="251"/>
        </w:trPr>
        <w:tc>
          <w:tcPr>
            <w:tcW w:w="2261" w:type="dxa"/>
            <w:vMerge/>
            <w:tcBorders>
              <w:top w:val="nil"/>
            </w:tcBorders>
          </w:tcPr>
          <w:p w14:paraId="55BA6B0F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29" w:type="dxa"/>
            <w:tcBorders>
              <w:top w:val="nil"/>
              <w:bottom w:val="nil"/>
              <w:right w:val="nil"/>
            </w:tcBorders>
          </w:tcPr>
          <w:p w14:paraId="6BA9F9EF" w14:textId="77777777" w:rsidR="00237549" w:rsidRPr="00237549" w:rsidRDefault="00237549" w:rsidP="00237549">
            <w:pPr>
              <w:spacing w:line="231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</w:tcBorders>
          </w:tcPr>
          <w:p w14:paraId="72E63DB5" w14:textId="77777777" w:rsidR="00237549" w:rsidRPr="00237549" w:rsidRDefault="00237549" w:rsidP="00237549">
            <w:pPr>
              <w:spacing w:line="231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0F695359" w14:textId="77777777" w:rsidTr="00237549">
        <w:trPr>
          <w:trHeight w:val="256"/>
        </w:trPr>
        <w:tc>
          <w:tcPr>
            <w:tcW w:w="2261" w:type="dxa"/>
            <w:vMerge/>
            <w:tcBorders>
              <w:top w:val="nil"/>
            </w:tcBorders>
          </w:tcPr>
          <w:p w14:paraId="2005C995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7" w:type="dxa"/>
            <w:gridSpan w:val="2"/>
            <w:tcBorders>
              <w:top w:val="nil"/>
              <w:bottom w:val="nil"/>
            </w:tcBorders>
          </w:tcPr>
          <w:p w14:paraId="19132B1A" w14:textId="77777777" w:rsidR="00237549" w:rsidRPr="00237549" w:rsidRDefault="00237549" w:rsidP="00237549">
            <w:pPr>
              <w:spacing w:line="236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3балла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358A5D6C" w14:textId="77777777" w:rsidTr="00237549">
        <w:trPr>
          <w:trHeight w:val="255"/>
        </w:trPr>
        <w:tc>
          <w:tcPr>
            <w:tcW w:w="2261" w:type="dxa"/>
            <w:vMerge/>
            <w:tcBorders>
              <w:top w:val="nil"/>
            </w:tcBorders>
          </w:tcPr>
          <w:p w14:paraId="56AF3B12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7097" w:type="dxa"/>
            <w:gridSpan w:val="2"/>
            <w:tcBorders>
              <w:top w:val="nil"/>
              <w:bottom w:val="nil"/>
            </w:tcBorders>
          </w:tcPr>
          <w:p w14:paraId="1B7A1528" w14:textId="77777777" w:rsidR="00237549" w:rsidRPr="00237549" w:rsidRDefault="00237549" w:rsidP="00237549">
            <w:pPr>
              <w:spacing w:line="236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2балла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283CD19F" w14:textId="77777777" w:rsidTr="00237549">
        <w:trPr>
          <w:trHeight w:val="258"/>
        </w:trPr>
        <w:tc>
          <w:tcPr>
            <w:tcW w:w="2261" w:type="dxa"/>
            <w:vMerge/>
            <w:tcBorders>
              <w:top w:val="nil"/>
            </w:tcBorders>
          </w:tcPr>
          <w:p w14:paraId="182ED36D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bottom w:val="nil"/>
              <w:right w:val="nil"/>
            </w:tcBorders>
          </w:tcPr>
          <w:p w14:paraId="5771B23F" w14:textId="77777777" w:rsidR="00237549" w:rsidRPr="00237549" w:rsidRDefault="00237549" w:rsidP="00237549">
            <w:pPr>
              <w:spacing w:line="238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768" w:type="dxa"/>
            <w:tcBorders>
              <w:top w:val="nil"/>
              <w:left w:val="nil"/>
              <w:bottom w:val="nil"/>
            </w:tcBorders>
          </w:tcPr>
          <w:p w14:paraId="3FCFF6D3" w14:textId="77777777" w:rsidR="00237549" w:rsidRPr="00237549" w:rsidRDefault="00237549" w:rsidP="00237549">
            <w:pPr>
              <w:spacing w:line="238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подчёркнуто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слово</w:t>
            </w:r>
            <w:proofErr w:type="spellEnd"/>
          </w:p>
        </w:tc>
      </w:tr>
      <w:tr w:rsidR="00237549" w:rsidRPr="00237549" w14:paraId="24356E95" w14:textId="77777777" w:rsidTr="00237549">
        <w:trPr>
          <w:trHeight w:val="270"/>
        </w:trPr>
        <w:tc>
          <w:tcPr>
            <w:tcW w:w="2261" w:type="dxa"/>
            <w:vMerge/>
            <w:tcBorders>
              <w:top w:val="nil"/>
            </w:tcBorders>
          </w:tcPr>
          <w:p w14:paraId="404299DA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561518E9" w14:textId="77777777" w:rsidR="00237549" w:rsidRPr="00237549" w:rsidRDefault="00237549" w:rsidP="00237549">
            <w:pPr>
              <w:spacing w:line="251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02697EE3" w14:textId="77777777" w:rsidR="00237549" w:rsidRPr="00237549" w:rsidRDefault="00237549" w:rsidP="00237549">
            <w:pPr>
              <w:spacing w:line="251" w:lineRule="exact"/>
              <w:ind w:left="3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подчёркнуто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ни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слова.</w:t>
            </w:r>
          </w:p>
        </w:tc>
      </w:tr>
      <w:tr w:rsidR="00237549" w:rsidRPr="00237549" w14:paraId="73F09D3D" w14:textId="77777777" w:rsidTr="00237549">
        <w:trPr>
          <w:trHeight w:val="255"/>
        </w:trPr>
        <w:tc>
          <w:tcPr>
            <w:tcW w:w="2261" w:type="dxa"/>
            <w:vMerge w:val="restart"/>
          </w:tcPr>
          <w:p w14:paraId="30E012BD" w14:textId="77777777" w:rsidR="00237549" w:rsidRPr="00237549" w:rsidRDefault="00237549" w:rsidP="00237549">
            <w:pPr>
              <w:spacing w:line="263" w:lineRule="exact"/>
              <w:ind w:left="779" w:right="7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329" w:type="dxa"/>
            <w:tcBorders>
              <w:bottom w:val="nil"/>
              <w:right w:val="nil"/>
            </w:tcBorders>
          </w:tcPr>
          <w:p w14:paraId="1F3BA784" w14:textId="77777777" w:rsidR="00237549" w:rsidRPr="00237549" w:rsidRDefault="00237549" w:rsidP="00237549">
            <w:pPr>
              <w:spacing w:line="235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768" w:type="dxa"/>
            <w:tcBorders>
              <w:left w:val="nil"/>
              <w:bottom w:val="nil"/>
            </w:tcBorders>
          </w:tcPr>
          <w:p w14:paraId="4E963809" w14:textId="77777777" w:rsidR="00237549" w:rsidRPr="00237549" w:rsidRDefault="00237549" w:rsidP="00237549">
            <w:pPr>
              <w:spacing w:line="235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разгаданы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четыре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653C9BB9" w14:textId="77777777" w:rsidTr="00237549">
        <w:trPr>
          <w:trHeight w:val="266"/>
        </w:trPr>
        <w:tc>
          <w:tcPr>
            <w:tcW w:w="2261" w:type="dxa"/>
            <w:vMerge/>
            <w:tcBorders>
              <w:top w:val="nil"/>
            </w:tcBorders>
          </w:tcPr>
          <w:p w14:paraId="70CD238B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9" w:type="dxa"/>
            <w:tcBorders>
              <w:top w:val="nil"/>
              <w:right w:val="nil"/>
            </w:tcBorders>
          </w:tcPr>
          <w:p w14:paraId="08D98B67" w14:textId="77777777" w:rsidR="00237549" w:rsidRPr="00237549" w:rsidRDefault="00237549" w:rsidP="00237549">
            <w:pPr>
              <w:spacing w:line="246" w:lineRule="exact"/>
              <w:ind w:right="17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768" w:type="dxa"/>
            <w:tcBorders>
              <w:top w:val="nil"/>
              <w:left w:val="nil"/>
            </w:tcBorders>
          </w:tcPr>
          <w:p w14:paraId="1CC5A44B" w14:textId="77777777" w:rsidR="00237549" w:rsidRPr="00237549" w:rsidRDefault="00237549" w:rsidP="00237549">
            <w:pPr>
              <w:spacing w:line="246" w:lineRule="exact"/>
              <w:ind w:left="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балла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</w:rPr>
              <w:t>–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разгаданы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три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</w:tr>
      <w:tr w:rsidR="00237549" w:rsidRPr="00237549" w14:paraId="093AEC8E" w14:textId="77777777" w:rsidTr="00237549">
        <w:trPr>
          <w:trHeight w:val="827"/>
        </w:trPr>
        <w:tc>
          <w:tcPr>
            <w:tcW w:w="2261" w:type="dxa"/>
          </w:tcPr>
          <w:p w14:paraId="612EF72D" w14:textId="77777777" w:rsidR="00237549" w:rsidRPr="00237549" w:rsidRDefault="00237549" w:rsidP="0023754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7" w:type="dxa"/>
            <w:gridSpan w:val="2"/>
          </w:tcPr>
          <w:p w14:paraId="61CD538F" w14:textId="77777777" w:rsidR="00237549" w:rsidRPr="00237549" w:rsidRDefault="00237549" w:rsidP="00237549">
            <w:pPr>
              <w:spacing w:line="268" w:lineRule="exact"/>
              <w:ind w:lef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разгаданы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</w:p>
          <w:p w14:paraId="1D0B8977" w14:textId="77777777" w:rsidR="00237549" w:rsidRPr="00237549" w:rsidRDefault="00237549" w:rsidP="00237549">
            <w:pPr>
              <w:ind w:lef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разгадано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слово</w:t>
            </w:r>
          </w:p>
          <w:p w14:paraId="5EA55F03" w14:textId="77777777" w:rsidR="00237549" w:rsidRPr="00237549" w:rsidRDefault="00237549" w:rsidP="00237549">
            <w:pPr>
              <w:spacing w:line="264" w:lineRule="exact"/>
              <w:ind w:lef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–нет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разгаданы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неверно</w:t>
            </w:r>
          </w:p>
        </w:tc>
      </w:tr>
    </w:tbl>
    <w:p w14:paraId="2E7A2984" w14:textId="0AAE6D31" w:rsidR="00237549" w:rsidRDefault="00237549" w:rsidP="00237549">
      <w:pPr>
        <w:widowControl w:val="0"/>
        <w:tabs>
          <w:tab w:val="left" w:pos="2201"/>
          <w:tab w:val="left" w:pos="2202"/>
        </w:tabs>
        <w:autoSpaceDE w:val="0"/>
        <w:autoSpaceDN w:val="0"/>
        <w:spacing w:before="10" w:after="4" w:line="232" w:lineRule="auto"/>
        <w:ind w:right="2546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622"/>
      </w:tblGrid>
      <w:tr w:rsidR="00237549" w:rsidRPr="00237549" w14:paraId="6BC12870" w14:textId="77777777" w:rsidTr="006A758C">
        <w:trPr>
          <w:trHeight w:val="1381"/>
        </w:trPr>
        <w:tc>
          <w:tcPr>
            <w:tcW w:w="2261" w:type="dxa"/>
          </w:tcPr>
          <w:p w14:paraId="26B41AB1" w14:textId="77777777" w:rsidR="00237549" w:rsidRPr="00750AA0" w:rsidRDefault="00237549" w:rsidP="00237549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622" w:type="dxa"/>
          </w:tcPr>
          <w:p w14:paraId="6670B55E" w14:textId="77777777" w:rsidR="00237549" w:rsidRPr="00237549" w:rsidRDefault="00237549" w:rsidP="00237549">
            <w:pPr>
              <w:spacing w:line="270" w:lineRule="exact"/>
              <w:ind w:left="3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5баллов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лягушка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аккуратно</w:t>
            </w:r>
          </w:p>
          <w:p w14:paraId="0CEAB26A" w14:textId="77777777" w:rsidR="00237549" w:rsidRPr="00237549" w:rsidRDefault="00237549" w:rsidP="00237549">
            <w:pPr>
              <w:ind w:left="358" w:right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балла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лягушка</w:t>
            </w:r>
            <w:r w:rsidRPr="00237549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выполнена,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237549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незначительными</w:t>
            </w:r>
            <w:r w:rsidRPr="00237549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отклонениями</w:t>
            </w:r>
            <w:r w:rsidRPr="00237549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образца</w:t>
            </w:r>
          </w:p>
          <w:p w14:paraId="22CB4920" w14:textId="77777777" w:rsidR="00237549" w:rsidRPr="00237549" w:rsidRDefault="00237549" w:rsidP="00237549">
            <w:pPr>
              <w:spacing w:line="270" w:lineRule="atLeast"/>
              <w:ind w:left="358" w:right="31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1 балл – лягушка сделана, но небрежно</w:t>
            </w:r>
            <w:r w:rsidRPr="00237549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балл –поделка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237549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sz w:val="24"/>
                <w:lang w:val="ru-RU"/>
              </w:rPr>
              <w:t>сделана</w:t>
            </w:r>
          </w:p>
        </w:tc>
      </w:tr>
      <w:tr w:rsidR="00237549" w:rsidRPr="00237549" w14:paraId="152B7266" w14:textId="77777777" w:rsidTr="006A758C">
        <w:trPr>
          <w:trHeight w:val="280"/>
        </w:trPr>
        <w:tc>
          <w:tcPr>
            <w:tcW w:w="2261" w:type="dxa"/>
          </w:tcPr>
          <w:p w14:paraId="6C394C64" w14:textId="77777777" w:rsidR="00237549" w:rsidRPr="00237549" w:rsidRDefault="00237549" w:rsidP="00237549">
            <w:pPr>
              <w:spacing w:before="1" w:line="259" w:lineRule="exact"/>
              <w:ind w:left="66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proofErr w:type="spellEnd"/>
          </w:p>
        </w:tc>
        <w:tc>
          <w:tcPr>
            <w:tcW w:w="7622" w:type="dxa"/>
          </w:tcPr>
          <w:p w14:paraId="6D349455" w14:textId="77777777" w:rsidR="00237549" w:rsidRPr="00237549" w:rsidRDefault="00237549" w:rsidP="00237549">
            <w:pPr>
              <w:spacing w:before="1" w:line="259" w:lineRule="exact"/>
              <w:ind w:left="104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25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</w:tr>
    </w:tbl>
    <w:p w14:paraId="3ED06DB9" w14:textId="77777777" w:rsidR="00237549" w:rsidRPr="00237549" w:rsidRDefault="00237549" w:rsidP="0023754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:sz w:val="23"/>
          <w:szCs w:val="24"/>
          <w14:ligatures w14:val="none"/>
        </w:rPr>
      </w:pPr>
    </w:p>
    <w:p w14:paraId="5D0E34A9" w14:textId="77777777" w:rsidR="00237549" w:rsidRPr="00237549" w:rsidRDefault="00237549" w:rsidP="00237549">
      <w:pPr>
        <w:widowControl w:val="0"/>
        <w:autoSpaceDE w:val="0"/>
        <w:autoSpaceDN w:val="0"/>
        <w:spacing w:after="9" w:line="240" w:lineRule="auto"/>
        <w:ind w:left="2739"/>
        <w:outlineLvl w:val="2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Перевод</w:t>
      </w: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баллов</w:t>
      </w:r>
      <w:r w:rsidRPr="00237549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к 5-балльной отметке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представлен в</w:t>
      </w:r>
      <w:r w:rsidRPr="00237549">
        <w:rPr>
          <w:rFonts w:ascii="Times New Roman" w:eastAsia="Times New Roman" w:hAnsi="Times New Roman" w:cs="Times New Roman"/>
          <w:b/>
          <w:bCs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таблице</w:t>
      </w:r>
      <w:r w:rsidRPr="00237549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3</w:t>
      </w:r>
      <w:r w:rsidRPr="00237549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.</w:t>
      </w:r>
    </w:p>
    <w:tbl>
      <w:tblPr>
        <w:tblStyle w:val="TableNormal"/>
        <w:tblW w:w="0" w:type="auto"/>
        <w:tblInd w:w="2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32"/>
        <w:gridCol w:w="3635"/>
      </w:tblGrid>
      <w:tr w:rsidR="00237549" w:rsidRPr="00237549" w14:paraId="13097F28" w14:textId="77777777" w:rsidTr="006A758C">
        <w:trPr>
          <w:trHeight w:val="278"/>
        </w:trPr>
        <w:tc>
          <w:tcPr>
            <w:tcW w:w="3632" w:type="dxa"/>
          </w:tcPr>
          <w:p w14:paraId="05072B2A" w14:textId="77777777" w:rsidR="00237549" w:rsidRPr="00237549" w:rsidRDefault="00237549" w:rsidP="00237549">
            <w:pPr>
              <w:spacing w:line="258" w:lineRule="exact"/>
              <w:ind w:left="58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  <w:tc>
          <w:tcPr>
            <w:tcW w:w="3635" w:type="dxa"/>
          </w:tcPr>
          <w:p w14:paraId="7F0F8FB8" w14:textId="77777777" w:rsidR="00237549" w:rsidRPr="00237549" w:rsidRDefault="00237549" w:rsidP="00237549">
            <w:pPr>
              <w:spacing w:line="258" w:lineRule="exact"/>
              <w:ind w:left="1324" w:right="130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</w:p>
        </w:tc>
      </w:tr>
      <w:tr w:rsidR="00237549" w:rsidRPr="00237549" w14:paraId="70D3D138" w14:textId="77777777" w:rsidTr="006A758C">
        <w:trPr>
          <w:trHeight w:val="275"/>
        </w:trPr>
        <w:tc>
          <w:tcPr>
            <w:tcW w:w="3632" w:type="dxa"/>
          </w:tcPr>
          <w:p w14:paraId="6E5FD800" w14:textId="77777777" w:rsidR="00237549" w:rsidRPr="00237549" w:rsidRDefault="00237549" w:rsidP="00237549">
            <w:pPr>
              <w:spacing w:line="256" w:lineRule="exact"/>
              <w:ind w:left="76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 xml:space="preserve">25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3635" w:type="dxa"/>
          </w:tcPr>
          <w:p w14:paraId="6DEE7A39" w14:textId="77777777" w:rsidR="00237549" w:rsidRPr="00237549" w:rsidRDefault="00237549" w:rsidP="00237549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11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«5»</w:t>
            </w:r>
          </w:p>
        </w:tc>
      </w:tr>
      <w:tr w:rsidR="00237549" w:rsidRPr="00237549" w14:paraId="7AB9FE47" w14:textId="77777777" w:rsidTr="006A758C">
        <w:trPr>
          <w:trHeight w:val="275"/>
        </w:trPr>
        <w:tc>
          <w:tcPr>
            <w:tcW w:w="3632" w:type="dxa"/>
          </w:tcPr>
          <w:p w14:paraId="090E3C92" w14:textId="77777777" w:rsidR="00237549" w:rsidRPr="00237549" w:rsidRDefault="00237549" w:rsidP="0023754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19-</w:t>
            </w:r>
            <w:r w:rsidRPr="00237549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24</w:t>
            </w:r>
            <w:r w:rsidRPr="00237549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балла</w:t>
            </w:r>
            <w:proofErr w:type="spellEnd"/>
          </w:p>
        </w:tc>
        <w:tc>
          <w:tcPr>
            <w:tcW w:w="3635" w:type="dxa"/>
          </w:tcPr>
          <w:p w14:paraId="02365DD2" w14:textId="77777777" w:rsidR="00237549" w:rsidRPr="00237549" w:rsidRDefault="00237549" w:rsidP="00237549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</w:tr>
      <w:tr w:rsidR="00237549" w:rsidRPr="00237549" w14:paraId="16E2657B" w14:textId="77777777" w:rsidTr="006A758C">
        <w:trPr>
          <w:trHeight w:val="275"/>
        </w:trPr>
        <w:tc>
          <w:tcPr>
            <w:tcW w:w="3632" w:type="dxa"/>
          </w:tcPr>
          <w:p w14:paraId="4C5CE474" w14:textId="77777777" w:rsidR="00237549" w:rsidRPr="00237549" w:rsidRDefault="00237549" w:rsidP="0023754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12-18</w:t>
            </w:r>
            <w:r w:rsidRPr="00237549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3635" w:type="dxa"/>
          </w:tcPr>
          <w:p w14:paraId="22B50DE2" w14:textId="77777777" w:rsidR="00237549" w:rsidRPr="00237549" w:rsidRDefault="00237549" w:rsidP="00237549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</w:tr>
      <w:tr w:rsidR="00237549" w:rsidRPr="00237549" w14:paraId="1ADCC949" w14:textId="77777777" w:rsidTr="006A758C">
        <w:trPr>
          <w:trHeight w:val="276"/>
        </w:trPr>
        <w:tc>
          <w:tcPr>
            <w:tcW w:w="3632" w:type="dxa"/>
          </w:tcPr>
          <w:p w14:paraId="065BD303" w14:textId="77777777" w:rsidR="00237549" w:rsidRPr="00237549" w:rsidRDefault="00237549" w:rsidP="00237549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Менее12</w:t>
            </w:r>
            <w:r w:rsidRPr="00237549">
              <w:rPr>
                <w:rFonts w:ascii="Times New Roman" w:eastAsia="Times New Roman" w:hAnsi="Times New Roman" w:cs="Times New Roman"/>
                <w:b/>
                <w:spacing w:val="-12"/>
                <w:sz w:val="24"/>
              </w:rPr>
              <w:t xml:space="preserve"> </w:t>
            </w: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  <w:proofErr w:type="spellEnd"/>
          </w:p>
        </w:tc>
        <w:tc>
          <w:tcPr>
            <w:tcW w:w="3635" w:type="dxa"/>
          </w:tcPr>
          <w:p w14:paraId="0BBADDD4" w14:textId="77777777" w:rsidR="00237549" w:rsidRPr="00237549" w:rsidRDefault="00237549" w:rsidP="00237549">
            <w:pPr>
              <w:spacing w:line="256" w:lineRule="exact"/>
              <w:ind w:left="10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proofErr w:type="spellEnd"/>
            <w:r w:rsidRPr="00237549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237549"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</w:tbl>
    <w:p w14:paraId="1588460F" w14:textId="77777777" w:rsidR="00237549" w:rsidRPr="00237549" w:rsidRDefault="00237549" w:rsidP="00237549">
      <w:pPr>
        <w:widowControl w:val="0"/>
        <w:autoSpaceDE w:val="0"/>
        <w:autoSpaceDN w:val="0"/>
        <w:spacing w:before="64" w:after="0" w:line="240" w:lineRule="auto"/>
        <w:ind w:left="266" w:right="44"/>
        <w:jc w:val="center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Итоговая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контрольная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работа</w:t>
      </w:r>
      <w:r w:rsidRPr="00237549">
        <w:rPr>
          <w:rFonts w:ascii="Times New Roman" w:eastAsia="Times New Roman" w:hAnsi="Times New Roman" w:cs="Times New Roman"/>
          <w:b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по</w:t>
      </w:r>
      <w:r w:rsidRPr="0023754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технологии</w:t>
      </w:r>
      <w:r w:rsidRPr="00237549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2</w:t>
      </w:r>
      <w:r w:rsidRPr="00237549">
        <w:rPr>
          <w:rFonts w:ascii="Times New Roman" w:eastAsia="Times New Roman" w:hAnsi="Times New Roman" w:cs="Times New Roman"/>
          <w:b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класс.</w:t>
      </w:r>
    </w:p>
    <w:p w14:paraId="27F46785" w14:textId="77777777" w:rsidR="00237549" w:rsidRPr="00237549" w:rsidRDefault="00237549" w:rsidP="0023754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kern w:val="0"/>
          <w:sz w:val="30"/>
          <w:szCs w:val="24"/>
          <w14:ligatures w14:val="none"/>
        </w:rPr>
      </w:pPr>
    </w:p>
    <w:p w14:paraId="66342A63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30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Выбери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один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вариант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ответа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обведи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его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кружок.</w:t>
      </w:r>
    </w:p>
    <w:p w14:paraId="7A4B0655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121"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лесу,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сборе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природного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материала</w:t>
      </w:r>
    </w:p>
    <w:p w14:paraId="2B3EDA13" w14:textId="77777777" w:rsidR="00237549" w:rsidRPr="00237549" w:rsidRDefault="00237549" w:rsidP="00237549">
      <w:pPr>
        <w:widowControl w:val="0"/>
        <w:autoSpaceDE w:val="0"/>
        <w:autoSpaceDN w:val="0"/>
        <w:spacing w:before="16" w:after="0" w:line="232" w:lineRule="auto"/>
        <w:ind w:left="240" w:right="344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а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 будешь брать всё подряд, а в классе разберёшь, что не нужно,</w:t>
      </w:r>
      <w:r w:rsidRPr="00237549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выкинешь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б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возьмёшь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только то,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что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нужно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урока</w:t>
      </w:r>
    </w:p>
    <w:p w14:paraId="2540D3A9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133" w:after="0" w:line="240" w:lineRule="auto"/>
        <w:ind w:left="240" w:right="5650" w:firstLine="353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Как правильно передавать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ножницы?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 xml:space="preserve">а)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кольцами вперед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 xml:space="preserve">б)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кольцами</w:t>
      </w:r>
      <w:r w:rsidRPr="00237549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себе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в)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кинуть</w:t>
      </w:r>
    </w:p>
    <w:p w14:paraId="4304BC2F" w14:textId="77777777" w:rsidR="00237549" w:rsidRPr="00237549" w:rsidRDefault="00237549" w:rsidP="0023754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</w:p>
    <w:p w14:paraId="27B41CFC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г)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раскрытыми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лезвиями</w:t>
      </w:r>
    </w:p>
    <w:p w14:paraId="43C8B515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120"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Пластилин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–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это:</w:t>
      </w:r>
    </w:p>
    <w:p w14:paraId="05D7AFB0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а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природный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</w:t>
      </w:r>
    </w:p>
    <w:p w14:paraId="3E7BAA3C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б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материал,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созданный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человеком</w:t>
      </w:r>
    </w:p>
    <w:p w14:paraId="293E9B96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в)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приспособление</w:t>
      </w:r>
    </w:p>
    <w:p w14:paraId="61E39086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0"/>
          <w:tab w:val="left" w:pos="961"/>
        </w:tabs>
        <w:autoSpaceDE w:val="0"/>
        <w:autoSpaceDN w:val="0"/>
        <w:spacing w:before="132" w:after="0" w:line="240" w:lineRule="auto"/>
        <w:ind w:hanging="729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Инструмент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работы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с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пластилином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–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это:</w:t>
      </w:r>
    </w:p>
    <w:p w14:paraId="722C4602" w14:textId="77777777" w:rsidR="00237549" w:rsidRPr="00237549" w:rsidRDefault="00237549" w:rsidP="00237549">
      <w:pPr>
        <w:widowControl w:val="0"/>
        <w:autoSpaceDE w:val="0"/>
        <w:autoSpaceDN w:val="0"/>
        <w:spacing w:before="1" w:after="0" w:line="240" w:lineRule="auto"/>
        <w:ind w:left="232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а)</w:t>
      </w:r>
      <w:r w:rsidRPr="0023754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стека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б)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ножницы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в)</w:t>
      </w:r>
      <w:r w:rsidRPr="0023754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нитки</w:t>
      </w:r>
    </w:p>
    <w:p w14:paraId="2786B90F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</w:pPr>
    </w:p>
    <w:p w14:paraId="76763183" w14:textId="77777777" w:rsidR="00237549" w:rsidRPr="00237549" w:rsidRDefault="00237549" w:rsidP="0023754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31"/>
          <w:szCs w:val="24"/>
          <w14:ligatures w14:val="none"/>
        </w:rPr>
      </w:pPr>
    </w:p>
    <w:p w14:paraId="2F567038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0"/>
          <w:tab w:val="left" w:pos="961"/>
        </w:tabs>
        <w:autoSpaceDE w:val="0"/>
        <w:autoSpaceDN w:val="0"/>
        <w:spacing w:before="1" w:after="0" w:line="240" w:lineRule="auto"/>
        <w:ind w:hanging="729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Бумага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–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это…</w:t>
      </w:r>
    </w:p>
    <w:p w14:paraId="221BD11D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а)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материал</w:t>
      </w:r>
    </w:p>
    <w:p w14:paraId="203204ED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б)</w:t>
      </w:r>
      <w:r w:rsidRPr="00237549">
        <w:rPr>
          <w:rFonts w:ascii="Times New Roman" w:eastAsia="Times New Roman" w:hAnsi="Times New Roman" w:cs="Times New Roman"/>
          <w:i/>
          <w:spacing w:val="-6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инструмент</w:t>
      </w:r>
    </w:p>
    <w:p w14:paraId="39F3C533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в)</w:t>
      </w:r>
      <w:r w:rsidRPr="00237549">
        <w:rPr>
          <w:rFonts w:ascii="Times New Roman" w:eastAsia="Times New Roman" w:hAnsi="Times New Roman" w:cs="Times New Roman"/>
          <w:i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приспособление</w:t>
      </w:r>
    </w:p>
    <w:p w14:paraId="57E10BD8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0"/>
          <w:tab w:val="left" w:pos="961"/>
        </w:tabs>
        <w:autoSpaceDE w:val="0"/>
        <w:autoSpaceDN w:val="0"/>
        <w:spacing w:before="132" w:after="0" w:line="240" w:lineRule="auto"/>
        <w:ind w:left="232" w:right="3962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Как называется вырезание и наклеивание деталей на</w:t>
      </w:r>
      <w:r w:rsidRPr="00237549">
        <w:rPr>
          <w:rFonts w:ascii="Times New Roman" w:eastAsia="Times New Roman" w:hAnsi="Times New Roman" w:cs="Times New Roman"/>
          <w:spacing w:val="-58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основу?</w:t>
      </w:r>
      <w:r w:rsidRPr="00237549">
        <w:rPr>
          <w:rFonts w:ascii="Times New Roman" w:eastAsia="Times New Roman" w:hAnsi="Times New Roman" w:cs="Times New Roman"/>
          <w:spacing w:val="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а)</w:t>
      </w:r>
      <w:r w:rsidRPr="00237549">
        <w:rPr>
          <w:rFonts w:ascii="Times New Roman" w:eastAsia="Times New Roman" w:hAnsi="Times New Roman" w:cs="Times New Roman"/>
          <w:i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вышивка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 xml:space="preserve">б)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оригами</w:t>
      </w:r>
      <w:r w:rsidRPr="00237549">
        <w:rPr>
          <w:rFonts w:ascii="Times New Roman" w:eastAsia="Times New Roman" w:hAnsi="Times New Roman" w:cs="Times New Roman"/>
          <w:spacing w:val="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  <w:t>в)</w:t>
      </w:r>
      <w:r w:rsidRPr="00237549">
        <w:rPr>
          <w:rFonts w:ascii="Times New Roman" w:eastAsia="Times New Roman" w:hAnsi="Times New Roman" w:cs="Times New Roman"/>
          <w:i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аппликация</w:t>
      </w:r>
    </w:p>
    <w:p w14:paraId="6F9040E5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</w:pPr>
    </w:p>
    <w:p w14:paraId="0C1692D2" w14:textId="77777777" w:rsidR="00237549" w:rsidRPr="00237549" w:rsidRDefault="00237549" w:rsidP="0023754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kern w:val="0"/>
          <w:sz w:val="31"/>
          <w:szCs w:val="24"/>
          <w14:ligatures w14:val="none"/>
        </w:rPr>
      </w:pPr>
    </w:p>
    <w:p w14:paraId="590B3F0E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0"/>
          <w:tab w:val="left" w:pos="961"/>
        </w:tabs>
        <w:autoSpaceDE w:val="0"/>
        <w:autoSpaceDN w:val="0"/>
        <w:spacing w:after="0" w:line="240" w:lineRule="auto"/>
        <w:ind w:hanging="729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каком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порядке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выполняют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аппликацию?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(укажи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цифрами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окошечках)</w:t>
      </w:r>
    </w:p>
    <w:p w14:paraId="1F7EE1D7" w14:textId="77777777" w:rsidR="00237549" w:rsidRPr="00237549" w:rsidRDefault="00237549" w:rsidP="00237549">
      <w:pPr>
        <w:widowControl w:val="0"/>
        <w:numPr>
          <w:ilvl w:val="0"/>
          <w:numId w:val="3"/>
        </w:numPr>
        <w:tabs>
          <w:tab w:val="left" w:pos="440"/>
        </w:tabs>
        <w:autoSpaceDE w:val="0"/>
        <w:autoSpaceDN w:val="0"/>
        <w:spacing w:after="0" w:line="240" w:lineRule="auto"/>
        <w:ind w:hanging="20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вырежи</w:t>
      </w:r>
    </w:p>
    <w:p w14:paraId="61AAC234" w14:textId="77777777" w:rsidR="00237549" w:rsidRPr="00237549" w:rsidRDefault="00237549" w:rsidP="00237549">
      <w:pPr>
        <w:widowControl w:val="0"/>
        <w:numPr>
          <w:ilvl w:val="0"/>
          <w:numId w:val="3"/>
        </w:numPr>
        <w:tabs>
          <w:tab w:val="left" w:pos="440"/>
        </w:tabs>
        <w:autoSpaceDE w:val="0"/>
        <w:autoSpaceDN w:val="0"/>
        <w:spacing w:before="1" w:after="0" w:line="240" w:lineRule="auto"/>
        <w:ind w:hanging="20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разметь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детали</w:t>
      </w:r>
    </w:p>
    <w:p w14:paraId="6EE94192" w14:textId="77777777" w:rsidR="00237549" w:rsidRPr="00237549" w:rsidRDefault="00237549" w:rsidP="00237549">
      <w:pPr>
        <w:widowControl w:val="0"/>
        <w:numPr>
          <w:ilvl w:val="0"/>
          <w:numId w:val="3"/>
        </w:numPr>
        <w:tabs>
          <w:tab w:val="left" w:pos="440"/>
        </w:tabs>
        <w:autoSpaceDE w:val="0"/>
        <w:autoSpaceDN w:val="0"/>
        <w:spacing w:after="0" w:line="240" w:lineRule="auto"/>
        <w:ind w:hanging="208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приклей</w:t>
      </w:r>
    </w:p>
    <w:p w14:paraId="05856179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120"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Подчеркни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названия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инструментов.</w:t>
      </w:r>
    </w:p>
    <w:p w14:paraId="68F913EE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24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Ножницы,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пластилин,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мел,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молоток,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бумага,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ткань,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игла,</w:t>
      </w:r>
      <w:r w:rsidRPr="00237549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нитки,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лопата,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клей,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глина.</w:t>
      </w:r>
    </w:p>
    <w:p w14:paraId="367E7B69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807"/>
        </w:tabs>
        <w:autoSpaceDE w:val="0"/>
        <w:autoSpaceDN w:val="0"/>
        <w:spacing w:before="136" w:after="0" w:line="232" w:lineRule="auto"/>
        <w:ind w:left="240" w:right="3942" w:firstLine="353"/>
        <w:jc w:val="left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Подчеркни, что относится к природным материалам.</w:t>
      </w:r>
      <w:r w:rsidRPr="00237549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Листья,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желуди,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картон,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цветы,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бумага,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семена,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кора,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4"/>
          <w14:ligatures w14:val="none"/>
        </w:rPr>
        <w:t>ткань.</w:t>
      </w:r>
    </w:p>
    <w:p w14:paraId="2D513ED7" w14:textId="77777777" w:rsidR="00237549" w:rsidRPr="00237549" w:rsidRDefault="00237549" w:rsidP="00237549">
      <w:pPr>
        <w:widowControl w:val="0"/>
        <w:numPr>
          <w:ilvl w:val="0"/>
          <w:numId w:val="4"/>
        </w:numPr>
        <w:tabs>
          <w:tab w:val="left" w:pos="961"/>
        </w:tabs>
        <w:autoSpaceDE w:val="0"/>
        <w:autoSpaceDN w:val="0"/>
        <w:spacing w:before="118" w:after="0" w:line="240" w:lineRule="auto"/>
        <w:jc w:val="left"/>
        <w:rPr>
          <w:rFonts w:ascii="Times New Roman" w:eastAsia="Times New Roman" w:hAnsi="Times New Roman" w:cs="Times New Roman"/>
          <w:color w:val="333333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b/>
          <w:color w:val="333333"/>
          <w:kern w:val="0"/>
          <w:sz w:val="24"/>
          <w14:ligatures w14:val="none"/>
        </w:rPr>
        <w:lastRenderedPageBreak/>
        <w:t>Разгадайте</w:t>
      </w:r>
      <w:r w:rsidRPr="00237549">
        <w:rPr>
          <w:rFonts w:ascii="Times New Roman" w:eastAsia="Times New Roman" w:hAnsi="Times New Roman" w:cs="Times New Roman"/>
          <w:b/>
          <w:color w:val="333333"/>
          <w:spacing w:val="-2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b/>
          <w:color w:val="333333"/>
          <w:kern w:val="0"/>
          <w:sz w:val="24"/>
          <w14:ligatures w14:val="none"/>
        </w:rPr>
        <w:t>кроссворд</w:t>
      </w:r>
      <w:r w:rsidRPr="00237549">
        <w:rPr>
          <w:rFonts w:ascii="Times New Roman" w:eastAsia="Times New Roman" w:hAnsi="Times New Roman" w:cs="Times New Roman"/>
          <w:color w:val="333333"/>
          <w:kern w:val="0"/>
          <w:sz w:val="24"/>
          <w14:ligatures w14:val="none"/>
        </w:rPr>
        <w:t>.</w:t>
      </w:r>
    </w:p>
    <w:p w14:paraId="20E493D3" w14:textId="77777777" w:rsidR="00237549" w:rsidRPr="00237549" w:rsidRDefault="00237549" w:rsidP="0023754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</w:pPr>
    </w:p>
    <w:p w14:paraId="7C07D7B2" w14:textId="77777777" w:rsidR="00237549" w:rsidRPr="00237549" w:rsidRDefault="00237549" w:rsidP="00237549">
      <w:pPr>
        <w:widowControl w:val="0"/>
        <w:autoSpaceDE w:val="0"/>
        <w:autoSpaceDN w:val="0"/>
        <w:spacing w:after="0" w:line="240" w:lineRule="auto"/>
        <w:ind w:left="6061"/>
        <w:rPr>
          <w:rFonts w:ascii="Times New Roman" w:eastAsia="Times New Roman" w:hAnsi="Times New Roman" w:cs="Times New Roman"/>
          <w:i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Вопросы:</w:t>
      </w:r>
    </w:p>
    <w:p w14:paraId="53EAC3E5" w14:textId="2892528B" w:rsidR="00237549" w:rsidRPr="00237549" w:rsidRDefault="00237549" w:rsidP="00237549">
      <w:pPr>
        <w:widowControl w:val="0"/>
        <w:numPr>
          <w:ilvl w:val="1"/>
          <w:numId w:val="4"/>
        </w:numPr>
        <w:tabs>
          <w:tab w:val="left" w:pos="6243"/>
        </w:tabs>
        <w:autoSpaceDE w:val="0"/>
        <w:autoSpaceDN w:val="0"/>
        <w:spacing w:after="0" w:line="275" w:lineRule="exact"/>
        <w:ind w:hanging="182"/>
        <w:rPr>
          <w:rFonts w:ascii="Times New Roman" w:eastAsia="Times New Roman" w:hAnsi="Times New Roman" w:cs="Times New Roman"/>
          <w:i/>
          <w:color w:val="333333"/>
          <w:kern w:val="0"/>
          <w14:ligatures w14:val="none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107564EF" wp14:editId="02ADD9EA">
            <wp:simplePos x="0" y="0"/>
            <wp:positionH relativeFrom="page">
              <wp:posOffset>571500</wp:posOffset>
            </wp:positionH>
            <wp:positionV relativeFrom="paragraph">
              <wp:posOffset>0</wp:posOffset>
            </wp:positionV>
            <wp:extent cx="2990850" cy="210502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Плотная</w:t>
      </w:r>
      <w:r w:rsidRPr="00237549">
        <w:rPr>
          <w:rFonts w:ascii="Times New Roman" w:eastAsia="Times New Roman" w:hAnsi="Times New Roman" w:cs="Times New Roman"/>
          <w:i/>
          <w:color w:val="333333"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бумага.</w:t>
      </w:r>
    </w:p>
    <w:p w14:paraId="706A0852" w14:textId="77777777" w:rsidR="00237549" w:rsidRPr="00237549" w:rsidRDefault="00237549" w:rsidP="00237549">
      <w:pPr>
        <w:widowControl w:val="0"/>
        <w:numPr>
          <w:ilvl w:val="1"/>
          <w:numId w:val="4"/>
        </w:numPr>
        <w:tabs>
          <w:tab w:val="left" w:pos="6302"/>
        </w:tabs>
        <w:autoSpaceDE w:val="0"/>
        <w:autoSpaceDN w:val="0"/>
        <w:spacing w:after="0" w:line="275" w:lineRule="exact"/>
        <w:ind w:left="6301" w:hanging="241"/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Инструмент</w:t>
      </w:r>
      <w:r w:rsidRPr="00237549">
        <w:rPr>
          <w:rFonts w:ascii="Times New Roman" w:eastAsia="Times New Roman" w:hAnsi="Times New Roman" w:cs="Times New Roman"/>
          <w:i/>
          <w:color w:val="333333"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i/>
          <w:color w:val="333333"/>
          <w:spacing w:val="-5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шитья.</w:t>
      </w:r>
    </w:p>
    <w:p w14:paraId="2ECE33B7" w14:textId="77777777" w:rsidR="00237549" w:rsidRPr="00237549" w:rsidRDefault="00237549" w:rsidP="00237549">
      <w:pPr>
        <w:widowControl w:val="0"/>
        <w:numPr>
          <w:ilvl w:val="1"/>
          <w:numId w:val="4"/>
        </w:numPr>
        <w:tabs>
          <w:tab w:val="left" w:pos="6292"/>
        </w:tabs>
        <w:autoSpaceDE w:val="0"/>
        <w:autoSpaceDN w:val="0"/>
        <w:spacing w:before="14" w:after="0" w:line="240" w:lineRule="auto"/>
        <w:ind w:left="6291" w:hanging="231"/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  <w:t>Инструмент</w:t>
      </w:r>
      <w:r w:rsidRPr="00237549">
        <w:rPr>
          <w:rFonts w:ascii="Times New Roman" w:eastAsia="Times New Roman" w:hAnsi="Times New Roman" w:cs="Times New Roman"/>
          <w:i/>
          <w:color w:val="333333"/>
          <w:spacing w:val="-4"/>
          <w:kern w:val="0"/>
          <w:sz w:val="23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i/>
          <w:color w:val="333333"/>
          <w:spacing w:val="-3"/>
          <w:kern w:val="0"/>
          <w:sz w:val="23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  <w:t>вырезания</w:t>
      </w:r>
      <w:r w:rsidRPr="00237549">
        <w:rPr>
          <w:rFonts w:ascii="Times New Roman" w:eastAsia="Times New Roman" w:hAnsi="Times New Roman" w:cs="Times New Roman"/>
          <w:i/>
          <w:color w:val="333333"/>
          <w:spacing w:val="-3"/>
          <w:kern w:val="0"/>
          <w:sz w:val="23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  <w:t>из</w:t>
      </w:r>
      <w:r w:rsidRPr="00237549">
        <w:rPr>
          <w:rFonts w:ascii="Times New Roman" w:eastAsia="Times New Roman" w:hAnsi="Times New Roman" w:cs="Times New Roman"/>
          <w:i/>
          <w:color w:val="333333"/>
          <w:spacing w:val="-5"/>
          <w:kern w:val="0"/>
          <w:sz w:val="23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3"/>
          <w14:ligatures w14:val="none"/>
        </w:rPr>
        <w:t>бумаги.</w:t>
      </w:r>
    </w:p>
    <w:p w14:paraId="2322C2FF" w14:textId="37A2CC1F" w:rsidR="00237549" w:rsidRPr="00237549" w:rsidRDefault="00237549" w:rsidP="00237549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kern w:val="0"/>
          <w:sz w:val="24"/>
          <w14:ligatures w14:val="none"/>
        </w:rPr>
        <w:sectPr w:rsidR="00237549" w:rsidRPr="00237549">
          <w:pgSz w:w="11900" w:h="16840"/>
          <w:pgMar w:top="460" w:right="680" w:bottom="280" w:left="900" w:header="720" w:footer="720" w:gutter="0"/>
          <w:cols w:space="720"/>
        </w:sectPr>
      </w:pP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Материал</w:t>
      </w:r>
      <w:r w:rsidRPr="00237549">
        <w:rPr>
          <w:rFonts w:ascii="Times New Roman" w:eastAsia="Times New Roman" w:hAnsi="Times New Roman" w:cs="Times New Roman"/>
          <w:i/>
          <w:color w:val="333333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для</w:t>
      </w:r>
      <w:r w:rsidRPr="00237549">
        <w:rPr>
          <w:rFonts w:ascii="Times New Roman" w:eastAsia="Times New Roman" w:hAnsi="Times New Roman" w:cs="Times New Roman"/>
          <w:i/>
          <w:color w:val="333333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вдевания</w:t>
      </w:r>
      <w:r w:rsidRPr="00237549">
        <w:rPr>
          <w:rFonts w:ascii="Times New Roman" w:eastAsia="Times New Roman" w:hAnsi="Times New Roman" w:cs="Times New Roman"/>
          <w:i/>
          <w:color w:val="333333"/>
          <w:spacing w:val="-3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i/>
          <w:color w:val="333333"/>
          <w:spacing w:val="-1"/>
          <w:kern w:val="0"/>
          <w:sz w:val="24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color w:val="333333"/>
          <w:kern w:val="0"/>
          <w:sz w:val="24"/>
          <w14:ligatures w14:val="none"/>
        </w:rPr>
        <w:t>иголку</w:t>
      </w:r>
    </w:p>
    <w:p w14:paraId="7CF3E383" w14:textId="742DF222" w:rsidR="00237549" w:rsidRPr="00237549" w:rsidRDefault="00237549" w:rsidP="00237549">
      <w:pPr>
        <w:widowControl w:val="0"/>
        <w:tabs>
          <w:tab w:val="left" w:pos="2201"/>
          <w:tab w:val="left" w:pos="2202"/>
        </w:tabs>
        <w:autoSpaceDE w:val="0"/>
        <w:autoSpaceDN w:val="0"/>
        <w:spacing w:before="10" w:after="4" w:line="232" w:lineRule="auto"/>
        <w:ind w:left="2705" w:right="2546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3C2456F" w14:textId="55D53149" w:rsidR="00237549" w:rsidRPr="00237549" w:rsidRDefault="00237549" w:rsidP="00237549">
      <w:pPr>
        <w:widowControl w:val="0"/>
        <w:autoSpaceDE w:val="0"/>
        <w:autoSpaceDN w:val="0"/>
        <w:spacing w:before="73" w:after="0" w:line="240" w:lineRule="auto"/>
        <w:ind w:left="153" w:right="427"/>
        <w:jc w:val="center"/>
        <w:rPr>
          <w:rFonts w:ascii="Times New Roman" w:eastAsia="Times New Roman" w:hAnsi="Times New Roman" w:cs="Times New Roman"/>
          <w:i/>
          <w:kern w:val="0"/>
          <w:sz w:val="28"/>
          <w14:ligatures w14:val="none"/>
        </w:rPr>
      </w:pPr>
      <w:r w:rsidRPr="00237549">
        <w:rPr>
          <w:rFonts w:ascii="Times New Roman" w:eastAsia="Times New Roman" w:hAnsi="Times New Roman" w:cs="Times New Roman"/>
          <w:i/>
          <w:kern w:val="0"/>
          <w:sz w:val="28"/>
          <w:u w:val="single"/>
          <w14:ligatures w14:val="none"/>
        </w:rPr>
        <w:t>Инструкционная</w:t>
      </w:r>
      <w:r w:rsidRPr="00237549">
        <w:rPr>
          <w:rFonts w:ascii="Times New Roman" w:eastAsia="Times New Roman" w:hAnsi="Times New Roman" w:cs="Times New Roman"/>
          <w:i/>
          <w:spacing w:val="-6"/>
          <w:kern w:val="0"/>
          <w:sz w:val="28"/>
          <w:u w:val="single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i/>
          <w:kern w:val="0"/>
          <w:sz w:val="28"/>
          <w:u w:val="single"/>
          <w14:ligatures w14:val="none"/>
        </w:rPr>
        <w:t>карта</w:t>
      </w:r>
    </w:p>
    <w:p w14:paraId="6B416957" w14:textId="1E5359E2" w:rsidR="00237549" w:rsidRDefault="00237549"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345971A3" wp14:editId="7EAC0359">
            <wp:simplePos x="0" y="0"/>
            <wp:positionH relativeFrom="margin">
              <wp:align>left</wp:align>
            </wp:positionH>
            <wp:positionV relativeFrom="paragraph">
              <wp:posOffset>182880</wp:posOffset>
            </wp:positionV>
            <wp:extent cx="1531564" cy="1447037"/>
            <wp:effectExtent l="0" t="0" r="0" b="127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564" cy="1447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4F2933" w14:textId="77777777" w:rsidR="00237549" w:rsidRPr="00237549" w:rsidRDefault="00237549" w:rsidP="00237549">
      <w:pPr>
        <w:widowControl w:val="0"/>
        <w:numPr>
          <w:ilvl w:val="0"/>
          <w:numId w:val="5"/>
        </w:numPr>
        <w:tabs>
          <w:tab w:val="left" w:pos="481"/>
        </w:tabs>
        <w:autoSpaceDE w:val="0"/>
        <w:autoSpaceDN w:val="0"/>
        <w:spacing w:before="89" w:after="0" w:line="240" w:lineRule="auto"/>
        <w:ind w:hanging="357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Рассмотри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образец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лягушки</w:t>
      </w:r>
    </w:p>
    <w:p w14:paraId="42EC526F" w14:textId="77777777" w:rsidR="00237549" w:rsidRPr="00237549" w:rsidRDefault="00237549" w:rsidP="00237549">
      <w:pPr>
        <w:widowControl w:val="0"/>
        <w:numPr>
          <w:ilvl w:val="0"/>
          <w:numId w:val="5"/>
        </w:numPr>
        <w:tabs>
          <w:tab w:val="left" w:pos="481"/>
        </w:tabs>
        <w:autoSpaceDE w:val="0"/>
        <w:autoSpaceDN w:val="0"/>
        <w:spacing w:before="132" w:after="0" w:line="235" w:lineRule="auto"/>
        <w:ind w:right="1048"/>
        <w:rPr>
          <w:rFonts w:ascii="Times New Roman" w:eastAsia="Times New Roman" w:hAnsi="Times New Roman" w:cs="Times New Roman"/>
          <w:kern w:val="0"/>
          <w:sz w:val="28"/>
          <w14:ligatures w14:val="none"/>
        </w:rPr>
      </w:pP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Приготовь</w:t>
      </w:r>
      <w:r w:rsidRPr="00237549">
        <w:rPr>
          <w:rFonts w:ascii="Times New Roman" w:eastAsia="Times New Roman" w:hAnsi="Times New Roman" w:cs="Times New Roman"/>
          <w:spacing w:val="-7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бумагу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нужных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цветов.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Выполни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поделку</w:t>
      </w:r>
      <w:r w:rsidRPr="00237549">
        <w:rPr>
          <w:rFonts w:ascii="Times New Roman" w:eastAsia="Times New Roman" w:hAnsi="Times New Roman" w:cs="Times New Roman"/>
          <w:spacing w:val="-6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в</w:t>
      </w:r>
      <w:r w:rsidRPr="00237549">
        <w:rPr>
          <w:rFonts w:ascii="Times New Roman" w:eastAsia="Times New Roman" w:hAnsi="Times New Roman" w:cs="Times New Roman"/>
          <w:spacing w:val="-3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технике</w:t>
      </w:r>
      <w:r w:rsidRPr="00237549">
        <w:rPr>
          <w:rFonts w:ascii="Times New Roman" w:eastAsia="Times New Roman" w:hAnsi="Times New Roman" w:cs="Times New Roman"/>
          <w:spacing w:val="-4"/>
          <w:kern w:val="0"/>
          <w:sz w:val="28"/>
          <w14:ligatures w14:val="none"/>
        </w:rPr>
        <w:t xml:space="preserve"> </w:t>
      </w:r>
      <w:proofErr w:type="gramStart"/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оригами</w:t>
      </w:r>
      <w:r w:rsidRPr="00237549">
        <w:rPr>
          <w:rFonts w:ascii="Times New Roman" w:eastAsia="Times New Roman" w:hAnsi="Times New Roman" w:cs="Times New Roman"/>
          <w:spacing w:val="-2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,</w:t>
      </w:r>
      <w:proofErr w:type="gramEnd"/>
      <w:r w:rsidRPr="00237549">
        <w:rPr>
          <w:rFonts w:ascii="Times New Roman" w:eastAsia="Times New Roman" w:hAnsi="Times New Roman" w:cs="Times New Roman"/>
          <w:spacing w:val="-67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используя</w:t>
      </w:r>
      <w:r w:rsidRPr="00237549">
        <w:rPr>
          <w:rFonts w:ascii="Times New Roman" w:eastAsia="Times New Roman" w:hAnsi="Times New Roman" w:cs="Times New Roman"/>
          <w:spacing w:val="-1"/>
          <w:kern w:val="0"/>
          <w:sz w:val="28"/>
          <w14:ligatures w14:val="none"/>
        </w:rPr>
        <w:t xml:space="preserve"> </w:t>
      </w:r>
      <w:r w:rsidRPr="00237549">
        <w:rPr>
          <w:rFonts w:ascii="Times New Roman" w:eastAsia="Times New Roman" w:hAnsi="Times New Roman" w:cs="Times New Roman"/>
          <w:kern w:val="0"/>
          <w:sz w:val="28"/>
          <w14:ligatures w14:val="none"/>
        </w:rPr>
        <w:t>данные схемы:</w:t>
      </w:r>
    </w:p>
    <w:p w14:paraId="7F233C0B" w14:textId="77777777" w:rsidR="00237549" w:rsidRPr="00237549" w:rsidRDefault="00237549" w:rsidP="0023754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14:ligatures w14:val="none"/>
        </w:rPr>
      </w:pPr>
      <w:r w:rsidRPr="002375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anchor distT="0" distB="0" distL="0" distR="0" simplePos="0" relativeHeight="251663360" behindDoc="0" locked="0" layoutInCell="1" allowOverlap="1" wp14:anchorId="05C37C64" wp14:editId="3787CEB0">
            <wp:simplePos x="0" y="0"/>
            <wp:positionH relativeFrom="page">
              <wp:posOffset>958850</wp:posOffset>
            </wp:positionH>
            <wp:positionV relativeFrom="paragraph">
              <wp:posOffset>230930</wp:posOffset>
            </wp:positionV>
            <wp:extent cx="5049492" cy="1957197"/>
            <wp:effectExtent l="0" t="0" r="0" b="0"/>
            <wp:wrapTopAndBottom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9492" cy="19571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296D5A" w14:textId="7D9027CA" w:rsidR="004B4A09" w:rsidRDefault="004B4A09"/>
    <w:sectPr w:rsidR="004B4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A4A8E"/>
    <w:multiLevelType w:val="hybridMultilevel"/>
    <w:tmpl w:val="28BE57C2"/>
    <w:lvl w:ilvl="0" w:tplc="FFFFFFFF">
      <w:start w:val="1"/>
      <w:numFmt w:val="decimal"/>
      <w:lvlText w:val="%1."/>
      <w:lvlJc w:val="left"/>
      <w:pPr>
        <w:ind w:left="487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FFFFFFF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FFFFFF">
      <w:start w:val="1"/>
      <w:numFmt w:val="decimal"/>
      <w:lvlText w:val="%3."/>
      <w:lvlJc w:val="left"/>
      <w:pPr>
        <w:ind w:left="1241" w:hanging="35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FFFFFFFF">
      <w:numFmt w:val="bullet"/>
      <w:lvlText w:val="•"/>
      <w:lvlJc w:val="left"/>
      <w:pPr>
        <w:ind w:left="2374" w:hanging="35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509" w:hanging="35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644" w:hanging="35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779" w:hanging="35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914" w:hanging="35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049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1F8F6943"/>
    <w:multiLevelType w:val="hybridMultilevel"/>
    <w:tmpl w:val="114AA0CE"/>
    <w:lvl w:ilvl="0" w:tplc="727A18F6">
      <w:numFmt w:val="bullet"/>
      <w:lvlText w:val="□"/>
      <w:lvlJc w:val="left"/>
      <w:pPr>
        <w:ind w:left="439" w:hanging="2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20C662">
      <w:numFmt w:val="bullet"/>
      <w:lvlText w:val="•"/>
      <w:lvlJc w:val="left"/>
      <w:pPr>
        <w:ind w:left="1427" w:hanging="207"/>
      </w:pPr>
      <w:rPr>
        <w:rFonts w:hint="default"/>
        <w:lang w:val="ru-RU" w:eastAsia="en-US" w:bidi="ar-SA"/>
      </w:rPr>
    </w:lvl>
    <w:lvl w:ilvl="2" w:tplc="13D64A78">
      <w:numFmt w:val="bullet"/>
      <w:lvlText w:val="•"/>
      <w:lvlJc w:val="left"/>
      <w:pPr>
        <w:ind w:left="2415" w:hanging="207"/>
      </w:pPr>
      <w:rPr>
        <w:rFonts w:hint="default"/>
        <w:lang w:val="ru-RU" w:eastAsia="en-US" w:bidi="ar-SA"/>
      </w:rPr>
    </w:lvl>
    <w:lvl w:ilvl="3" w:tplc="50BE1EA4">
      <w:numFmt w:val="bullet"/>
      <w:lvlText w:val="•"/>
      <w:lvlJc w:val="left"/>
      <w:pPr>
        <w:ind w:left="3403" w:hanging="207"/>
      </w:pPr>
      <w:rPr>
        <w:rFonts w:hint="default"/>
        <w:lang w:val="ru-RU" w:eastAsia="en-US" w:bidi="ar-SA"/>
      </w:rPr>
    </w:lvl>
    <w:lvl w:ilvl="4" w:tplc="EC087A44">
      <w:numFmt w:val="bullet"/>
      <w:lvlText w:val="•"/>
      <w:lvlJc w:val="left"/>
      <w:pPr>
        <w:ind w:left="4391" w:hanging="207"/>
      </w:pPr>
      <w:rPr>
        <w:rFonts w:hint="default"/>
        <w:lang w:val="ru-RU" w:eastAsia="en-US" w:bidi="ar-SA"/>
      </w:rPr>
    </w:lvl>
    <w:lvl w:ilvl="5" w:tplc="22C0A7CC">
      <w:numFmt w:val="bullet"/>
      <w:lvlText w:val="•"/>
      <w:lvlJc w:val="left"/>
      <w:pPr>
        <w:ind w:left="5379" w:hanging="207"/>
      </w:pPr>
      <w:rPr>
        <w:rFonts w:hint="default"/>
        <w:lang w:val="ru-RU" w:eastAsia="en-US" w:bidi="ar-SA"/>
      </w:rPr>
    </w:lvl>
    <w:lvl w:ilvl="6" w:tplc="C3866BE8">
      <w:numFmt w:val="bullet"/>
      <w:lvlText w:val="•"/>
      <w:lvlJc w:val="left"/>
      <w:pPr>
        <w:ind w:left="6367" w:hanging="207"/>
      </w:pPr>
      <w:rPr>
        <w:rFonts w:hint="default"/>
        <w:lang w:val="ru-RU" w:eastAsia="en-US" w:bidi="ar-SA"/>
      </w:rPr>
    </w:lvl>
    <w:lvl w:ilvl="7" w:tplc="234C7D52">
      <w:numFmt w:val="bullet"/>
      <w:lvlText w:val="•"/>
      <w:lvlJc w:val="left"/>
      <w:pPr>
        <w:ind w:left="7355" w:hanging="207"/>
      </w:pPr>
      <w:rPr>
        <w:rFonts w:hint="default"/>
        <w:lang w:val="ru-RU" w:eastAsia="en-US" w:bidi="ar-SA"/>
      </w:rPr>
    </w:lvl>
    <w:lvl w:ilvl="8" w:tplc="331E930E">
      <w:numFmt w:val="bullet"/>
      <w:lvlText w:val="•"/>
      <w:lvlJc w:val="left"/>
      <w:pPr>
        <w:ind w:left="8343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2BED55C4"/>
    <w:multiLevelType w:val="hybridMultilevel"/>
    <w:tmpl w:val="28BE57C2"/>
    <w:lvl w:ilvl="0" w:tplc="1D22F132">
      <w:start w:val="1"/>
      <w:numFmt w:val="decimal"/>
      <w:lvlText w:val="%1."/>
      <w:lvlJc w:val="left"/>
      <w:pPr>
        <w:ind w:left="487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79A166A">
      <w:start w:val="1"/>
      <w:numFmt w:val="decimal"/>
      <w:lvlText w:val="%2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6057FE">
      <w:start w:val="1"/>
      <w:numFmt w:val="decimal"/>
      <w:lvlText w:val="%3."/>
      <w:lvlJc w:val="left"/>
      <w:pPr>
        <w:ind w:left="1241" w:hanging="35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45EE1D3A">
      <w:numFmt w:val="bullet"/>
      <w:lvlText w:val="•"/>
      <w:lvlJc w:val="left"/>
      <w:pPr>
        <w:ind w:left="2374" w:hanging="353"/>
      </w:pPr>
      <w:rPr>
        <w:rFonts w:hint="default"/>
        <w:lang w:val="ru-RU" w:eastAsia="en-US" w:bidi="ar-SA"/>
      </w:rPr>
    </w:lvl>
    <w:lvl w:ilvl="4" w:tplc="A7643FD6">
      <w:numFmt w:val="bullet"/>
      <w:lvlText w:val="•"/>
      <w:lvlJc w:val="left"/>
      <w:pPr>
        <w:ind w:left="3509" w:hanging="353"/>
      </w:pPr>
      <w:rPr>
        <w:rFonts w:hint="default"/>
        <w:lang w:val="ru-RU" w:eastAsia="en-US" w:bidi="ar-SA"/>
      </w:rPr>
    </w:lvl>
    <w:lvl w:ilvl="5" w:tplc="8612F0AC">
      <w:numFmt w:val="bullet"/>
      <w:lvlText w:val="•"/>
      <w:lvlJc w:val="left"/>
      <w:pPr>
        <w:ind w:left="4644" w:hanging="353"/>
      </w:pPr>
      <w:rPr>
        <w:rFonts w:hint="default"/>
        <w:lang w:val="ru-RU" w:eastAsia="en-US" w:bidi="ar-SA"/>
      </w:rPr>
    </w:lvl>
    <w:lvl w:ilvl="6" w:tplc="7A78A958">
      <w:numFmt w:val="bullet"/>
      <w:lvlText w:val="•"/>
      <w:lvlJc w:val="left"/>
      <w:pPr>
        <w:ind w:left="5779" w:hanging="353"/>
      </w:pPr>
      <w:rPr>
        <w:rFonts w:hint="default"/>
        <w:lang w:val="ru-RU" w:eastAsia="en-US" w:bidi="ar-SA"/>
      </w:rPr>
    </w:lvl>
    <w:lvl w:ilvl="7" w:tplc="13809190">
      <w:numFmt w:val="bullet"/>
      <w:lvlText w:val="•"/>
      <w:lvlJc w:val="left"/>
      <w:pPr>
        <w:ind w:left="6914" w:hanging="353"/>
      </w:pPr>
      <w:rPr>
        <w:rFonts w:hint="default"/>
        <w:lang w:val="ru-RU" w:eastAsia="en-US" w:bidi="ar-SA"/>
      </w:rPr>
    </w:lvl>
    <w:lvl w:ilvl="8" w:tplc="E786868C">
      <w:numFmt w:val="bullet"/>
      <w:lvlText w:val="•"/>
      <w:lvlJc w:val="left"/>
      <w:pPr>
        <w:ind w:left="8049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47375B76"/>
    <w:multiLevelType w:val="hybridMultilevel"/>
    <w:tmpl w:val="F3EEAE00"/>
    <w:lvl w:ilvl="0" w:tplc="A8F2FA38">
      <w:start w:val="1"/>
      <w:numFmt w:val="decimal"/>
      <w:lvlText w:val="%1."/>
      <w:lvlJc w:val="left"/>
      <w:pPr>
        <w:ind w:left="480" w:hanging="35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7BEEAB0">
      <w:numFmt w:val="bullet"/>
      <w:lvlText w:val="•"/>
      <w:lvlJc w:val="left"/>
      <w:pPr>
        <w:ind w:left="1463" w:hanging="356"/>
      </w:pPr>
      <w:rPr>
        <w:rFonts w:hint="default"/>
        <w:lang w:val="ru-RU" w:eastAsia="en-US" w:bidi="ar-SA"/>
      </w:rPr>
    </w:lvl>
    <w:lvl w:ilvl="2" w:tplc="1610B208">
      <w:numFmt w:val="bullet"/>
      <w:lvlText w:val="•"/>
      <w:lvlJc w:val="left"/>
      <w:pPr>
        <w:ind w:left="2447" w:hanging="356"/>
      </w:pPr>
      <w:rPr>
        <w:rFonts w:hint="default"/>
        <w:lang w:val="ru-RU" w:eastAsia="en-US" w:bidi="ar-SA"/>
      </w:rPr>
    </w:lvl>
    <w:lvl w:ilvl="3" w:tplc="89283794">
      <w:numFmt w:val="bullet"/>
      <w:lvlText w:val="•"/>
      <w:lvlJc w:val="left"/>
      <w:pPr>
        <w:ind w:left="3431" w:hanging="356"/>
      </w:pPr>
      <w:rPr>
        <w:rFonts w:hint="default"/>
        <w:lang w:val="ru-RU" w:eastAsia="en-US" w:bidi="ar-SA"/>
      </w:rPr>
    </w:lvl>
    <w:lvl w:ilvl="4" w:tplc="8E36274C">
      <w:numFmt w:val="bullet"/>
      <w:lvlText w:val="•"/>
      <w:lvlJc w:val="left"/>
      <w:pPr>
        <w:ind w:left="4415" w:hanging="356"/>
      </w:pPr>
      <w:rPr>
        <w:rFonts w:hint="default"/>
        <w:lang w:val="ru-RU" w:eastAsia="en-US" w:bidi="ar-SA"/>
      </w:rPr>
    </w:lvl>
    <w:lvl w:ilvl="5" w:tplc="0C848B00">
      <w:numFmt w:val="bullet"/>
      <w:lvlText w:val="•"/>
      <w:lvlJc w:val="left"/>
      <w:pPr>
        <w:ind w:left="5399" w:hanging="356"/>
      </w:pPr>
      <w:rPr>
        <w:rFonts w:hint="default"/>
        <w:lang w:val="ru-RU" w:eastAsia="en-US" w:bidi="ar-SA"/>
      </w:rPr>
    </w:lvl>
    <w:lvl w:ilvl="6" w:tplc="02E0BB36">
      <w:numFmt w:val="bullet"/>
      <w:lvlText w:val="•"/>
      <w:lvlJc w:val="left"/>
      <w:pPr>
        <w:ind w:left="6383" w:hanging="356"/>
      </w:pPr>
      <w:rPr>
        <w:rFonts w:hint="default"/>
        <w:lang w:val="ru-RU" w:eastAsia="en-US" w:bidi="ar-SA"/>
      </w:rPr>
    </w:lvl>
    <w:lvl w:ilvl="7" w:tplc="823236BA">
      <w:numFmt w:val="bullet"/>
      <w:lvlText w:val="•"/>
      <w:lvlJc w:val="left"/>
      <w:pPr>
        <w:ind w:left="7367" w:hanging="356"/>
      </w:pPr>
      <w:rPr>
        <w:rFonts w:hint="default"/>
        <w:lang w:val="ru-RU" w:eastAsia="en-US" w:bidi="ar-SA"/>
      </w:rPr>
    </w:lvl>
    <w:lvl w:ilvl="8" w:tplc="D08872D8">
      <w:numFmt w:val="bullet"/>
      <w:lvlText w:val="•"/>
      <w:lvlJc w:val="left"/>
      <w:pPr>
        <w:ind w:left="8351" w:hanging="356"/>
      </w:pPr>
      <w:rPr>
        <w:rFonts w:hint="default"/>
        <w:lang w:val="ru-RU" w:eastAsia="en-US" w:bidi="ar-SA"/>
      </w:rPr>
    </w:lvl>
  </w:abstractNum>
  <w:abstractNum w:abstractNumId="4" w15:restartNumberingAfterBreak="0">
    <w:nsid w:val="76D33D14"/>
    <w:multiLevelType w:val="hybridMultilevel"/>
    <w:tmpl w:val="B3EE52AC"/>
    <w:lvl w:ilvl="0" w:tplc="0A4A0776">
      <w:start w:val="1"/>
      <w:numFmt w:val="decimal"/>
      <w:lvlText w:val="%1."/>
      <w:lvlJc w:val="left"/>
      <w:pPr>
        <w:ind w:left="960" w:hanging="368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9CE1C2A">
      <w:start w:val="1"/>
      <w:numFmt w:val="decimal"/>
      <w:lvlText w:val="%2."/>
      <w:lvlJc w:val="left"/>
      <w:pPr>
        <w:ind w:left="6242" w:hanging="181"/>
      </w:pPr>
      <w:rPr>
        <w:rFonts w:hint="default"/>
        <w:i/>
        <w:iCs/>
        <w:w w:val="100"/>
        <w:lang w:val="ru-RU" w:eastAsia="en-US" w:bidi="ar-SA"/>
      </w:rPr>
    </w:lvl>
    <w:lvl w:ilvl="2" w:tplc="E7647730">
      <w:numFmt w:val="bullet"/>
      <w:lvlText w:val="•"/>
      <w:lvlJc w:val="left"/>
      <w:pPr>
        <w:ind w:left="6693" w:hanging="181"/>
      </w:pPr>
      <w:rPr>
        <w:rFonts w:hint="default"/>
        <w:lang w:val="ru-RU" w:eastAsia="en-US" w:bidi="ar-SA"/>
      </w:rPr>
    </w:lvl>
    <w:lvl w:ilvl="3" w:tplc="FACAC3CE">
      <w:numFmt w:val="bullet"/>
      <w:lvlText w:val="•"/>
      <w:lvlJc w:val="left"/>
      <w:pPr>
        <w:ind w:left="7146" w:hanging="181"/>
      </w:pPr>
      <w:rPr>
        <w:rFonts w:hint="default"/>
        <w:lang w:val="ru-RU" w:eastAsia="en-US" w:bidi="ar-SA"/>
      </w:rPr>
    </w:lvl>
    <w:lvl w:ilvl="4" w:tplc="40F0C3C2">
      <w:numFmt w:val="bullet"/>
      <w:lvlText w:val="•"/>
      <w:lvlJc w:val="left"/>
      <w:pPr>
        <w:ind w:left="7599" w:hanging="181"/>
      </w:pPr>
      <w:rPr>
        <w:rFonts w:hint="default"/>
        <w:lang w:val="ru-RU" w:eastAsia="en-US" w:bidi="ar-SA"/>
      </w:rPr>
    </w:lvl>
    <w:lvl w:ilvl="5" w:tplc="86446A16">
      <w:numFmt w:val="bullet"/>
      <w:lvlText w:val="•"/>
      <w:lvlJc w:val="left"/>
      <w:pPr>
        <w:ind w:left="8052" w:hanging="181"/>
      </w:pPr>
      <w:rPr>
        <w:rFonts w:hint="default"/>
        <w:lang w:val="ru-RU" w:eastAsia="en-US" w:bidi="ar-SA"/>
      </w:rPr>
    </w:lvl>
    <w:lvl w:ilvl="6" w:tplc="2788FA2E">
      <w:numFmt w:val="bullet"/>
      <w:lvlText w:val="•"/>
      <w:lvlJc w:val="left"/>
      <w:pPr>
        <w:ind w:left="8506" w:hanging="181"/>
      </w:pPr>
      <w:rPr>
        <w:rFonts w:hint="default"/>
        <w:lang w:val="ru-RU" w:eastAsia="en-US" w:bidi="ar-SA"/>
      </w:rPr>
    </w:lvl>
    <w:lvl w:ilvl="7" w:tplc="4C60667E">
      <w:numFmt w:val="bullet"/>
      <w:lvlText w:val="•"/>
      <w:lvlJc w:val="left"/>
      <w:pPr>
        <w:ind w:left="8959" w:hanging="181"/>
      </w:pPr>
      <w:rPr>
        <w:rFonts w:hint="default"/>
        <w:lang w:val="ru-RU" w:eastAsia="en-US" w:bidi="ar-SA"/>
      </w:rPr>
    </w:lvl>
    <w:lvl w:ilvl="8" w:tplc="68F627D4">
      <w:numFmt w:val="bullet"/>
      <w:lvlText w:val="•"/>
      <w:lvlJc w:val="left"/>
      <w:pPr>
        <w:ind w:left="9412" w:hanging="181"/>
      </w:pPr>
      <w:rPr>
        <w:rFonts w:hint="default"/>
        <w:lang w:val="ru-RU" w:eastAsia="en-US" w:bidi="ar-SA"/>
      </w:rPr>
    </w:lvl>
  </w:abstractNum>
  <w:num w:numId="1" w16cid:durableId="657080329">
    <w:abstractNumId w:val="2"/>
  </w:num>
  <w:num w:numId="2" w16cid:durableId="1836070627">
    <w:abstractNumId w:val="0"/>
  </w:num>
  <w:num w:numId="3" w16cid:durableId="2008553911">
    <w:abstractNumId w:val="1"/>
  </w:num>
  <w:num w:numId="4" w16cid:durableId="825710745">
    <w:abstractNumId w:val="4"/>
  </w:num>
  <w:num w:numId="5" w16cid:durableId="252127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549"/>
    <w:rsid w:val="00237549"/>
    <w:rsid w:val="004B4A09"/>
    <w:rsid w:val="0075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1488"/>
  <w15:chartTrackingRefBased/>
  <w15:docId w15:val="{E58DAFCA-3A89-47D4-87D7-ACFDCF38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754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1297</Words>
  <Characters>7396</Characters>
  <Application>Microsoft Office Word</Application>
  <DocSecurity>0</DocSecurity>
  <Lines>61</Lines>
  <Paragraphs>17</Paragraphs>
  <ScaleCrop>false</ScaleCrop>
  <Company/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Серых</dc:creator>
  <cp:keywords/>
  <dc:description/>
  <cp:lastModifiedBy>Елена Серых</cp:lastModifiedBy>
  <cp:revision>2</cp:revision>
  <dcterms:created xsi:type="dcterms:W3CDTF">2023-09-22T06:33:00Z</dcterms:created>
  <dcterms:modified xsi:type="dcterms:W3CDTF">2023-09-22T06:41:00Z</dcterms:modified>
</cp:coreProperties>
</file>