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F1529" w14:textId="0BCE8DAC" w:rsidR="00CA2DA4" w:rsidRPr="00CA2DA4" w:rsidRDefault="00CA2DA4" w:rsidP="00CA2DA4">
      <w:pPr>
        <w:pStyle w:val="a3"/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2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Контрольно-измерительные материалы для проведения </w:t>
      </w:r>
      <w:r w:rsidRPr="00CA2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аттестации</w:t>
      </w:r>
    </w:p>
    <w:p w14:paraId="41CBC2E0" w14:textId="41391E99" w:rsidR="00CA2DA4" w:rsidRPr="00CA2DA4" w:rsidRDefault="00CA2DA4" w:rsidP="00CA2DA4">
      <w:pPr>
        <w:pStyle w:val="a3"/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2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Pr="00CA2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биологии</w:t>
      </w:r>
      <w:r w:rsidRPr="00CA2DA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</w:t>
      </w:r>
      <w:r w:rsidRPr="00CA2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CA2DA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</w:t>
      </w:r>
      <w:r w:rsidRPr="00CA2D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класса.</w:t>
      </w:r>
    </w:p>
    <w:p w14:paraId="3515C662" w14:textId="0E1DB091" w:rsidR="00EC44A5" w:rsidRPr="00EC44A5" w:rsidRDefault="00EC44A5" w:rsidP="00EC44A5">
      <w:pPr>
        <w:shd w:val="clear" w:color="auto" w:fill="FFFFFF"/>
        <w:spacing w:after="0" w:line="240" w:lineRule="auto"/>
        <w:ind w:left="900" w:hanging="900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07017C9D" w14:textId="636DD9A3" w:rsidR="009A2FF5" w:rsidRPr="0066738F" w:rsidRDefault="009A2FF5" w:rsidP="009A2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71044288"/>
      <w:bookmarkStart w:id="1" w:name="_GoBack"/>
      <w:bookmarkEnd w:id="1"/>
      <w:r w:rsidRPr="0066738F">
        <w:rPr>
          <w:rFonts w:ascii="Times New Roman" w:eastAsia="Calibri" w:hAnsi="Times New Roman" w:cs="Times New Roman"/>
          <w:b/>
          <w:sz w:val="24"/>
          <w:szCs w:val="24"/>
        </w:rPr>
        <w:t xml:space="preserve">Итоговая контрольная работа по биологии за курс </w:t>
      </w:r>
      <w:r w:rsidR="00C04777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66738F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14:paraId="5F163AD2" w14:textId="77777777" w:rsidR="009A2FF5" w:rsidRPr="00357505" w:rsidRDefault="009A2FF5" w:rsidP="009A2F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ВАРИАНТ 1</w:t>
      </w:r>
      <w:bookmarkEnd w:id="0"/>
    </w:p>
    <w:p w14:paraId="0542469C" w14:textId="77777777" w:rsidR="009A2FF5" w:rsidRDefault="009A2FF5" w:rsidP="009A2F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Часть 1.</w:t>
      </w: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842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При выполнении заданий 1-10</w:t>
      </w:r>
      <w:r w:rsidRPr="003842E1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</w:t>
      </w:r>
      <w:r w:rsidRPr="003842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выберите из нескольких вариантов ответа один верный</w:t>
      </w:r>
      <w:r w:rsidRPr="003842E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2F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К неорганическим веществам клетки относятся</w:t>
      </w:r>
      <w:r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FAC3A37" w14:textId="7AEC3D0E" w:rsidR="009A2FF5" w:rsidRDefault="009A2FF5" w:rsidP="00311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а</w:t>
      </w:r>
      <w:r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жиры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в</w:t>
      </w:r>
      <w:r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белки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1955CF11" w14:textId="7D0927D9" w:rsidR="009A2FF5" w:rsidRDefault="00311668" w:rsidP="00311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нуклеиновые кислоты </w:t>
      </w:r>
      <w:r w:rsid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вода </w:t>
      </w:r>
    </w:p>
    <w:p w14:paraId="1C30AFAE" w14:textId="77777777" w:rsidR="009A2FF5" w:rsidRPr="00C04777" w:rsidRDefault="009A2FF5" w:rsidP="00C04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047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2. Глюкоза является мономером: </w:t>
      </w:r>
    </w:p>
    <w:p w14:paraId="60C52750" w14:textId="28D23571" w:rsidR="009A2FF5" w:rsidRDefault="00C04777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гемоглобина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глицерина </w:t>
      </w:r>
    </w:p>
    <w:p w14:paraId="44844D1B" w14:textId="0185A6F0" w:rsidR="009A2FF5" w:rsidRDefault="00C04777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гликогена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адреналина </w:t>
      </w:r>
    </w:p>
    <w:p w14:paraId="45681E35" w14:textId="492C7A4B" w:rsidR="00C04777" w:rsidRPr="00C04777" w:rsidRDefault="00C04777" w:rsidP="00C04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047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="009A2FF5" w:rsidRPr="00C047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При понижении температуры активность ферментов </w:t>
      </w:r>
    </w:p>
    <w:p w14:paraId="502208AE" w14:textId="51CDC974" w:rsidR="00C04777" w:rsidRDefault="00311668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увеличивается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не изменяется </w:t>
      </w:r>
    </w:p>
    <w:p w14:paraId="13C881E7" w14:textId="0FAA83E3" w:rsidR="00C04777" w:rsidRDefault="00311668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замедляется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сначала замедляется, потом увеличивается </w:t>
      </w:r>
    </w:p>
    <w:p w14:paraId="3B516AB0" w14:textId="77777777" w:rsidR="00311668" w:rsidRDefault="00311668" w:rsidP="00C04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  <w:r w:rsidR="009A2FF5"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 состав нуклеотидов РНК не входит: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D9773E2" w14:textId="6471C559" w:rsidR="00311668" w:rsidRDefault="00311668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аденин</w:t>
      </w:r>
      <w:proofErr w:type="spellEnd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гуанин </w:t>
      </w:r>
    </w:p>
    <w:p w14:paraId="2DF3B0F9" w14:textId="3221911E" w:rsidR="00311668" w:rsidRDefault="00311668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урацил</w:t>
      </w:r>
      <w:proofErr w:type="spellEnd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тимин</w:t>
      </w:r>
      <w:proofErr w:type="spellEnd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4251567" w14:textId="1B8373FC" w:rsidR="00311668" w:rsidRPr="00311668" w:rsidRDefault="00311668" w:rsidP="00C04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</w:t>
      </w:r>
      <w:r w:rsidR="009A2FF5"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Синтез молекул АТФ в клетке может происходить </w:t>
      </w:r>
      <w:proofErr w:type="gramStart"/>
      <w:r w:rsidR="009A2FF5"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="009A2FF5"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</w:t>
      </w:r>
    </w:p>
    <w:p w14:paraId="476F4E01" w14:textId="722690D6" w:rsidR="00311668" w:rsidRDefault="00311668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митохондриях</w:t>
      </w:r>
      <w:proofErr w:type="gramEnd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хлоропластах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ядре и рибосомах </w:t>
      </w:r>
    </w:p>
    <w:p w14:paraId="5412402E" w14:textId="3268815A" w:rsidR="00311668" w:rsidRDefault="00311668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аппарате</w:t>
      </w:r>
      <w:proofErr w:type="gramEnd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Гольджи</w:t>
      </w:r>
      <w:proofErr w:type="spellEnd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лизосомах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хромосомах и ядрышке </w:t>
      </w:r>
    </w:p>
    <w:p w14:paraId="6E8EBF63" w14:textId="77777777" w:rsidR="00311668" w:rsidRPr="00311668" w:rsidRDefault="00311668" w:rsidP="00C04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r w:rsidR="009A2FF5"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Сколько молекул АТФ образуется при бескислородном расщеплении глюкозы? </w:t>
      </w:r>
    </w:p>
    <w:p w14:paraId="4880D2FE" w14:textId="322BDC63" w:rsidR="00311668" w:rsidRDefault="00311668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38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в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36 </w:t>
      </w:r>
    </w:p>
    <w:p w14:paraId="158E8E26" w14:textId="25454C52" w:rsidR="00311668" w:rsidRPr="00311668" w:rsidRDefault="00311668" w:rsidP="00C04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</w:t>
      </w:r>
      <w:r w:rsidR="009A2FF5" w:rsidRPr="003116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Вирусы могут размножаться</w:t>
      </w:r>
      <w:r w:rsidR="009A2FF5" w:rsidRPr="00311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A879F51" w14:textId="5F288254" w:rsidR="00311668" w:rsidRDefault="00311668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олько в клетке хозяина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утем простого деления </w:t>
      </w:r>
    </w:p>
    <w:p w14:paraId="710D460D" w14:textId="68FBC710" w:rsidR="00311668" w:rsidRDefault="00311668" w:rsidP="00311668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олько бесполым путем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олько половым путем. </w:t>
      </w:r>
    </w:p>
    <w:p w14:paraId="20A22F4D" w14:textId="246F0131" w:rsidR="00311668" w:rsidRPr="00AD74F4" w:rsidRDefault="00AD74F4" w:rsidP="00C04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8. </w:t>
      </w:r>
      <w:r w:rsidR="009A2FF5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 </w:t>
      </w:r>
      <w:proofErr w:type="spellStart"/>
      <w:r w:rsidR="00311668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одномембранным</w:t>
      </w:r>
      <w:proofErr w:type="spellEnd"/>
      <w:r w:rsidR="00311668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9A2FF5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органоидам клетки относятся </w:t>
      </w:r>
    </w:p>
    <w:p w14:paraId="7E3FA12E" w14:textId="3D3BCB8C" w:rsidR="00311668" w:rsidRDefault="00311668" w:rsidP="00AD74F4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рибосомы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AD7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лизосомы </w:t>
      </w:r>
    </w:p>
    <w:p w14:paraId="7B2192E1" w14:textId="26A3747B" w:rsidR="00311668" w:rsidRDefault="00311668" w:rsidP="00AD74F4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ферменты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AD7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AD7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митохондрии</w:t>
      </w:r>
    </w:p>
    <w:p w14:paraId="74E76000" w14:textId="77777777" w:rsidR="00AD74F4" w:rsidRPr="00AD74F4" w:rsidRDefault="00AD74F4" w:rsidP="00C04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</w:t>
      </w:r>
      <w:r w:rsidR="009A2FF5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В аппарате </w:t>
      </w:r>
      <w:proofErr w:type="spellStart"/>
      <w:r w:rsidR="009A2FF5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Гольджи</w:t>
      </w:r>
      <w:proofErr w:type="spellEnd"/>
      <w:r w:rsidR="009A2FF5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образуются: </w:t>
      </w:r>
    </w:p>
    <w:p w14:paraId="19AB2D61" w14:textId="2D1A1ECB" w:rsidR="00AD74F4" w:rsidRDefault="00AD74F4" w:rsidP="00AD74F4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лизосомы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в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рибосомы </w:t>
      </w:r>
    </w:p>
    <w:p w14:paraId="1C6E7E4E" w14:textId="23A7ADE0" w:rsidR="00AD74F4" w:rsidRDefault="00AD74F4" w:rsidP="00AD74F4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хлоропласты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митохондрии </w:t>
      </w:r>
    </w:p>
    <w:p w14:paraId="3B9447CE" w14:textId="77777777" w:rsidR="00AD74F4" w:rsidRPr="00AD74F4" w:rsidRDefault="00AD74F4" w:rsidP="00C04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10. </w:t>
      </w:r>
      <w:r w:rsidR="009A2FF5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Наследственная информация в клетках бактерий содержится </w:t>
      </w:r>
      <w:proofErr w:type="gramStart"/>
      <w:r w:rsidR="009A2FF5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="009A2FF5"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</w:t>
      </w:r>
    </w:p>
    <w:p w14:paraId="2E5ACA9A" w14:textId="387B385E" w:rsidR="00AD74F4" w:rsidRDefault="00AD74F4" w:rsidP="00AD74F4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кольцевой ДНК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в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линейной ДНК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BEDE4ED" w14:textId="2B4ECEB2" w:rsidR="00AD74F4" w:rsidRDefault="00AD74F4" w:rsidP="00AD74F4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ядре</w:t>
      </w:r>
      <w:proofErr w:type="gramEnd"/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г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2FF5"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рибосомах </w:t>
      </w:r>
    </w:p>
    <w:p w14:paraId="5FD9BD88" w14:textId="41BE126D" w:rsidR="00EC44A5" w:rsidRPr="00EC44A5" w:rsidRDefault="00AD74F4" w:rsidP="00AD74F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11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В ядрах клеток слизистой оболочки кишечника позвоночного животного 20 хромосом. Какое число хромосом будет иметь ядро зиготы этого животного? </w:t>
      </w:r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ответ запишите ТОЛЬКО соответствующее число.</w:t>
      </w:r>
    </w:p>
    <w:p w14:paraId="3F48E6A5" w14:textId="4A14C647" w:rsidR="00EC44A5" w:rsidRPr="00EC44A5" w:rsidRDefault="00AD74F4" w:rsidP="00EC44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12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В молекуле ДНК количество нуклеотидов с гуанином составляет 20 % от общего числа. Сколько нуклеотидов </w:t>
      </w:r>
      <w:proofErr w:type="gramStart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% с </w:t>
      </w:r>
      <w:proofErr w:type="spellStart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тимином</w:t>
      </w:r>
      <w:proofErr w:type="spell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этой молекуле.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ответ запишите ТОЛЬКО соответствующее число.</w:t>
      </w:r>
    </w:p>
    <w:p w14:paraId="6AC5126B" w14:textId="02B32050" w:rsidR="00EC44A5" w:rsidRPr="00EC44A5" w:rsidRDefault="00AD74F4" w:rsidP="00EC44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13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 Белок состоит из 100 аминокислот. Определите число нуклеотидов в молекуле ДНК, кодирующей данный белок.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ответ запишите ТОЛЬКО соответствующее число.</w:t>
      </w:r>
    </w:p>
    <w:p w14:paraId="3B6F3858" w14:textId="14B2D154" w:rsidR="00D50E5F" w:rsidRPr="00EC44A5" w:rsidRDefault="00D50E5F" w:rsidP="00D50E5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50E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14. </w:t>
      </w:r>
      <w:r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У собак чёрная шерсть (А) доминирует над коричневой (а), а </w:t>
      </w:r>
      <w:proofErr w:type="spellStart"/>
      <w:r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коротконогость</w:t>
      </w:r>
      <w:proofErr w:type="spellEnd"/>
      <w:r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(В) — над нормальной длиной ног (b).</w:t>
      </w:r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Запишите генотип чёрной коротконогой собаки, гетерозиготной только по признаку длины ног.</w:t>
      </w:r>
    </w:p>
    <w:p w14:paraId="69782E19" w14:textId="3A26773E" w:rsidR="00D50E5F" w:rsidRPr="00EC44A5" w:rsidRDefault="00D50E5F" w:rsidP="00D50E5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D50E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15. </w:t>
      </w:r>
      <w:r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При самоопылении гетерозиготного высокорослого растения гороха (высокий стебель — А) доля карликовых форм равна</w:t>
      </w:r>
      <w:proofErr w:type="gramStart"/>
      <w:r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(%).</w:t>
      </w:r>
      <w:proofErr w:type="gramEnd"/>
    </w:p>
    <w:p w14:paraId="591BFFB6" w14:textId="77777777" w:rsidR="00AD74F4" w:rsidRDefault="00AD74F4" w:rsidP="00EC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4F421769" w14:textId="77777777" w:rsidR="00AD74F4" w:rsidRPr="00357505" w:rsidRDefault="00AD74F4" w:rsidP="00AD74F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Часть 2.</w:t>
      </w:r>
    </w:p>
    <w:p w14:paraId="0261EF66" w14:textId="271238BB" w:rsidR="00EC44A5" w:rsidRPr="00EC44A5" w:rsidRDefault="00F4052A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1</w:t>
      </w:r>
      <w:proofErr w:type="gramEnd"/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Выберите органоиды клетки, содержащие наследственную информацию.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52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Выберите три верных ответа из шести.</w:t>
      </w:r>
    </w:p>
    <w:p w14:paraId="18564E3B" w14:textId="49A3BAB1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ядро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лизосомы</w:t>
      </w:r>
    </w:p>
    <w:p w14:paraId="2BE316CB" w14:textId="494B3791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аппарат </w:t>
      </w:r>
      <w:proofErr w:type="spellStart"/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Гольджи</w:t>
      </w:r>
      <w:proofErr w:type="spellEnd"/>
      <w:r>
        <w:rPr>
          <w:rFonts w:ascii="Calibri" w:eastAsia="Times New Roman" w:hAnsi="Calibri" w:cs="Calibri"/>
          <w:color w:val="00000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рибосомы</w:t>
      </w:r>
    </w:p>
    <w:p w14:paraId="6AF196B1" w14:textId="376554B3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митохондрии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хлоропласты</w:t>
      </w:r>
    </w:p>
    <w:p w14:paraId="512EE628" w14:textId="48045715" w:rsidR="00EC44A5" w:rsidRPr="00EC44A5" w:rsidRDefault="00F4052A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В</w:t>
      </w:r>
      <w:proofErr w:type="gramStart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эукариотам относят</w:t>
      </w:r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52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Выберите три верных ответа из шести.</w:t>
      </w:r>
    </w:p>
    <w:p w14:paraId="35F18D2F" w14:textId="318A7865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обыкновенную амёбу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дрожжи</w:t>
      </w:r>
    </w:p>
    <w:p w14:paraId="454ACAFA" w14:textId="3EAAF3CF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малярийного паразита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холерный вибрион</w:t>
      </w:r>
    </w:p>
    <w:p w14:paraId="4910D01A" w14:textId="3543A2CA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кишечную палочку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вирус иммунодефицита человека</w:t>
      </w:r>
    </w:p>
    <w:p w14:paraId="0C7CD84C" w14:textId="6A981458" w:rsidR="005365B0" w:rsidRDefault="00F4052A" w:rsidP="005365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3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="005365B0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Определите два признака, </w:t>
      </w:r>
      <w:r w:rsidR="005365B0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«выпадающих</w:t>
      </w:r>
      <w:r w:rsidR="005365B0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из общего списка, и запишите в ответ </w:t>
      </w:r>
      <w:r w:rsidR="005365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буквы</w:t>
      </w:r>
      <w:r w:rsidR="005365B0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под которыми они указаны.</w:t>
      </w:r>
      <w:r w:rsidR="005365B0" w:rsidRPr="005365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453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</w:t>
      </w:r>
      <w:r w:rsidR="005365B0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олово</w:t>
      </w:r>
      <w:r w:rsidR="00453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="005365B0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размножени</w:t>
      </w:r>
      <w:r w:rsidR="00453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 способствует:</w:t>
      </w:r>
    </w:p>
    <w:p w14:paraId="636A3F47" w14:textId="3E985499" w:rsidR="00EC44A5" w:rsidRPr="00EC44A5" w:rsidRDefault="005365B0" w:rsidP="005365B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</w:t>
      </w:r>
      <w:r w:rsidR="00F405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изменению плодовитости организмов</w:t>
      </w:r>
    </w:p>
    <w:p w14:paraId="7E0A6EB7" w14:textId="1DA6FC16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обострению межвидовой борьбы</w:t>
      </w:r>
    </w:p>
    <w:p w14:paraId="71466035" w14:textId="677CA366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комбинации генетического материала родительских гамет</w:t>
      </w:r>
    </w:p>
    <w:p w14:paraId="33E5C9AA" w14:textId="03E5B506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увеличению разнообразия фенотипов</w:t>
      </w:r>
    </w:p>
    <w:p w14:paraId="117654B4" w14:textId="22A0C989" w:rsidR="00EC44A5" w:rsidRPr="00EC44A5" w:rsidRDefault="00F4052A" w:rsidP="00F4052A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увеличению генетического разнообразия благодаря кроссинговеру</w:t>
      </w:r>
    </w:p>
    <w:p w14:paraId="1C028FB1" w14:textId="66A13090" w:rsidR="00EC44A5" w:rsidRPr="00EC44A5" w:rsidRDefault="00F4052A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4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.</w:t>
      </w:r>
      <w:r w:rsidRPr="00F405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 xml:space="preserve"> 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каждой особенности деления клетки установите, характерна она для митоза или мейоза:</w:t>
      </w:r>
    </w:p>
    <w:tbl>
      <w:tblPr>
        <w:tblW w:w="10120" w:type="dxa"/>
        <w:tblInd w:w="-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8"/>
        <w:gridCol w:w="2582"/>
      </w:tblGrid>
      <w:tr w:rsidR="001E6ECD" w:rsidRPr="00EC44A5" w14:paraId="7BA3F727" w14:textId="77777777" w:rsidTr="001E6ECD">
        <w:tc>
          <w:tcPr>
            <w:tcW w:w="7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4F340C" w14:textId="77777777" w:rsidR="001E6ECD" w:rsidRPr="00EC44A5" w:rsidRDefault="001E6ECD" w:rsidP="00D50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ОСОБЕННОСТИ</w:t>
            </w:r>
          </w:p>
        </w:tc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34BF84" w14:textId="77777777" w:rsidR="001E6ECD" w:rsidRPr="00EC44A5" w:rsidRDefault="001E6ECD" w:rsidP="00D50E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ДЕЛЕНИЯ</w:t>
            </w:r>
          </w:p>
        </w:tc>
      </w:tr>
      <w:tr w:rsidR="001E6ECD" w:rsidRPr="00EC44A5" w14:paraId="4D5EF243" w14:textId="77777777" w:rsidTr="001E6ECD">
        <w:tc>
          <w:tcPr>
            <w:tcW w:w="7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D88F4" w14:textId="77777777" w:rsidR="001E6ECD" w:rsidRPr="00EC44A5" w:rsidRDefault="001E6ECD" w:rsidP="00D50E5F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 результате образуются 2 клетки</w:t>
            </w:r>
          </w:p>
          <w:p w14:paraId="258BE729" w14:textId="77777777" w:rsidR="001E6ECD" w:rsidRPr="00EC44A5" w:rsidRDefault="001E6ECD" w:rsidP="00D50E5F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 результате образуются 4 клетки</w:t>
            </w:r>
          </w:p>
          <w:p w14:paraId="032FE6AA" w14:textId="77777777" w:rsidR="001E6ECD" w:rsidRPr="00EC44A5" w:rsidRDefault="001E6ECD" w:rsidP="00D50E5F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дочерние клетки гаплоидны</w:t>
            </w:r>
          </w:p>
          <w:p w14:paraId="5FB0C845" w14:textId="77777777" w:rsidR="001E6ECD" w:rsidRPr="00EC44A5" w:rsidRDefault="001E6ECD" w:rsidP="00D50E5F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дочерние клетки диплоидны</w:t>
            </w:r>
          </w:p>
          <w:p w14:paraId="1BFFE7F9" w14:textId="77777777" w:rsidR="001E6ECD" w:rsidRPr="00EC44A5" w:rsidRDefault="001E6ECD" w:rsidP="00D50E5F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происходят конъюгация и перекрест хромосом</w:t>
            </w:r>
          </w:p>
          <w:p w14:paraId="4372EAF6" w14:textId="77777777" w:rsidR="001E6ECD" w:rsidRPr="00EC44A5" w:rsidRDefault="001E6ECD" w:rsidP="00D50E5F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не происходит кроссинговер</w:t>
            </w:r>
          </w:p>
        </w:tc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5AD52" w14:textId="77777777" w:rsidR="001E6ECD" w:rsidRPr="00EC44A5" w:rsidRDefault="001E6ECD" w:rsidP="00D50E5F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митоз</w:t>
            </w:r>
          </w:p>
          <w:p w14:paraId="66470385" w14:textId="77777777" w:rsidR="001E6ECD" w:rsidRPr="00EC44A5" w:rsidRDefault="001E6ECD" w:rsidP="00D50E5F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мейоз</w:t>
            </w:r>
          </w:p>
        </w:tc>
      </w:tr>
    </w:tbl>
    <w:p w14:paraId="67EA41D6" w14:textId="1F72AF71" w:rsidR="00D50E5F" w:rsidRPr="00D50E5F" w:rsidRDefault="00D50E5F" w:rsidP="00EC44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0E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0E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5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Установите соответствие между характеристикой мутац</w:t>
      </w:r>
      <w:proofErr w:type="gramStart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ии и ее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типом</w:t>
      </w:r>
      <w:r w:rsidRPr="00D50E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tbl>
      <w:tblPr>
        <w:tblW w:w="10120" w:type="dxa"/>
        <w:tblInd w:w="-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8"/>
        <w:gridCol w:w="2582"/>
      </w:tblGrid>
      <w:tr w:rsidR="00D50E5F" w:rsidRPr="00EC44A5" w14:paraId="375F7BA1" w14:textId="77777777" w:rsidTr="004B5042">
        <w:tc>
          <w:tcPr>
            <w:tcW w:w="7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ECA8F4" w14:textId="457062D8" w:rsidR="00D50E5F" w:rsidRPr="00EC44A5" w:rsidRDefault="00D50E5F" w:rsidP="004B5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1A55EF" w14:textId="259A53CF" w:rsidR="00D50E5F" w:rsidRPr="00EC44A5" w:rsidRDefault="00D50E5F" w:rsidP="004B50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МУТАЦИЯ</w:t>
            </w:r>
          </w:p>
        </w:tc>
      </w:tr>
      <w:tr w:rsidR="00D50E5F" w:rsidRPr="00EC44A5" w14:paraId="12C388F3" w14:textId="77777777" w:rsidTr="004B5042">
        <w:tc>
          <w:tcPr>
            <w:tcW w:w="7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30C43" w14:textId="77777777" w:rsidR="00D50E5F" w:rsidRPr="00EC44A5" w:rsidRDefault="00D50E5F" w:rsidP="00D50E5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включение двух лишних нуклеотидов в молекулу ДНК</w:t>
            </w:r>
          </w:p>
          <w:p w14:paraId="52DA51F0" w14:textId="77777777" w:rsidR="00D50E5F" w:rsidRPr="00EC44A5" w:rsidRDefault="00D50E5F" w:rsidP="00D50E5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кратное увеличение числа хромосом в гаплоидной клетке</w:t>
            </w:r>
          </w:p>
          <w:p w14:paraId="1C8637BC" w14:textId="77777777" w:rsidR="00D50E5F" w:rsidRPr="00EC44A5" w:rsidRDefault="00D50E5F" w:rsidP="00D50E5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нарушение последовательности аминокислот в молекуле белка</w:t>
            </w:r>
          </w:p>
          <w:p w14:paraId="6414EF14" w14:textId="77777777" w:rsidR="00D50E5F" w:rsidRPr="00EC44A5" w:rsidRDefault="00D50E5F" w:rsidP="00D50E5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поворот участка хромосомы на 180 градусов</w:t>
            </w:r>
          </w:p>
          <w:p w14:paraId="1224AC8F" w14:textId="77777777" w:rsidR="00D50E5F" w:rsidRPr="00EC44A5" w:rsidRDefault="00D50E5F" w:rsidP="00D50E5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уменьшение числа хромосом в соматической клетке</w:t>
            </w:r>
          </w:p>
          <w:p w14:paraId="599B2ACB" w14:textId="2C7B186B" w:rsidR="00D50E5F" w:rsidRPr="00EC44A5" w:rsidRDefault="00D50E5F" w:rsidP="00D50E5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обмен участками негомологичных хромосом</w:t>
            </w:r>
          </w:p>
        </w:tc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C58ACF" w14:textId="5B52DBD9" w:rsidR="00D50E5F" w:rsidRPr="00EC44A5" w:rsidRDefault="00D50E5F" w:rsidP="004B5042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генная</w:t>
            </w:r>
          </w:p>
          <w:p w14:paraId="22E1F174" w14:textId="77777777" w:rsidR="00D50E5F" w:rsidRDefault="00D50E5F" w:rsidP="004B5042">
            <w:pPr>
              <w:spacing w:after="0" w:line="240" w:lineRule="auto"/>
              <w:ind w:firstLine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геномная</w:t>
            </w:r>
          </w:p>
          <w:p w14:paraId="256AF19B" w14:textId="29401B6E" w:rsidR="00D50E5F" w:rsidRPr="00EC44A5" w:rsidRDefault="00D50E5F" w:rsidP="004B5042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0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хромосомная</w:t>
            </w:r>
          </w:p>
        </w:tc>
      </w:tr>
    </w:tbl>
    <w:p w14:paraId="546FC307" w14:textId="054798F4" w:rsidR="00EC44A5" w:rsidRPr="00EC44A5" w:rsidRDefault="00EC44A5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="00D50E5F" w:rsidRPr="00D50E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="00D50E5F" w:rsidRPr="00D50E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6</w:t>
      </w:r>
      <w:proofErr w:type="gramEnd"/>
      <w:r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="00D50E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Установите соответствие между органами и зародышевыми листками, из которых они развиваются.</w:t>
      </w:r>
    </w:p>
    <w:tbl>
      <w:tblPr>
        <w:tblW w:w="10122" w:type="dxa"/>
        <w:tblInd w:w="-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9"/>
        <w:gridCol w:w="5103"/>
      </w:tblGrid>
      <w:tr w:rsidR="00D50E5F" w:rsidRPr="00EC44A5" w14:paraId="213BD122" w14:textId="77777777" w:rsidTr="00D50E5F">
        <w:trPr>
          <w:trHeight w:val="320"/>
        </w:trPr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99B86F" w14:textId="77777777" w:rsidR="00D50E5F" w:rsidRPr="00EC44A5" w:rsidRDefault="00D50E5F" w:rsidP="00EC44A5">
            <w:pPr>
              <w:spacing w:after="0" w:line="240" w:lineRule="auto"/>
              <w:ind w:firstLine="376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ОРГАНЫ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524C09" w14:textId="77777777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ЗАРОДЫШЕВЫЕ ЛИСТКИ</w:t>
            </w:r>
          </w:p>
        </w:tc>
      </w:tr>
      <w:tr w:rsidR="00D50E5F" w:rsidRPr="00EC44A5" w14:paraId="51F03DBF" w14:textId="77777777" w:rsidTr="00D50E5F">
        <w:trPr>
          <w:trHeight w:val="1580"/>
        </w:trPr>
        <w:tc>
          <w:tcPr>
            <w:tcW w:w="5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2D35B" w14:textId="77777777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головной мозг</w:t>
            </w:r>
          </w:p>
          <w:p w14:paraId="490300E8" w14:textId="77777777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печень</w:t>
            </w:r>
          </w:p>
          <w:p w14:paraId="13469CA0" w14:textId="77777777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кровь</w:t>
            </w:r>
          </w:p>
          <w:p w14:paraId="16F35F86" w14:textId="77777777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кости</w:t>
            </w:r>
          </w:p>
          <w:p w14:paraId="11A45067" w14:textId="77777777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поджелудочная железа</w:t>
            </w:r>
          </w:p>
          <w:p w14:paraId="67AD4626" w14:textId="437242CC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Е) </w:t>
            </w:r>
            <w:r w:rsidR="00536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эпидермис </w:t>
            </w: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</w:t>
            </w:r>
            <w:r w:rsidR="00536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FE193" w14:textId="77777777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эктодерма</w:t>
            </w:r>
          </w:p>
          <w:p w14:paraId="2AADA656" w14:textId="77777777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энтодерма</w:t>
            </w:r>
          </w:p>
          <w:p w14:paraId="62D2F43A" w14:textId="77777777" w:rsidR="00D50E5F" w:rsidRPr="00EC44A5" w:rsidRDefault="00D50E5F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мезодерма</w:t>
            </w:r>
          </w:p>
        </w:tc>
      </w:tr>
    </w:tbl>
    <w:p w14:paraId="699F261C" w14:textId="77777777" w:rsidR="00D50E5F" w:rsidRDefault="00D50E5F" w:rsidP="00EC44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85EA20" w14:textId="0640DEBA" w:rsidR="00D50E5F" w:rsidRPr="00357505" w:rsidRDefault="00D50E5F" w:rsidP="00D50E5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</w:t>
      </w: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</w:p>
    <w:p w14:paraId="0F7E8B96" w14:textId="70B95C5D" w:rsidR="00EC44A5" w:rsidRPr="00EC44A5" w:rsidRDefault="00EC44A5" w:rsidP="00EC44A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ru-RU"/>
        </w:rPr>
      </w:pPr>
      <w:r w:rsidRPr="00EC4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Решите задачи</w:t>
      </w:r>
    </w:p>
    <w:p w14:paraId="04BDAC4C" w14:textId="6F2A8A6A" w:rsidR="00EC44A5" w:rsidRPr="00EC44A5" w:rsidRDefault="00EC44A5" w:rsidP="00EC44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r w:rsidR="00D50E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процессе гликолиза образовались 112 молекул пировиноградной кислоты (ПВК). Какое количество молекул глюкозы подверглось расщеплению и сколько молекул АТФ образуется при полном окислении глюкозы в клетках эукариот? Ответ поясните.</w:t>
      </w:r>
    </w:p>
    <w:p w14:paraId="7B8798ED" w14:textId="4E0CF80C" w:rsidR="00EC44A5" w:rsidRPr="00EC44A5" w:rsidRDefault="00EC44A5" w:rsidP="00EC44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2.У человека темный цвет волос (А) доминирует над светлым цветом (а), карий цвет глаз (В) — над голубым (b).</w:t>
      </w:r>
      <w:proofErr w:type="gramEnd"/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Запишите генотипы родителей, возможные фенотипы и генотипы детей, родившихся от брака светловолосого голубоглазого мужчины и гетерозиготной кареглазой светловолосой женщины.</w:t>
      </w:r>
    </w:p>
    <w:p w14:paraId="7FDB75FD" w14:textId="77777777" w:rsidR="00D50E5F" w:rsidRDefault="00D50E5F" w:rsidP="00EC44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2814711" w14:textId="77777777" w:rsidR="009134E6" w:rsidRDefault="009134E6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10930EC0" w14:textId="70114B43" w:rsidR="009134E6" w:rsidRPr="0066738F" w:rsidRDefault="009134E6" w:rsidP="00913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738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Итоговая контрольная работа по биологии за курс </w:t>
      </w: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66738F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14:paraId="74A9A6AD" w14:textId="7F4A035B" w:rsidR="009134E6" w:rsidRPr="00357505" w:rsidRDefault="009134E6" w:rsidP="00913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ВАРИАНТ 2</w:t>
      </w:r>
    </w:p>
    <w:p w14:paraId="1640C356" w14:textId="77777777" w:rsidR="008A31BA" w:rsidRPr="008A31BA" w:rsidRDefault="009134E6" w:rsidP="009134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Часть 1.</w:t>
      </w: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842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При выполнении заданий 1-10</w:t>
      </w:r>
      <w:r w:rsidRPr="003842E1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</w:t>
      </w:r>
      <w:r w:rsidRPr="003842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выберите из нескольких вариантов ответа один верный</w:t>
      </w:r>
      <w:r w:rsidRPr="003842E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9A2FF5" w:rsidRPr="008A31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 К органическим веществам клетки растений относится </w:t>
      </w:r>
    </w:p>
    <w:p w14:paraId="05EF78DD" w14:textId="4231AFF6" w:rsidR="008A31BA" w:rsidRDefault="008A31BA" w:rsidP="008A31B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вода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в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крахмал </w:t>
      </w:r>
    </w:p>
    <w:p w14:paraId="4524677E" w14:textId="15FF3F5E" w:rsidR="008A31BA" w:rsidRDefault="008A31BA" w:rsidP="008A31B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A2FF5" w:rsidRPr="009134E6">
        <w:rPr>
          <w:rFonts w:ascii="Times New Roman" w:hAnsi="Times New Roman" w:cs="Times New Roman"/>
          <w:sz w:val="24"/>
          <w:szCs w:val="24"/>
        </w:rPr>
        <w:t>) хлорид кальция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поваренная соль </w:t>
      </w:r>
    </w:p>
    <w:p w14:paraId="00E907F5" w14:textId="77777777" w:rsidR="008A31BA" w:rsidRPr="008A31BA" w:rsidRDefault="008A31BA" w:rsidP="009134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A31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9A2FF5" w:rsidRPr="008A31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Наибольшее количество энергии выделяется при расщеплении одного грамма </w:t>
      </w:r>
    </w:p>
    <w:p w14:paraId="4CB9784E" w14:textId="294E944F" w:rsidR="008A31BA" w:rsidRDefault="008A31BA" w:rsidP="008A31B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жира </w:t>
      </w:r>
      <w:r>
        <w:rPr>
          <w:rFonts w:ascii="Times New Roman" w:hAnsi="Times New Roman" w:cs="Times New Roman"/>
          <w:sz w:val="24"/>
          <w:szCs w:val="24"/>
        </w:rPr>
        <w:t xml:space="preserve">                 в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глюкозы </w:t>
      </w:r>
    </w:p>
    <w:p w14:paraId="495C4962" w14:textId="6C0E961F" w:rsidR="008A31BA" w:rsidRDefault="008A31BA" w:rsidP="008A31B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A2FF5" w:rsidRPr="009134E6">
        <w:rPr>
          <w:rFonts w:ascii="Times New Roman" w:hAnsi="Times New Roman" w:cs="Times New Roman"/>
          <w:sz w:val="24"/>
          <w:szCs w:val="24"/>
        </w:rPr>
        <w:t>) белка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FF5" w:rsidRPr="009134E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целлюлозы </w:t>
      </w:r>
    </w:p>
    <w:p w14:paraId="7847F9CD" w14:textId="77777777" w:rsidR="008A31BA" w:rsidRPr="008A31BA" w:rsidRDefault="008A31BA" w:rsidP="009134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A31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9A2FF5" w:rsidRPr="008A31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8A31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Мономерами нуклеиновых кислот являются</w:t>
      </w:r>
    </w:p>
    <w:p w14:paraId="501AC9E7" w14:textId="00294E82" w:rsidR="008A31BA" w:rsidRDefault="008A31BA" w:rsidP="008A31B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2FF5" w:rsidRPr="009134E6">
        <w:rPr>
          <w:rFonts w:ascii="Times New Roman" w:hAnsi="Times New Roman" w:cs="Times New Roman"/>
          <w:sz w:val="24"/>
          <w:szCs w:val="24"/>
        </w:rPr>
        <w:t>) нуклеиновы</w:t>
      </w:r>
      <w:r>
        <w:rPr>
          <w:rFonts w:ascii="Times New Roman" w:hAnsi="Times New Roman" w:cs="Times New Roman"/>
          <w:sz w:val="24"/>
          <w:szCs w:val="24"/>
        </w:rPr>
        <w:t xml:space="preserve">е кислоты             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A2FF5" w:rsidRPr="009134E6">
        <w:rPr>
          <w:rFonts w:ascii="Times New Roman" w:hAnsi="Times New Roman" w:cs="Times New Roman"/>
          <w:sz w:val="24"/>
          <w:szCs w:val="24"/>
        </w:rPr>
        <w:t>) аминокислот</w:t>
      </w:r>
      <w:r>
        <w:rPr>
          <w:rFonts w:ascii="Times New Roman" w:hAnsi="Times New Roman" w:cs="Times New Roman"/>
          <w:sz w:val="24"/>
          <w:szCs w:val="24"/>
        </w:rPr>
        <w:t>ы</w:t>
      </w:r>
    </w:p>
    <w:p w14:paraId="6279D54C" w14:textId="314948CC" w:rsidR="008A31BA" w:rsidRDefault="008A31BA" w:rsidP="008A31B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нуклеотиды             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г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азотистые основания</w:t>
      </w:r>
    </w:p>
    <w:p w14:paraId="787DC981" w14:textId="29B80570" w:rsidR="008A31BA" w:rsidRPr="008A31BA" w:rsidRDefault="008A31BA" w:rsidP="009134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A31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="009A2FF5" w:rsidRPr="008A31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В переносе кислорода и углекислого газа в организме участвует </w:t>
      </w:r>
    </w:p>
    <w:p w14:paraId="32BC22AE" w14:textId="0D29EBAB" w:rsidR="008A31BA" w:rsidRDefault="008A31BA" w:rsidP="008A31B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фибриноген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в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фибрин </w:t>
      </w:r>
    </w:p>
    <w:p w14:paraId="54185E99" w14:textId="452C505E" w:rsidR="008A31BA" w:rsidRDefault="008A31BA" w:rsidP="008A31B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гемоглобин </w:t>
      </w:r>
      <w:r>
        <w:rPr>
          <w:rFonts w:ascii="Times New Roman" w:hAnsi="Times New Roman" w:cs="Times New Roman"/>
          <w:sz w:val="24"/>
          <w:szCs w:val="24"/>
        </w:rPr>
        <w:t xml:space="preserve">                  г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коллаген </w:t>
      </w:r>
    </w:p>
    <w:p w14:paraId="1AA1365B" w14:textId="1850C253" w:rsidR="00FE6C6A" w:rsidRPr="00FE6C6A" w:rsidRDefault="00FE6C6A" w:rsidP="009134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C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="009A2FF5" w:rsidRPr="00FE6C6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</w:t>
      </w:r>
      <w:r w:rsidRPr="00FE6C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акие органоиды клетки содержат собственную ДНК</w:t>
      </w:r>
      <w:r w:rsidR="009A2FF5" w:rsidRPr="00FE6C6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? </w:t>
      </w:r>
    </w:p>
    <w:p w14:paraId="174656A5" w14:textId="150C5599" w:rsidR="00FE6C6A" w:rsidRDefault="00FE6C6A" w:rsidP="00FE6C6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хлоропласты                           в</w:t>
      </w:r>
      <w:r w:rsidR="009A2FF5" w:rsidRPr="009134E6">
        <w:rPr>
          <w:rFonts w:ascii="Times New Roman" w:hAnsi="Times New Roman" w:cs="Times New Roman"/>
          <w:sz w:val="24"/>
          <w:szCs w:val="24"/>
        </w:rPr>
        <w:t>) рибосом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B72C72" w14:textId="5F2956F0" w:rsidR="00FE6C6A" w:rsidRDefault="00FE6C6A" w:rsidP="00FE6C6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комплекс </w:t>
      </w:r>
      <w:proofErr w:type="spellStart"/>
      <w:r w:rsidR="009A2FF5" w:rsidRPr="009134E6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г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лизосомы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CEFC29" w14:textId="77777777" w:rsidR="00FE6C6A" w:rsidRPr="00FE6C6A" w:rsidRDefault="00FE6C6A" w:rsidP="009134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C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="009A2FF5" w:rsidRPr="00FE6C6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Какова роль молекул АТФ в клетке? </w:t>
      </w:r>
    </w:p>
    <w:p w14:paraId="41213D1C" w14:textId="03193EE9" w:rsidR="00FE6C6A" w:rsidRDefault="00FE6C6A" w:rsidP="00FE6C6A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обеспечивают организм энергией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в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ускоряют химические реакции </w:t>
      </w:r>
    </w:p>
    <w:p w14:paraId="2500CA1B" w14:textId="7A8F30EE" w:rsidR="00FE6C6A" w:rsidRDefault="00FE6C6A" w:rsidP="00FE6C6A">
      <w:pPr>
        <w:shd w:val="clear" w:color="auto" w:fill="FFFFFF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участвуют в образовании клеточных структур 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поглощают энергию солнечного света </w:t>
      </w:r>
    </w:p>
    <w:p w14:paraId="6DFA1DB0" w14:textId="77777777" w:rsidR="00FE6C6A" w:rsidRPr="00FE6C6A" w:rsidRDefault="00FE6C6A" w:rsidP="009134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6C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="009A2FF5" w:rsidRPr="00FE6C6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Сколько молекул АТФ образуется при кислородном расщеплении глюкозы? </w:t>
      </w:r>
    </w:p>
    <w:p w14:paraId="6F8D4222" w14:textId="3767B7B2" w:rsidR="00FE6C6A" w:rsidRDefault="00FE6C6A" w:rsidP="00FE6C6A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2FF5" w:rsidRPr="009134E6">
        <w:rPr>
          <w:rFonts w:ascii="Times New Roman" w:hAnsi="Times New Roman" w:cs="Times New Roman"/>
          <w:sz w:val="24"/>
          <w:szCs w:val="24"/>
        </w:rPr>
        <w:t>) 38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36 </w:t>
      </w:r>
      <w:r>
        <w:rPr>
          <w:rFonts w:ascii="Times New Roman" w:hAnsi="Times New Roman" w:cs="Times New Roman"/>
          <w:sz w:val="24"/>
          <w:szCs w:val="24"/>
        </w:rPr>
        <w:t xml:space="preserve">       в</w:t>
      </w:r>
      <w:r w:rsidR="009A2FF5" w:rsidRPr="009134E6">
        <w:rPr>
          <w:rFonts w:ascii="Times New Roman" w:hAnsi="Times New Roman" w:cs="Times New Roman"/>
          <w:sz w:val="24"/>
          <w:szCs w:val="24"/>
        </w:rPr>
        <w:t>) 28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2 </w:t>
      </w:r>
    </w:p>
    <w:p w14:paraId="6F4EA189" w14:textId="2BF7794F" w:rsidR="00FE6C6A" w:rsidRPr="00AD74F4" w:rsidRDefault="00FE6C6A" w:rsidP="00FE6C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8. К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дву</w:t>
      </w:r>
      <w:r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мембранным</w:t>
      </w:r>
      <w:proofErr w:type="spellEnd"/>
      <w:r w:rsidRPr="00AD74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органоидам клетки относятся </w:t>
      </w:r>
    </w:p>
    <w:p w14:paraId="36980187" w14:textId="2F653433" w:rsidR="00FE6C6A" w:rsidRDefault="00FE6C6A" w:rsidP="00FE6C6A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рибосомы</w:t>
      </w:r>
      <w:r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536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лизосомы </w:t>
      </w:r>
    </w:p>
    <w:p w14:paraId="007F5C28" w14:textId="6D5DCE34" w:rsidR="00FE6C6A" w:rsidRDefault="00FE6C6A" w:rsidP="00FE6C6A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536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жгутики</w:t>
      </w:r>
      <w:r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г</w:t>
      </w:r>
      <w:r w:rsidRPr="009A2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митохондрии</w:t>
      </w:r>
    </w:p>
    <w:p w14:paraId="286376B2" w14:textId="77777777" w:rsidR="0049028B" w:rsidRPr="0049028B" w:rsidRDefault="00FE6C6A" w:rsidP="009134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902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9. </w:t>
      </w:r>
      <w:r w:rsidR="009A2FF5" w:rsidRPr="004902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клетках прокариот гены, в которых хранится наследственная информация, расположены </w:t>
      </w:r>
      <w:proofErr w:type="gramStart"/>
      <w:r w:rsidR="009A2FF5" w:rsidRPr="004902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</w:t>
      </w:r>
      <w:proofErr w:type="gramEnd"/>
      <w:r w:rsidR="009A2FF5" w:rsidRPr="004902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0222D6BB" w14:textId="3BA4A7D4" w:rsidR="0049028B" w:rsidRDefault="0049028B" w:rsidP="0049028B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цитоплазме </w:t>
      </w:r>
      <w:r>
        <w:rPr>
          <w:rFonts w:ascii="Times New Roman" w:hAnsi="Times New Roman" w:cs="Times New Roman"/>
          <w:sz w:val="24"/>
          <w:szCs w:val="24"/>
        </w:rPr>
        <w:t xml:space="preserve">                в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ядре </w:t>
      </w:r>
    </w:p>
    <w:p w14:paraId="160BADEC" w14:textId="11018CB0" w:rsidR="0049028B" w:rsidRDefault="0049028B" w:rsidP="0049028B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9A2FF5" w:rsidRPr="009134E6">
        <w:rPr>
          <w:rFonts w:ascii="Times New Roman" w:hAnsi="Times New Roman" w:cs="Times New Roman"/>
          <w:sz w:val="24"/>
          <w:szCs w:val="24"/>
        </w:rPr>
        <w:t>митохондриях</w:t>
      </w:r>
      <w:proofErr w:type="gramEnd"/>
      <w:r w:rsidR="009A2FF5" w:rsidRPr="00913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г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рибосомах </w:t>
      </w:r>
    </w:p>
    <w:p w14:paraId="2C7E42AB" w14:textId="77777777" w:rsidR="0049028B" w:rsidRPr="0049028B" w:rsidRDefault="009A2FF5" w:rsidP="009134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902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49028B" w:rsidRPr="004902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0</w:t>
      </w:r>
      <w:r w:rsidRPr="004902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Биологическое окисление идёт при обязательном участии </w:t>
      </w:r>
    </w:p>
    <w:p w14:paraId="1198DA92" w14:textId="5FEA4A96" w:rsidR="0049028B" w:rsidRDefault="0049028B" w:rsidP="0049028B">
      <w:pPr>
        <w:shd w:val="clear" w:color="auto" w:fill="FFFFFF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кислорода </w:t>
      </w:r>
      <w:r>
        <w:rPr>
          <w:rFonts w:ascii="Times New Roman" w:hAnsi="Times New Roman" w:cs="Times New Roman"/>
          <w:sz w:val="24"/>
          <w:szCs w:val="24"/>
        </w:rPr>
        <w:t xml:space="preserve">    в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ферментов </w:t>
      </w:r>
    </w:p>
    <w:p w14:paraId="21CE7D7E" w14:textId="33036B66" w:rsidR="009A2FF5" w:rsidRPr="00EC44A5" w:rsidRDefault="0049028B" w:rsidP="0049028B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гормонов </w:t>
      </w:r>
      <w:r>
        <w:rPr>
          <w:rFonts w:ascii="Times New Roman" w:hAnsi="Times New Roman" w:cs="Times New Roman"/>
          <w:sz w:val="24"/>
          <w:szCs w:val="24"/>
        </w:rPr>
        <w:t xml:space="preserve">     г</w:t>
      </w:r>
      <w:r w:rsidR="009A2FF5" w:rsidRPr="009134E6">
        <w:rPr>
          <w:rFonts w:ascii="Times New Roman" w:hAnsi="Times New Roman" w:cs="Times New Roman"/>
          <w:sz w:val="24"/>
          <w:szCs w:val="24"/>
        </w:rPr>
        <w:t xml:space="preserve">) нуклеиновых кислот </w:t>
      </w:r>
    </w:p>
    <w:p w14:paraId="71529150" w14:textId="77777777" w:rsidR="0049028B" w:rsidRPr="0049028B" w:rsidRDefault="00EC44A5" w:rsidP="0049028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02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У плодовой мухи дрозофилы в соматических клетках содержится 8 хромосом, а в половых клетках?</w:t>
      </w:r>
      <w:r w:rsidRPr="004902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ответ запишите ТОЛЬКО соответствующее число.</w:t>
      </w:r>
    </w:p>
    <w:p w14:paraId="0D57D810" w14:textId="77777777" w:rsidR="0049028B" w:rsidRPr="0049028B" w:rsidRDefault="00EC44A5" w:rsidP="0049028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02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Какой процент нуклеотидов с </w:t>
      </w:r>
      <w:proofErr w:type="spellStart"/>
      <w:r w:rsidRPr="004902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цитозином</w:t>
      </w:r>
      <w:proofErr w:type="spellEnd"/>
      <w:r w:rsidRPr="004902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содержит ДНК, если доля её </w:t>
      </w:r>
      <w:proofErr w:type="spellStart"/>
      <w:r w:rsidRPr="004902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адениновых</w:t>
      </w:r>
      <w:proofErr w:type="spellEnd"/>
      <w:r w:rsidRPr="004902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нуклеотидов составляет 10% от общего числа.</w:t>
      </w:r>
      <w:r w:rsidRPr="004902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ответ запишите ТОЛЬКО соответствующее число.</w:t>
      </w:r>
    </w:p>
    <w:p w14:paraId="67FFAB26" w14:textId="6788FCD1" w:rsidR="00EC44A5" w:rsidRPr="0049028B" w:rsidRDefault="00EC44A5" w:rsidP="0049028B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902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Какое число нуклеотидов в гене кодирует первичную структуру белка, состоящего из 300 аминокислот.</w:t>
      </w:r>
      <w:r w:rsidRPr="004902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ответ запишите ТОЛЬКО соответствующее число.</w:t>
      </w:r>
    </w:p>
    <w:p w14:paraId="7545B1FC" w14:textId="77777777" w:rsidR="00C34518" w:rsidRPr="00C34518" w:rsidRDefault="00C34518" w:rsidP="00C3451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При скрещивании жёлтог</w:t>
      </w:r>
      <w:proofErr w:type="gramStart"/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о(</w:t>
      </w:r>
      <w:proofErr w:type="gramEnd"/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А) гладкого (В) (</w:t>
      </w:r>
      <w:proofErr w:type="spellStart"/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дигомозигота</w:t>
      </w:r>
      <w:proofErr w:type="spellEnd"/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) и зелёного (а) морщинистого (b) гороха в F1 получились все жёлтые гладкие. </w:t>
      </w:r>
      <w:r w:rsidRPr="00C345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Определите генотип семян гороха в F1.</w:t>
      </w:r>
    </w:p>
    <w:p w14:paraId="0DCA04B0" w14:textId="77777777" w:rsidR="00C34518" w:rsidRPr="00C34518" w:rsidRDefault="00C34518" w:rsidP="00C3451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Какова вероятность</w:t>
      </w:r>
      <w:proofErr w:type="gramStart"/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(%) </w:t>
      </w:r>
      <w:proofErr w:type="gramEnd"/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рождения высоких детей у гетерозиготных родителей с низким ростом (</w:t>
      </w:r>
      <w:proofErr w:type="spellStart"/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низкорослостъ</w:t>
      </w:r>
      <w:proofErr w:type="spellEnd"/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доминирует над высоким ростом).</w:t>
      </w:r>
    </w:p>
    <w:p w14:paraId="789DE4F7" w14:textId="77777777" w:rsidR="00C34518" w:rsidRDefault="00C34518" w:rsidP="00EC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5C65D65C" w14:textId="77777777" w:rsidR="00C34518" w:rsidRPr="00357505" w:rsidRDefault="00C34518" w:rsidP="00C3451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Часть 2.</w:t>
      </w:r>
    </w:p>
    <w:p w14:paraId="3080221B" w14:textId="1978C619" w:rsidR="00EC44A5" w:rsidRPr="00EC44A5" w:rsidRDefault="00C34518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1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Выберите структуры, характерные только для растительной клетки.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52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Выберите три верных ответа из шести.</w:t>
      </w:r>
    </w:p>
    <w:p w14:paraId="7AB15ADE" w14:textId="187D54B4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митохондрии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хлоропласты</w:t>
      </w:r>
    </w:p>
    <w:p w14:paraId="40AF5E6F" w14:textId="4C61C59A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клеточная стенка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рибосомы</w:t>
      </w:r>
    </w:p>
    <w:p w14:paraId="36934190" w14:textId="6D83E33C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вакуоли с клеточным соком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аппарат </w:t>
      </w:r>
      <w:proofErr w:type="spellStart"/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Гольджи</w:t>
      </w:r>
      <w:proofErr w:type="spellEnd"/>
    </w:p>
    <w:p w14:paraId="4A46FE6A" w14:textId="6848D00A" w:rsidR="00EC44A5" w:rsidRPr="00EC44A5" w:rsidRDefault="00C34518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 xml:space="preserve"> 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автотрофам относят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</w:t>
      </w:r>
      <w:r w:rsidRPr="00F4052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Выберите три верных ответа из шести.</w:t>
      </w:r>
    </w:p>
    <w:p w14:paraId="752EC814" w14:textId="41EEC6F7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споровые растения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плесневые грибы</w:t>
      </w:r>
    </w:p>
    <w:p w14:paraId="136215F6" w14:textId="27820B10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одноклеточные водоросли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хемотрофные</w:t>
      </w:r>
      <w:proofErr w:type="spellEnd"/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бактерии</w:t>
      </w:r>
    </w:p>
    <w:p w14:paraId="25DB0894" w14:textId="75E841BD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вирусы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большинство простейших</w:t>
      </w:r>
    </w:p>
    <w:p w14:paraId="5EE4EC15" w14:textId="2906F2CD" w:rsidR="00EC44A5" w:rsidRPr="00EC44A5" w:rsidRDefault="00C34518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C345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3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Определите два признака, 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«выпадающих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из общего списка, и запишите в ответ </w:t>
      </w:r>
      <w:r w:rsidR="004537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букв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ы, под которыми они указаны.</w:t>
      </w:r>
    </w:p>
    <w:p w14:paraId="0F41C510" w14:textId="77777777" w:rsidR="00EC44A5" w:rsidRPr="00EC44A5" w:rsidRDefault="00EC44A5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При половом размножении животных</w:t>
      </w:r>
    </w:p>
    <w:p w14:paraId="6931ABB6" w14:textId="688D9BD8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участвуют, как правило, две особи</w:t>
      </w:r>
    </w:p>
    <w:p w14:paraId="31954819" w14:textId="7B539243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половые клетки образуются путем митоза</w:t>
      </w:r>
    </w:p>
    <w:p w14:paraId="46FBBEE6" w14:textId="5072CC20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гаметы имеют гаплоидный набор хромосом</w:t>
      </w:r>
    </w:p>
    <w:p w14:paraId="42D752E6" w14:textId="2F928F15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генотип потомков является копией генотипа одного из родителей</w:t>
      </w:r>
    </w:p>
    <w:p w14:paraId="5994171F" w14:textId="0CAA6B93" w:rsidR="00EC44A5" w:rsidRPr="00EC44A5" w:rsidRDefault="00C34518" w:rsidP="00C34518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генотип потомков объединяет генетическую информацию обоих родителей</w:t>
      </w:r>
    </w:p>
    <w:p w14:paraId="5F050C68" w14:textId="43AD60FE" w:rsidR="00EC44A5" w:rsidRPr="00EC44A5" w:rsidRDefault="00715786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715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715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4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715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Установите соответствие между особенностями клеточного деления и его видом.</w:t>
      </w:r>
    </w:p>
    <w:tbl>
      <w:tblPr>
        <w:tblW w:w="10348" w:type="dxa"/>
        <w:tblInd w:w="13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1"/>
        <w:gridCol w:w="2977"/>
      </w:tblGrid>
      <w:tr w:rsidR="00715786" w:rsidRPr="00EC44A5" w14:paraId="1165FC62" w14:textId="77777777" w:rsidTr="00715786"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B9D103" w14:textId="77777777" w:rsidR="00715786" w:rsidRPr="00EC44A5" w:rsidRDefault="00715786" w:rsidP="00EC4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ОСОБЕННОСТИ КЛЕТОЧНОГО ДЕЛЕНИЯ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7897D8" w14:textId="77777777" w:rsidR="00715786" w:rsidRPr="00EC44A5" w:rsidRDefault="00715786" w:rsidP="00EC4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ДЕЛЕНИЯ</w:t>
            </w:r>
          </w:p>
        </w:tc>
      </w:tr>
      <w:tr w:rsidR="00715786" w:rsidRPr="00EC44A5" w14:paraId="7BC7FE67" w14:textId="77777777" w:rsidTr="00715786"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8FF6F3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в результате деления появляются 4 гаплоидные клетки</w:t>
            </w:r>
          </w:p>
          <w:p w14:paraId="7E01765B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обеспечивает рост органов</w:t>
            </w:r>
          </w:p>
          <w:p w14:paraId="19267619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происходит при образовании спор растений и гамет животных</w:t>
            </w:r>
          </w:p>
          <w:p w14:paraId="738D6C6E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происходит в соматических клетках</w:t>
            </w:r>
          </w:p>
          <w:p w14:paraId="13859F84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обеспечивает бесполое размножение и регенерацию органов</w:t>
            </w:r>
          </w:p>
          <w:p w14:paraId="08453FA2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поддерживает постоянство числа хромосом в поколениях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2657F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митоз</w:t>
            </w:r>
          </w:p>
          <w:p w14:paraId="69BC66FE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мейоз</w:t>
            </w:r>
          </w:p>
        </w:tc>
      </w:tr>
    </w:tbl>
    <w:p w14:paraId="4277B758" w14:textId="571D7CDE" w:rsidR="00EC44A5" w:rsidRPr="00EC44A5" w:rsidRDefault="00715786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715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715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5</w:t>
      </w:r>
      <w:r w:rsidRPr="0071578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.</w:t>
      </w:r>
      <w:r w:rsidR="00EC44A5" w:rsidRPr="00EC4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Установите соответствие между характеристикой мутац</w:t>
      </w:r>
      <w:proofErr w:type="gramStart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ии и её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видом.</w:t>
      </w:r>
    </w:p>
    <w:tbl>
      <w:tblPr>
        <w:tblW w:w="10348" w:type="dxa"/>
        <w:tblInd w:w="13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1"/>
        <w:gridCol w:w="2977"/>
      </w:tblGrid>
      <w:tr w:rsidR="00715786" w:rsidRPr="00EC44A5" w14:paraId="188E887A" w14:textId="77777777" w:rsidTr="00715786"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C1839D" w14:textId="77777777" w:rsidR="00715786" w:rsidRPr="00EC44A5" w:rsidRDefault="00715786" w:rsidP="00EC4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ХАРАКТЕРИСТИКА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DD0826" w14:textId="77777777" w:rsidR="00715786" w:rsidRPr="00EC44A5" w:rsidRDefault="00715786" w:rsidP="00EC4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МУТАЦИИ</w:t>
            </w:r>
          </w:p>
        </w:tc>
      </w:tr>
      <w:tr w:rsidR="00715786" w:rsidRPr="00EC44A5" w14:paraId="000DA438" w14:textId="77777777" w:rsidTr="00715786"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66EBD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изменение последовательности нуклеотидов в молекуле ДНК</w:t>
            </w:r>
          </w:p>
          <w:p w14:paraId="0AA307E7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изменение строения хромосом</w:t>
            </w:r>
          </w:p>
          <w:p w14:paraId="2B72E816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изменение числа хромосом в ядре</w:t>
            </w:r>
          </w:p>
          <w:p w14:paraId="723E4C30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полиплоидия</w:t>
            </w:r>
          </w:p>
          <w:p w14:paraId="5AFDB01E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изменение последовательности расположения генов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CFD98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генная</w:t>
            </w:r>
          </w:p>
          <w:p w14:paraId="6EC959CD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хромосомная</w:t>
            </w:r>
          </w:p>
          <w:p w14:paraId="3D870668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геномная</w:t>
            </w:r>
          </w:p>
        </w:tc>
      </w:tr>
    </w:tbl>
    <w:p w14:paraId="2661A30E" w14:textId="1BF5CAC1" w:rsidR="00EC44A5" w:rsidRPr="00EC44A5" w:rsidRDefault="00715786" w:rsidP="00EC44A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</w:pPr>
      <w:r w:rsidRPr="00715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715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6</w:t>
      </w:r>
      <w:proofErr w:type="gramEnd"/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EC44A5" w:rsidRPr="00EC4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Установите соответствие между органом, тканью позвоночного животного и зародышевым листком, из которого они образуются.</w:t>
      </w:r>
    </w:p>
    <w:tbl>
      <w:tblPr>
        <w:tblW w:w="10348" w:type="dxa"/>
        <w:tblInd w:w="13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6"/>
        <w:gridCol w:w="4802"/>
      </w:tblGrid>
      <w:tr w:rsidR="00715786" w:rsidRPr="00EC44A5" w14:paraId="33FFED26" w14:textId="77777777" w:rsidTr="00715786">
        <w:tc>
          <w:tcPr>
            <w:tcW w:w="5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B91819" w14:textId="77777777" w:rsidR="00715786" w:rsidRPr="00EC44A5" w:rsidRDefault="00715786" w:rsidP="00EC4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ОРГАН, ТКАНЬ</w:t>
            </w: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922770" w14:textId="77777777" w:rsidR="00715786" w:rsidRPr="00EC44A5" w:rsidRDefault="00715786" w:rsidP="00EC44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ЗАРОДЫШЕВЫЙ ЛИСТОК</w:t>
            </w:r>
          </w:p>
        </w:tc>
      </w:tr>
      <w:tr w:rsidR="00715786" w:rsidRPr="00EC44A5" w14:paraId="738221B8" w14:textId="77777777" w:rsidTr="00715786">
        <w:tc>
          <w:tcPr>
            <w:tcW w:w="5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398F23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кишечник</w:t>
            </w:r>
          </w:p>
          <w:p w14:paraId="473524BB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кровь</w:t>
            </w:r>
          </w:p>
          <w:p w14:paraId="5CCEECE1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почки</w:t>
            </w:r>
          </w:p>
          <w:p w14:paraId="09625081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лёгкие</w:t>
            </w:r>
          </w:p>
          <w:p w14:paraId="1BB71365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хрящевая ткань</w:t>
            </w:r>
          </w:p>
          <w:p w14:paraId="596FDBD0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сердечная мышца</w:t>
            </w: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CFFEB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энтодерма</w:t>
            </w:r>
          </w:p>
          <w:p w14:paraId="1482A860" w14:textId="77777777" w:rsidR="00715786" w:rsidRPr="00EC44A5" w:rsidRDefault="00715786" w:rsidP="00EC44A5">
            <w:pPr>
              <w:spacing w:after="0" w:line="240" w:lineRule="auto"/>
              <w:ind w:firstLine="3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C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мезодерма</w:t>
            </w:r>
          </w:p>
        </w:tc>
      </w:tr>
    </w:tbl>
    <w:p w14:paraId="6278ED62" w14:textId="77777777" w:rsidR="00715786" w:rsidRPr="00357505" w:rsidRDefault="00715786" w:rsidP="0071578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</w:t>
      </w:r>
      <w:r w:rsidRPr="003575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</w:p>
    <w:p w14:paraId="5437AC55" w14:textId="77777777" w:rsidR="00715786" w:rsidRPr="00EC44A5" w:rsidRDefault="00715786" w:rsidP="00715786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ru-RU"/>
        </w:rPr>
      </w:pPr>
      <w:r w:rsidRPr="00EC4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Решите задачи</w:t>
      </w:r>
    </w:p>
    <w:p w14:paraId="0C22193D" w14:textId="4C0E1E2A" w:rsidR="00EC44A5" w:rsidRPr="00EC44A5" w:rsidRDefault="00EC44A5" w:rsidP="00EC44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r w:rsidR="00715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процессе кислородного этапа катаболизма образовалось 972 молекулы АТФ. Определите, какое количество молекул глюкозы подверглось расщеплению и сколько молекул АТФ образовалось в результате гликолиза и полного окисления? Ответ поясните.</w:t>
      </w:r>
    </w:p>
    <w:p w14:paraId="132EF016" w14:textId="4DAD5088" w:rsidR="00EC44A5" w:rsidRPr="00EC44A5" w:rsidRDefault="00EC44A5" w:rsidP="00EC44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</w:t>
      </w:r>
      <w:r w:rsidR="00715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Скрестили гомозиготного петуха, имеющего гребень (А) и оперенные ноги (В) с гетерозиготной курицей имеющей гребень и голые ноги (гены не сцеплены). Самца и самку первого поколения, </w:t>
      </w:r>
      <w:proofErr w:type="gramStart"/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имевших</w:t>
      </w:r>
      <w:proofErr w:type="gramEnd"/>
      <w:r w:rsidRPr="00EC44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разные генотипы, скрестили между собой. Определите генотипы родителей, генотипы и фенотипы гибридов первого и второго поколений.</w:t>
      </w:r>
    </w:p>
    <w:p w14:paraId="33CBA6B2" w14:textId="77777777" w:rsidR="001C5BED" w:rsidRDefault="001C5BED"/>
    <w:sectPr w:rsidR="001C5BED" w:rsidSect="00C203BB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3E48"/>
    <w:multiLevelType w:val="multilevel"/>
    <w:tmpl w:val="3824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F290A"/>
    <w:multiLevelType w:val="multilevel"/>
    <w:tmpl w:val="1970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A97C2D"/>
    <w:multiLevelType w:val="multilevel"/>
    <w:tmpl w:val="4960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2C17FE"/>
    <w:multiLevelType w:val="hybridMultilevel"/>
    <w:tmpl w:val="4454AEE8"/>
    <w:lvl w:ilvl="0" w:tplc="A216BE7E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  <w:iCs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8C51B0"/>
    <w:multiLevelType w:val="multilevel"/>
    <w:tmpl w:val="4C5E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1F545B"/>
    <w:multiLevelType w:val="multilevel"/>
    <w:tmpl w:val="CDDE3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FF11C6"/>
    <w:multiLevelType w:val="multilevel"/>
    <w:tmpl w:val="FB92C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C601E7"/>
    <w:multiLevelType w:val="multilevel"/>
    <w:tmpl w:val="44BC7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A44866"/>
    <w:multiLevelType w:val="multilevel"/>
    <w:tmpl w:val="5E8A6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C1035E"/>
    <w:multiLevelType w:val="multilevel"/>
    <w:tmpl w:val="D298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0E220F"/>
    <w:multiLevelType w:val="hybridMultilevel"/>
    <w:tmpl w:val="419C839C"/>
    <w:lvl w:ilvl="0" w:tplc="F3443C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81A2C"/>
    <w:multiLevelType w:val="multilevel"/>
    <w:tmpl w:val="96DE3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A5"/>
    <w:rsid w:val="001C5BED"/>
    <w:rsid w:val="001E6ECD"/>
    <w:rsid w:val="00311668"/>
    <w:rsid w:val="004537C3"/>
    <w:rsid w:val="0049028B"/>
    <w:rsid w:val="005365B0"/>
    <w:rsid w:val="00715786"/>
    <w:rsid w:val="008A31BA"/>
    <w:rsid w:val="009134E6"/>
    <w:rsid w:val="009A2FF5"/>
    <w:rsid w:val="00A47D7B"/>
    <w:rsid w:val="00A9604A"/>
    <w:rsid w:val="00AC68FC"/>
    <w:rsid w:val="00AD74F4"/>
    <w:rsid w:val="00BA1D31"/>
    <w:rsid w:val="00C04777"/>
    <w:rsid w:val="00C203BB"/>
    <w:rsid w:val="00C34518"/>
    <w:rsid w:val="00CA0064"/>
    <w:rsid w:val="00CA2DA4"/>
    <w:rsid w:val="00D50E5F"/>
    <w:rsid w:val="00D97AFC"/>
    <w:rsid w:val="00EC44A5"/>
    <w:rsid w:val="00F4052A"/>
    <w:rsid w:val="00F72D36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2E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C44A5"/>
  </w:style>
  <w:style w:type="paragraph" w:customStyle="1" w:styleId="c14">
    <w:name w:val="c1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44A5"/>
  </w:style>
  <w:style w:type="paragraph" w:customStyle="1" w:styleId="c50">
    <w:name w:val="c50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EC44A5"/>
  </w:style>
  <w:style w:type="character" w:customStyle="1" w:styleId="c33">
    <w:name w:val="c33"/>
    <w:basedOn w:val="a0"/>
    <w:rsid w:val="00EC44A5"/>
  </w:style>
  <w:style w:type="paragraph" w:customStyle="1" w:styleId="c18">
    <w:name w:val="c18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4">
    <w:name w:val="c64"/>
    <w:basedOn w:val="a0"/>
    <w:rsid w:val="00EC44A5"/>
  </w:style>
  <w:style w:type="paragraph" w:customStyle="1" w:styleId="c2">
    <w:name w:val="c2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44A5"/>
  </w:style>
  <w:style w:type="paragraph" w:customStyle="1" w:styleId="c48">
    <w:name w:val="c48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EC44A5"/>
  </w:style>
  <w:style w:type="paragraph" w:customStyle="1" w:styleId="c31">
    <w:name w:val="c31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EC44A5"/>
  </w:style>
  <w:style w:type="paragraph" w:customStyle="1" w:styleId="c4">
    <w:name w:val="c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44A5"/>
  </w:style>
  <w:style w:type="character" w:customStyle="1" w:styleId="c19">
    <w:name w:val="c19"/>
    <w:basedOn w:val="a0"/>
    <w:rsid w:val="00EC44A5"/>
  </w:style>
  <w:style w:type="paragraph" w:customStyle="1" w:styleId="c30">
    <w:name w:val="c30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EC44A5"/>
  </w:style>
  <w:style w:type="paragraph" w:styleId="a3">
    <w:name w:val="List Paragraph"/>
    <w:basedOn w:val="a"/>
    <w:uiPriority w:val="34"/>
    <w:qFormat/>
    <w:rsid w:val="00CA2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C44A5"/>
  </w:style>
  <w:style w:type="paragraph" w:customStyle="1" w:styleId="c14">
    <w:name w:val="c1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44A5"/>
  </w:style>
  <w:style w:type="paragraph" w:customStyle="1" w:styleId="c50">
    <w:name w:val="c50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EC44A5"/>
  </w:style>
  <w:style w:type="character" w:customStyle="1" w:styleId="c33">
    <w:name w:val="c33"/>
    <w:basedOn w:val="a0"/>
    <w:rsid w:val="00EC44A5"/>
  </w:style>
  <w:style w:type="paragraph" w:customStyle="1" w:styleId="c18">
    <w:name w:val="c18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4">
    <w:name w:val="c64"/>
    <w:basedOn w:val="a0"/>
    <w:rsid w:val="00EC44A5"/>
  </w:style>
  <w:style w:type="paragraph" w:customStyle="1" w:styleId="c2">
    <w:name w:val="c2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44A5"/>
  </w:style>
  <w:style w:type="paragraph" w:customStyle="1" w:styleId="c48">
    <w:name w:val="c48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EC44A5"/>
  </w:style>
  <w:style w:type="paragraph" w:customStyle="1" w:styleId="c31">
    <w:name w:val="c31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EC44A5"/>
  </w:style>
  <w:style w:type="paragraph" w:customStyle="1" w:styleId="c4">
    <w:name w:val="c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44A5"/>
  </w:style>
  <w:style w:type="character" w:customStyle="1" w:styleId="c19">
    <w:name w:val="c19"/>
    <w:basedOn w:val="a0"/>
    <w:rsid w:val="00EC44A5"/>
  </w:style>
  <w:style w:type="paragraph" w:customStyle="1" w:styleId="c30">
    <w:name w:val="c30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C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EC44A5"/>
  </w:style>
  <w:style w:type="paragraph" w:styleId="a3">
    <w:name w:val="List Paragraph"/>
    <w:basedOn w:val="a"/>
    <w:uiPriority w:val="34"/>
    <w:qFormat/>
    <w:rsid w:val="00CA2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Admin</dc:creator>
  <cp:lastModifiedBy>Пользователь Windows</cp:lastModifiedBy>
  <cp:revision>2</cp:revision>
  <dcterms:created xsi:type="dcterms:W3CDTF">2023-10-02T01:59:00Z</dcterms:created>
  <dcterms:modified xsi:type="dcterms:W3CDTF">2023-10-02T01:59:00Z</dcterms:modified>
</cp:coreProperties>
</file>