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F0" w:rsidRPr="00D126A9" w:rsidRDefault="004357F0" w:rsidP="004357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овой работы  по музыке за второе 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полугодие</w:t>
      </w:r>
      <w:r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 2023-2024 учебного года</w:t>
      </w:r>
    </w:p>
    <w:p w:rsidR="004357F0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 xml:space="preserve">1. Музыкальный спектакль, который основан на слиянии слова, музыки и сценического действия, возник в Италии на рубеже </w:t>
      </w:r>
      <w:proofErr w:type="gramStart"/>
      <w:r w:rsidRPr="00A46031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A46031">
        <w:rPr>
          <w:rFonts w:ascii="Times New Roman" w:hAnsi="Times New Roman" w:cs="Times New Roman"/>
          <w:b/>
          <w:sz w:val="28"/>
          <w:szCs w:val="28"/>
        </w:rPr>
        <w:t xml:space="preserve">VI и ХVII вв.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трагедия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мюзикл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комедия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4) опера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  <w:r w:rsidRPr="00A46031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46031">
        <w:rPr>
          <w:rFonts w:ascii="Times New Roman" w:hAnsi="Times New Roman" w:cs="Times New Roman"/>
          <w:b/>
          <w:sz w:val="28"/>
          <w:szCs w:val="28"/>
        </w:rPr>
        <w:t>ff</w:t>
      </w:r>
      <w:proofErr w:type="spellEnd"/>
      <w:r w:rsidRPr="00A46031">
        <w:rPr>
          <w:rFonts w:ascii="Times New Roman" w:hAnsi="Times New Roman" w:cs="Times New Roman"/>
          <w:b/>
          <w:sz w:val="28"/>
          <w:szCs w:val="28"/>
        </w:rPr>
        <w:t xml:space="preserve"> — это обозначение в нотах говорит о том, что надо играть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1) очень тихо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2) медленно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3) очень громко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4) тихо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3. Закончите фразу Д.Д. Шостакович — это известный русский и советский …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дирижер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певец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3) композитор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4) музыкант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 xml:space="preserve"> 4. Отметьте, к какой группе музыкальных инструментов относится гобой в симфоническом оркестре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струнно-смычковым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духовым деревянным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3) медно-духовым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4) ударным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5. Определите группу духовых — медных инструментов симфонического оркестра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031">
        <w:rPr>
          <w:rFonts w:ascii="Times New Roman" w:hAnsi="Times New Roman" w:cs="Times New Roman"/>
          <w:sz w:val="28"/>
          <w:szCs w:val="28"/>
        </w:rPr>
        <w:t xml:space="preserve">1) скрипка, альт, виолончель, контрабас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флейта, кларнет, гобой, тромбон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валторна, туба, гобой, тромбон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труба, тромбон, туба, валторна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6. Музыкальное произведение для симфонического оркестра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1) романс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lastRenderedPageBreak/>
        <w:t xml:space="preserve"> 2) этюд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3) симфония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4) соната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 xml:space="preserve">7. Австрийский композитор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Л. Бетховен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П.И. Чайковский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И.С. Бах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В.А. Моцарт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8. К какому музыкальному образу относится баллада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  <w:r w:rsidRPr="00A46031">
        <w:rPr>
          <w:rFonts w:ascii="Times New Roman" w:hAnsi="Times New Roman" w:cs="Times New Roman"/>
          <w:b/>
          <w:sz w:val="28"/>
          <w:szCs w:val="28"/>
        </w:rPr>
        <w:t>«Лесной царь» Ф. Шуберта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лирический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драматический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эпический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4) сказочный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9. Отметьте неверную формулировку средства музыкальной выразительности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тембр — окраска музыки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мелодия — самый главный элемент музыки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ритм — скорость музыки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динамика — громкость музыки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10. В какой форме написана «Ленинградская симфония» Д. Шостаковича?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рондо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трехчастная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сонатная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вариация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 xml:space="preserve">11. Кто родился в Польше?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Н.А. Римский-Корсаков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Ф. Шопен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Ф. Шуберт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И.С. Бах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12. Какие инструменты относятся к симфоническому оркестру?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lastRenderedPageBreak/>
        <w:t xml:space="preserve">1) контрабас, скрипка, гобой, тромбон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рожок, виолончель, фортепиано, туба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валторна, домра, тромбон, гусли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трещотка, гармонь, фортепиано, туба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13. Музыкальные жанры — это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опера, балет, рассказ, песня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симфония, кантата, опера, романс  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соната, портрет, поэма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4) мюзикл, балет, танец, ария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14. К какому музыкальному образу относится Серенада Ф. Шуберта</w:t>
      </w:r>
      <w:r w:rsidRPr="00A460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1) лирический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сказочный                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 3) эпический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4) драматический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7F0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031">
        <w:rPr>
          <w:rFonts w:ascii="Times New Roman" w:hAnsi="Times New Roman" w:cs="Times New Roman"/>
          <w:b/>
          <w:sz w:val="28"/>
          <w:szCs w:val="28"/>
        </w:rPr>
        <w:t>15. К какому музыкальному образу относится опера «Садко» Н.А. Римского-Корсакова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 1) эпический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2) драматический </w:t>
      </w:r>
    </w:p>
    <w:p w:rsidR="004357F0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 xml:space="preserve">3) сказочный 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031">
        <w:rPr>
          <w:rFonts w:ascii="Times New Roman" w:hAnsi="Times New Roman" w:cs="Times New Roman"/>
          <w:sz w:val="28"/>
          <w:szCs w:val="28"/>
        </w:rPr>
        <w:t>4) лирический</w:t>
      </w:r>
    </w:p>
    <w:p w:rsidR="004357F0" w:rsidRPr="00A46031" w:rsidRDefault="004357F0" w:rsidP="00435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7F0"/>
    <w:rsid w:val="0037203A"/>
    <w:rsid w:val="00420418"/>
    <w:rsid w:val="004357F0"/>
    <w:rsid w:val="00B070AE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1999</Characters>
  <Application>Microsoft Office Word</Application>
  <DocSecurity>0</DocSecurity>
  <Lines>16</Lines>
  <Paragraphs>4</Paragraphs>
  <ScaleCrop>false</ScaleCrop>
  <Company>Krokoz™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2023-09-20T13:44:00Z</dcterms:created>
  <dcterms:modified xsi:type="dcterms:W3CDTF">2023-09-20T13:44:00Z</dcterms:modified>
</cp:coreProperties>
</file>