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4853" w:rsidRPr="0042106A" w:rsidRDefault="00A74853" w:rsidP="00A7485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OLE_LINK4"/>
      <w:r w:rsidRPr="0042106A">
        <w:rPr>
          <w:rFonts w:ascii="Times New Roman" w:hAnsi="Times New Roman" w:cs="Times New Roman"/>
          <w:b/>
          <w:sz w:val="28"/>
          <w:szCs w:val="28"/>
        </w:rPr>
        <w:t>Контрольная работа по изобразительному искусству</w:t>
      </w:r>
    </w:p>
    <w:p w:rsidR="00A74853" w:rsidRPr="0042106A" w:rsidRDefault="00A74853" w:rsidP="00A74853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42106A">
        <w:rPr>
          <w:rFonts w:ascii="Times New Roman" w:hAnsi="Times New Roman"/>
          <w:b/>
          <w:sz w:val="28"/>
          <w:szCs w:val="28"/>
        </w:rPr>
        <w:t>Тема «Человек и пространство в изобразительном искусстве</w:t>
      </w:r>
    </w:p>
    <w:p w:rsidR="00A74853" w:rsidRDefault="00A74853" w:rsidP="00A74853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42106A">
        <w:rPr>
          <w:rFonts w:ascii="Times New Roman" w:hAnsi="Times New Roman"/>
          <w:b/>
          <w:sz w:val="28"/>
          <w:szCs w:val="28"/>
        </w:rPr>
        <w:t>Человек. Пространство и пейзаж»</w:t>
      </w:r>
    </w:p>
    <w:p w:rsidR="00A74853" w:rsidRDefault="00A74853" w:rsidP="00A74853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A74853" w:rsidRDefault="00A74853" w:rsidP="00A7485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C23C9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bookmarkEnd w:id="0"/>
      <w:r w:rsidR="00013B22">
        <w:rPr>
          <w:rFonts w:ascii="Times New Roman" w:hAnsi="Times New Roman" w:cs="Times New Roman"/>
          <w:b/>
          <w:sz w:val="28"/>
          <w:szCs w:val="28"/>
        </w:rPr>
        <w:t>1</w:t>
      </w:r>
    </w:p>
    <w:p w:rsidR="00013B22" w:rsidRDefault="00013B22" w:rsidP="00A7485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98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779"/>
        <w:gridCol w:w="5109"/>
      </w:tblGrid>
      <w:tr w:rsidR="00013B22" w:rsidRPr="00506EE2" w:rsidTr="0058546C">
        <w:tc>
          <w:tcPr>
            <w:tcW w:w="9888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4779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350077" cy="2091775"/>
                  <wp:effectExtent l="19050" t="0" r="0" b="0"/>
                  <wp:docPr id="19" name="Рисунок 25" descr="Описание: C:\Documents and Settings\Admin\Рабочий стол\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Описание: C:\Documents and Settings\Admin\Рабочий стол\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6142" cy="2097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125470" cy="1734115"/>
                  <wp:effectExtent l="19050" t="0" r="0" b="0"/>
                  <wp:docPr id="20" name="Рисунок 1" descr="C:\Users\Лена\Desktop\11_01480_catp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ена\Desktop\11_01480_catp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70" cy="17439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RPr="00506EE2" w:rsidTr="0058546C">
        <w:tc>
          <w:tcPr>
            <w:tcW w:w="4779" w:type="dxa"/>
          </w:tcPr>
          <w:p w:rsidR="00013B22" w:rsidRPr="00E446D5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46D5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109" w:type="dxa"/>
          </w:tcPr>
          <w:p w:rsidR="00013B2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46D5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  <w:p w:rsidR="00013B22" w:rsidRPr="00E446D5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4779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15178" cy="1925320"/>
                  <wp:effectExtent l="19050" t="0" r="0" b="0"/>
                  <wp:docPr id="25" name="Рисунок 2" descr="C:\Users\Лена\Desktop\Ivan-Ajvazovskij-vostorzhennyj-pevec-morja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Лена\Desktop\Ivan-Ajvazovskij-vostorzhennyj-pevec-morja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5424" cy="19254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9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19504" cy="2140688"/>
                  <wp:effectExtent l="19050" t="0" r="0" b="0"/>
                  <wp:docPr id="26" name="Рисунок 10" descr="C:\Users\Лена\Desktop\1258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Лена\Desktop\1258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0884" cy="214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RPr="00506EE2" w:rsidTr="0058546C">
        <w:tc>
          <w:tcPr>
            <w:tcW w:w="4779" w:type="dxa"/>
          </w:tcPr>
          <w:p w:rsidR="00013B22" w:rsidRPr="00E446D5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46D5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109" w:type="dxa"/>
          </w:tcPr>
          <w:p w:rsidR="00013B2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46D5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  <w:p w:rsidR="00013B22" w:rsidRPr="00E446D5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4779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18350" cy="2092960"/>
                  <wp:effectExtent l="19050" t="0" r="0" b="0"/>
                  <wp:docPr id="29" name="Рисунок 18" descr="C:\Users\Лена\Desktop\631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Лена\Desktop\631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2850" cy="21033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9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861310" cy="2354302"/>
                  <wp:effectExtent l="19050" t="0" r="0" b="0"/>
                  <wp:docPr id="30" name="Рисунок 1" descr="C:\Users\Лена\Desktop\bulvar-monmartr-v-dozhdlivuyu-pogodu-pissarro+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ена\Desktop\bulvar-monmartr-v-dozhdlivuyu-pogodu-pissarro+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2156" cy="23549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RPr="00506EE2" w:rsidTr="0058546C">
        <w:tc>
          <w:tcPr>
            <w:tcW w:w="4779" w:type="dxa"/>
          </w:tcPr>
          <w:p w:rsidR="00013B22" w:rsidRPr="00E446D5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46D5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5109" w:type="dxa"/>
          </w:tcPr>
          <w:p w:rsidR="00013B22" w:rsidRPr="00E446D5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46D5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5528"/>
        <w:gridCol w:w="3791"/>
      </w:tblGrid>
      <w:tr w:rsidR="00013B22" w:rsidRPr="00506EE2" w:rsidTr="0058546C">
        <w:tc>
          <w:tcPr>
            <w:tcW w:w="534" w:type="dxa"/>
          </w:tcPr>
          <w:p w:rsidR="00013B22" w:rsidRPr="00E446D5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446D5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1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Ниже приведён перечень видов пейзажей. Установите соответствие между указанными видами и иллюстрациями: к каждому виду пейзажа подберите по одной иллюстрации.</w:t>
            </w:r>
          </w:p>
        </w:tc>
      </w:tr>
      <w:tr w:rsidR="00013B22" w:rsidRPr="00506EE2" w:rsidTr="0058546C">
        <w:tc>
          <w:tcPr>
            <w:tcW w:w="534" w:type="dxa"/>
            <w:vMerge w:val="restart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А) сельский </w:t>
            </w:r>
          </w:p>
        </w:tc>
        <w:tc>
          <w:tcPr>
            <w:tcW w:w="3791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Б) городской 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В) эпический (величественные картины природы</w:t>
            </w:r>
            <w:proofErr w:type="gramStart"/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 )</w:t>
            </w:r>
            <w:proofErr w:type="gramEnd"/>
          </w:p>
        </w:tc>
        <w:tc>
          <w:tcPr>
            <w:tcW w:w="3791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Г) исторический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Д) марина</w:t>
            </w:r>
          </w:p>
        </w:tc>
        <w:tc>
          <w:tcPr>
            <w:tcW w:w="3791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Е) настроения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9D5430" w:rsidRDefault="00013B22" w:rsidP="0058546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9D5430">
              <w:rPr>
                <w:rFonts w:ascii="Times New Roman" w:hAnsi="Times New Roman" w:cs="Times New Roman"/>
                <w:i/>
                <w:sz w:val="28"/>
                <w:szCs w:val="28"/>
              </w:rPr>
              <w:t>Запишите в таблицу выбранные цифры под соответствующими буквами.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1272"/>
              <w:gridCol w:w="419"/>
              <w:gridCol w:w="422"/>
              <w:gridCol w:w="422"/>
              <w:gridCol w:w="422"/>
              <w:gridCol w:w="422"/>
              <w:gridCol w:w="422"/>
            </w:tblGrid>
            <w:tr w:rsidR="00013B22" w:rsidRPr="00506EE2" w:rsidTr="0058546C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Е</w:t>
                  </w:r>
                </w:p>
              </w:tc>
            </w:tr>
            <w:tr w:rsidR="00013B22" w:rsidRPr="00506EE2" w:rsidTr="0058546C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9853" w:type="dxa"/>
            <w:gridSpan w:val="3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4392"/>
        <w:gridCol w:w="4927"/>
      </w:tblGrid>
      <w:tr w:rsidR="00013B22" w:rsidRPr="00506EE2" w:rsidTr="0058546C">
        <w:tc>
          <w:tcPr>
            <w:tcW w:w="534" w:type="dxa"/>
            <w:vMerge w:val="restart"/>
          </w:tcPr>
          <w:p w:rsidR="00013B22" w:rsidRPr="009B1D18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 w:rsidRPr="009B1D18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Найдите в приведённом ниже списке три имени </w:t>
            </w:r>
            <w:proofErr w:type="gramStart"/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выдающихся русских портретистов</w:t>
            </w:r>
            <w:r w:rsidR="003C74CD">
              <w:rPr>
                <w:rFonts w:ascii="Times New Roman" w:hAnsi="Times New Roman" w:cs="Times New Roman"/>
                <w:sz w:val="28"/>
                <w:szCs w:val="28"/>
              </w:rPr>
              <w:t xml:space="preserve">, создававших галерею 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династии Демидовых и выпишите</w:t>
            </w:r>
            <w:proofErr w:type="gramEnd"/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 цифры, под которыми они указаны.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1) </w:t>
            </w:r>
            <w:r w:rsidRPr="00506EE2">
              <w:rPr>
                <w:rFonts w:ascii="Times New Roman" w:hAnsi="Times New Roman" w:cs="Times New Roman"/>
                <w:kern w:val="30"/>
                <w:sz w:val="28"/>
                <w:szCs w:val="28"/>
              </w:rPr>
              <w:t>Ф.С. Рокотов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2) В.И. Суриков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3) </w:t>
            </w:r>
            <w:r w:rsidRPr="00506EE2">
              <w:rPr>
                <w:rFonts w:ascii="Times New Roman" w:hAnsi="Times New Roman" w:cs="Times New Roman"/>
                <w:kern w:val="30"/>
                <w:sz w:val="28"/>
                <w:szCs w:val="28"/>
              </w:rPr>
              <w:t>Д.Г. Левицкий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4) </w:t>
            </w:r>
            <w:r w:rsidRPr="00506EE2">
              <w:rPr>
                <w:rFonts w:ascii="Times New Roman" w:hAnsi="Times New Roman" w:cs="Times New Roman"/>
                <w:kern w:val="30"/>
                <w:sz w:val="28"/>
                <w:szCs w:val="28"/>
              </w:rPr>
              <w:t>К. Брюллов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5) О.А. Кипренский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43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Ответ 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___________</w:t>
            </w:r>
          </w:p>
        </w:tc>
      </w:tr>
      <w:tr w:rsidR="00013B22" w:rsidRPr="00506EE2" w:rsidTr="0058546C">
        <w:tc>
          <w:tcPr>
            <w:tcW w:w="9853" w:type="dxa"/>
            <w:gridSpan w:val="3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9853" w:type="dxa"/>
            <w:gridSpan w:val="3"/>
          </w:tcPr>
          <w:p w:rsidR="00013B22" w:rsidRPr="009B1D18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B1D18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Рассмотрите 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ллюстрацию и выполните задание 3</w:t>
            </w:r>
            <w:r w:rsidRPr="009B1D18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  <w:tr w:rsidR="00013B22" w:rsidRPr="00506EE2" w:rsidTr="0058546C">
        <w:tc>
          <w:tcPr>
            <w:tcW w:w="534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52238" cy="2529840"/>
                  <wp:effectExtent l="19050" t="0" r="5162" b="0"/>
                  <wp:docPr id="31" name="Рисунок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2216" cy="25298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RPr="00506EE2" w:rsidTr="0058546C">
        <w:tc>
          <w:tcPr>
            <w:tcW w:w="534" w:type="dxa"/>
            <w:vMerge w:val="restart"/>
          </w:tcPr>
          <w:p w:rsidR="00013B22" w:rsidRPr="009B1D18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3.</w:t>
            </w: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К какому жанру графики необходимо отнести эту иллюстрацию? Выпишите соответствующую цифру.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2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1) плакат</w:t>
            </w:r>
          </w:p>
        </w:tc>
        <w:tc>
          <w:tcPr>
            <w:tcW w:w="4927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2) шарж 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2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3) карикатура </w:t>
            </w:r>
          </w:p>
        </w:tc>
        <w:tc>
          <w:tcPr>
            <w:tcW w:w="4927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4) гравюра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5430">
              <w:rPr>
                <w:rFonts w:ascii="Times New Roman" w:hAnsi="Times New Roman" w:cs="Times New Roman"/>
                <w:i/>
                <w:sz w:val="28"/>
                <w:szCs w:val="28"/>
              </w:rPr>
              <w:t>Ответ _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__________</w:t>
            </w: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4926"/>
        <w:gridCol w:w="4429"/>
      </w:tblGrid>
      <w:tr w:rsidR="00013B22" w:rsidRPr="00506EE2" w:rsidTr="0058546C">
        <w:tc>
          <w:tcPr>
            <w:tcW w:w="534" w:type="dxa"/>
            <w:vMerge w:val="restart"/>
          </w:tcPr>
          <w:p w:rsidR="00013B22" w:rsidRPr="001B1E90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4.</w:t>
            </w:r>
          </w:p>
        </w:tc>
        <w:tc>
          <w:tcPr>
            <w:tcW w:w="9355" w:type="dxa"/>
            <w:gridSpan w:val="2"/>
          </w:tcPr>
          <w:p w:rsidR="00013B22" w:rsidRPr="00506EE2" w:rsidRDefault="00013B22" w:rsidP="0058546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Установите соответствие между названиями картин и фамилиями художников, создавших эти картины: к каждой позиции первого столбца подберите соответствующую позицию из второго столбца. 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А) «Вечерний звон»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1) И.И.Левитан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Б) «Дубовая роща»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2) И.И.Шишкин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В) «Осенний день. Сокольники»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Г) «Над вечным покоем»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Д) «Рожь»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gridSpan w:val="2"/>
          </w:tcPr>
          <w:p w:rsidR="00013B22" w:rsidRPr="009D5430" w:rsidRDefault="00013B22" w:rsidP="0058546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9D5430">
              <w:rPr>
                <w:rFonts w:ascii="Times New Roman" w:hAnsi="Times New Roman" w:cs="Times New Roman"/>
                <w:i/>
                <w:sz w:val="28"/>
                <w:szCs w:val="28"/>
              </w:rPr>
              <w:t>Запишите в таблицу выбранные цифры под соответствующими буквами.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1272"/>
              <w:gridCol w:w="419"/>
              <w:gridCol w:w="422"/>
              <w:gridCol w:w="422"/>
              <w:gridCol w:w="422"/>
              <w:gridCol w:w="422"/>
            </w:tblGrid>
            <w:tr w:rsidR="00013B22" w:rsidRPr="00506EE2" w:rsidTr="0058546C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</w:t>
                  </w:r>
                </w:p>
              </w:tc>
            </w:tr>
            <w:tr w:rsidR="00013B22" w:rsidRPr="00506EE2" w:rsidTr="0058546C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5"/>
        <w:gridCol w:w="9178"/>
      </w:tblGrid>
      <w:tr w:rsidR="00013B22" w:rsidRPr="00506EE2" w:rsidTr="0058546C">
        <w:tc>
          <w:tcPr>
            <w:tcW w:w="9853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675" w:type="dxa"/>
            <w:vMerge w:val="restart"/>
          </w:tcPr>
          <w:p w:rsidR="00013B22" w:rsidRPr="009D5430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5</w:t>
            </w:r>
            <w:r w:rsidRPr="009D5430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178" w:type="dxa"/>
          </w:tcPr>
          <w:p w:rsidR="00013B22" w:rsidRPr="009D5430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543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Прочитайте текст и назовите имя русского художника </w:t>
            </w:r>
          </w:p>
          <w:p w:rsidR="00013B22" w:rsidRPr="00506EE2" w:rsidRDefault="00013B22" w:rsidP="0058546C">
            <w:pPr>
              <w:ind w:firstLine="31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Наш соотечественник (1817-1900 гг.), стр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астный путешественник, художник–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маринист, за свои восхитительные картины получил право на ношение адмиральского мундира и стал почетным гражданином Феодосии.</w:t>
            </w:r>
          </w:p>
        </w:tc>
      </w:tr>
      <w:tr w:rsidR="00013B22" w:rsidRPr="00506EE2" w:rsidTr="0058546C">
        <w:tc>
          <w:tcPr>
            <w:tcW w:w="675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78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5430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Ответ 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___________</w:t>
            </w:r>
          </w:p>
        </w:tc>
      </w:tr>
      <w:tr w:rsidR="00013B22" w:rsidRPr="00506EE2" w:rsidTr="0058546C">
        <w:tc>
          <w:tcPr>
            <w:tcW w:w="9853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675" w:type="dxa"/>
            <w:vMerge w:val="restart"/>
          </w:tcPr>
          <w:p w:rsidR="00013B22" w:rsidRPr="009D5430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6</w:t>
            </w:r>
            <w:r w:rsidRPr="009D5430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178" w:type="dxa"/>
          </w:tcPr>
          <w:p w:rsidR="00013B22" w:rsidRPr="009D5430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D543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Прочитайте текст. </w:t>
            </w:r>
          </w:p>
          <w:p w:rsidR="00013B22" w:rsidRPr="00506EE2" w:rsidRDefault="00013B22" w:rsidP="0058546C">
            <w:pPr>
              <w:ind w:firstLine="31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Высокая полная луна торжественно проплывает в бездонной глубине ею же освещенного неба. Зеленоватая лента тихой реки искрится и трепещет, словно подернутая фосфоресцирующей рябью. Все полно поэтического очарования: и темный передний берег реки, и мазанки на нем с мерцающими в окнах огоньками, и одинокая мельница, черный силуэт которой отчетливо вырисовывается над отливающей зеленым блеском днепровской гладью.</w:t>
            </w:r>
          </w:p>
          <w:p w:rsidR="00013B22" w:rsidRPr="00506EE2" w:rsidRDefault="00013B22" w:rsidP="0058546C">
            <w:pPr>
              <w:ind w:firstLine="318"/>
              <w:rPr>
                <w:rFonts w:ascii="Times New Roman" w:hAnsi="Times New Roman" w:cs="Times New Roman"/>
                <w:sz w:val="28"/>
                <w:szCs w:val="28"/>
              </w:rPr>
            </w:pPr>
            <w:r w:rsidRPr="00E51158">
              <w:rPr>
                <w:rFonts w:ascii="Times New Roman" w:hAnsi="Times New Roman" w:cs="Times New Roman"/>
                <w:b/>
                <w:sz w:val="28"/>
                <w:szCs w:val="28"/>
              </w:rPr>
              <w:t>Назови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</w:t>
            </w:r>
            <w:r w:rsidRPr="00E5115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автора 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его живописное </w:t>
            </w:r>
            <w:r w:rsidRPr="00E51158">
              <w:rPr>
                <w:rFonts w:ascii="Times New Roman" w:hAnsi="Times New Roman" w:cs="Times New Roman"/>
                <w:b/>
                <w:sz w:val="28"/>
                <w:szCs w:val="28"/>
              </w:rPr>
              <w:t>произведение по описанию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13B22" w:rsidRPr="00506EE2" w:rsidTr="0058546C">
        <w:tc>
          <w:tcPr>
            <w:tcW w:w="675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78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Ответ ___________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______________________________</w:t>
            </w:r>
          </w:p>
        </w:tc>
      </w:tr>
      <w:tr w:rsidR="00013B22" w:rsidRPr="00506EE2" w:rsidTr="0058546C">
        <w:tc>
          <w:tcPr>
            <w:tcW w:w="9853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675" w:type="dxa"/>
          </w:tcPr>
          <w:p w:rsidR="00013B22" w:rsidRPr="00967293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7</w:t>
            </w:r>
            <w:r w:rsidRPr="00967293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178" w:type="dxa"/>
          </w:tcPr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b/>
                <w:sz w:val="28"/>
                <w:szCs w:val="28"/>
              </w:rPr>
            </w:pPr>
            <w:r w:rsidRPr="00A4067C">
              <w:rPr>
                <w:rFonts w:ascii="TimesNewRoman" w:hAnsi="TimesNewRoman" w:cs="TimesNewRoman"/>
                <w:b/>
                <w:sz w:val="28"/>
                <w:szCs w:val="28"/>
              </w:rPr>
              <w:t xml:space="preserve">Назовите монументальный памятник в Вашем регионе (городе, посёлке, селе, деревне) или нашей страны, посвященный Великой Отечественной войне. 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Укажите не менее двух особенностей</w:t>
            </w:r>
            <w:r w:rsidRPr="00A4067C">
              <w:rPr>
                <w:rFonts w:ascii="TimesNewRoman" w:hAnsi="TimesNewRoman" w:cs="TimesNewRoman"/>
                <w:b/>
                <w:sz w:val="28"/>
                <w:szCs w:val="28"/>
              </w:rPr>
              <w:t xml:space="preserve"> этой скульптуры (скульптурной композиции)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.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Pr="00A4067C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</w:tc>
      </w:tr>
    </w:tbl>
    <w:p w:rsidR="00013B22" w:rsidRPr="00506EE2" w:rsidRDefault="00013B22" w:rsidP="00013B2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853"/>
      </w:tblGrid>
      <w:tr w:rsidR="00013B22" w:rsidTr="0058546C">
        <w:tc>
          <w:tcPr>
            <w:tcW w:w="9853" w:type="dxa"/>
          </w:tcPr>
          <w:p w:rsidR="00013B2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B1D18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Рассмотрите 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ллюстрацию и выполните задание 8</w:t>
            </w:r>
            <w:r w:rsidRPr="009B1D18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  <w:tr w:rsidR="00013B22" w:rsidTr="0058546C">
        <w:tc>
          <w:tcPr>
            <w:tcW w:w="9853" w:type="dxa"/>
          </w:tcPr>
          <w:p w:rsidR="00013B2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4963160" cy="2799222"/>
                  <wp:effectExtent l="19050" t="0" r="8890" b="0"/>
                  <wp:docPr id="32" name="Рисунок 1" descr="C:\Users\Лена\Desktop\roj-sishkin+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Лена\Desktop\roj-sishkin+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3548" cy="27994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Tr="0058546C">
        <w:tc>
          <w:tcPr>
            <w:tcW w:w="9853" w:type="dxa"/>
          </w:tcPr>
          <w:p w:rsidR="00013B2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Tr="0058546C">
        <w:tc>
          <w:tcPr>
            <w:tcW w:w="9853" w:type="dxa"/>
          </w:tcPr>
          <w:p w:rsidR="00013B22" w:rsidRPr="008C00D2" w:rsidRDefault="00013B22" w:rsidP="0058546C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30D5">
              <w:rPr>
                <w:rFonts w:ascii="Times New Roman" w:hAnsi="Times New Roman" w:cs="Times New Roman"/>
                <w:b/>
                <w:sz w:val="28"/>
                <w:szCs w:val="28"/>
              </w:rPr>
              <w:t>Назовите произведение искусства и его автора.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Выполните описание картины в соответствии с известным вам планом.</w:t>
            </w: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13B2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13B22" w:rsidRPr="00506EE2" w:rsidRDefault="00013B22" w:rsidP="00013B2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13B22" w:rsidRDefault="00013B22" w:rsidP="00013B22"/>
    <w:p w:rsidR="00013B22" w:rsidRDefault="00013B22" w:rsidP="00013B22"/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13B22" w:rsidRDefault="00013B22" w:rsidP="00013B2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13B22" w:rsidRDefault="00013B22" w:rsidP="00013B2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013B22" w:rsidRDefault="00013B22" w:rsidP="00013B2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927"/>
        <w:gridCol w:w="4962"/>
      </w:tblGrid>
      <w:tr w:rsidR="00013B22" w:rsidRPr="00506EE2" w:rsidTr="0058546C">
        <w:trPr>
          <w:trHeight w:val="416"/>
        </w:trPr>
        <w:tc>
          <w:tcPr>
            <w:tcW w:w="9889" w:type="dxa"/>
            <w:gridSpan w:val="2"/>
          </w:tcPr>
          <w:p w:rsidR="00013B22" w:rsidRPr="00DA508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5082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Рассмотрите иллюстрации и выполните задания 1-2.</w:t>
            </w:r>
          </w:p>
        </w:tc>
      </w:tr>
      <w:tr w:rsidR="00013B22" w:rsidRPr="00506EE2" w:rsidTr="0058546C">
        <w:tc>
          <w:tcPr>
            <w:tcW w:w="988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4927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972707" cy="1737360"/>
                  <wp:effectExtent l="19050" t="0" r="0" b="0"/>
                  <wp:docPr id="33" name="Рисунок 27" descr="Описание: C:\Documents and Settings\Admin\Рабочий стол\4.1i.l.vandyshev.ploshhadrevoljucii.1953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 descr="Описание: C:\Documents and Settings\Admin\Рабочий стол\4.1i.l.vandyshev.ploshhadrevoljucii.1953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7299" cy="17400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76575" cy="1737787"/>
                  <wp:effectExtent l="19050" t="0" r="9525" b="0"/>
                  <wp:docPr id="34" name="Рисунок 12" descr="C:\Users\Лена\Desktop\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Лена\Desktop\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829" cy="1737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RPr="00506EE2" w:rsidTr="0058546C">
        <w:tc>
          <w:tcPr>
            <w:tcW w:w="4927" w:type="dxa"/>
          </w:tcPr>
          <w:p w:rsidR="00013B22" w:rsidRPr="00DA508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5082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962" w:type="dxa"/>
          </w:tcPr>
          <w:p w:rsidR="00013B2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5082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  <w:p w:rsidR="00013B22" w:rsidRPr="00DA508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4927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32584" cy="1928037"/>
                  <wp:effectExtent l="19050" t="0" r="0" b="0"/>
                  <wp:docPr id="35" name="Рисунок 14" descr="C:\Users\Лена\Desktop\201601071931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Лена\Desktop\201601071931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942" cy="19333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07880" cy="1971040"/>
                  <wp:effectExtent l="19050" t="0" r="2020" b="0"/>
                  <wp:docPr id="36" name="Рисунок 6" descr="C:\Users\Лена\Desktop\1895_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Лена\Desktop\1895_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7958" cy="19710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RPr="00506EE2" w:rsidTr="0058546C">
        <w:tc>
          <w:tcPr>
            <w:tcW w:w="4927" w:type="dxa"/>
          </w:tcPr>
          <w:p w:rsidR="00013B22" w:rsidRPr="00DA508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5082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962" w:type="dxa"/>
          </w:tcPr>
          <w:p w:rsidR="00013B2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5082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  <w:p w:rsidR="00013B22" w:rsidRPr="00DA508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4927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03355" cy="2265680"/>
                  <wp:effectExtent l="19050" t="0" r="6545" b="0"/>
                  <wp:docPr id="37" name="Рисунок 3" descr="C:\Users\Лена\Desktop\026e26b9f86fe35fc28f7cde332822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Лена\Desktop\026e26b9f86fe35fc28f7cde3328229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4222" cy="22738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802122" cy="2326450"/>
                  <wp:effectExtent l="19050" t="0" r="0" b="0"/>
                  <wp:docPr id="38" name="Рисунок 7" descr="C:\Users\Лена\Desktop\1313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Лена\Desktop\1313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810" cy="23261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RPr="00506EE2" w:rsidTr="0058546C">
        <w:tc>
          <w:tcPr>
            <w:tcW w:w="4927" w:type="dxa"/>
          </w:tcPr>
          <w:p w:rsidR="00013B22" w:rsidRPr="00DA508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5082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4962" w:type="dxa"/>
          </w:tcPr>
          <w:p w:rsidR="00013B22" w:rsidRPr="00DA5082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A5082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</w:tbl>
    <w:p w:rsidR="00013B2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13B2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13B2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5528"/>
        <w:gridCol w:w="3791"/>
      </w:tblGrid>
      <w:tr w:rsidR="00013B22" w:rsidRPr="00506EE2" w:rsidTr="0058546C">
        <w:tc>
          <w:tcPr>
            <w:tcW w:w="534" w:type="dxa"/>
          </w:tcPr>
          <w:p w:rsidR="00013B22" w:rsidRPr="00DA5082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DA5082">
              <w:rPr>
                <w:rFonts w:ascii="Times New Roman" w:hAnsi="Times New Roman" w:cs="Times New Roman"/>
                <w:b/>
                <w:sz w:val="32"/>
                <w:szCs w:val="32"/>
              </w:rPr>
              <w:t>1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Ниже приведён перечень видов пейзажей. Установите соответствие между 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указанными видами и иллюстрациями: к каждому виду пейзажа подберите по одной иллюстрации.</w:t>
            </w:r>
          </w:p>
        </w:tc>
      </w:tr>
      <w:tr w:rsidR="00013B22" w:rsidRPr="00506EE2" w:rsidTr="0058546C">
        <w:tc>
          <w:tcPr>
            <w:tcW w:w="534" w:type="dxa"/>
            <w:vMerge w:val="restart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А) сельский </w:t>
            </w:r>
          </w:p>
        </w:tc>
        <w:tc>
          <w:tcPr>
            <w:tcW w:w="3791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Б) городской 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В) эпический (величественные картины природы</w:t>
            </w:r>
            <w:proofErr w:type="gramStart"/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 )</w:t>
            </w:r>
            <w:proofErr w:type="gramEnd"/>
          </w:p>
        </w:tc>
        <w:tc>
          <w:tcPr>
            <w:tcW w:w="3791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Г) исторический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528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Д) марина</w:t>
            </w:r>
          </w:p>
        </w:tc>
        <w:tc>
          <w:tcPr>
            <w:tcW w:w="3791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Е) настроения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1234DC" w:rsidRDefault="00013B22" w:rsidP="0058546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234DC">
              <w:rPr>
                <w:rFonts w:ascii="Times New Roman" w:hAnsi="Times New Roman" w:cs="Times New Roman"/>
                <w:i/>
                <w:sz w:val="28"/>
                <w:szCs w:val="28"/>
              </w:rPr>
              <w:t>Запишите в таблицу выбранные цифры под соответствующими буквами.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1272"/>
              <w:gridCol w:w="419"/>
              <w:gridCol w:w="422"/>
              <w:gridCol w:w="422"/>
              <w:gridCol w:w="422"/>
              <w:gridCol w:w="422"/>
              <w:gridCol w:w="422"/>
            </w:tblGrid>
            <w:tr w:rsidR="00013B22" w:rsidRPr="00506EE2" w:rsidTr="0058546C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Е</w:t>
                  </w:r>
                </w:p>
              </w:tc>
            </w:tr>
            <w:tr w:rsidR="00013B22" w:rsidRPr="00506EE2" w:rsidTr="0058546C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9853" w:type="dxa"/>
            <w:gridSpan w:val="3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9319"/>
      </w:tblGrid>
      <w:tr w:rsidR="00013B22" w:rsidRPr="00506EE2" w:rsidTr="0058546C">
        <w:tc>
          <w:tcPr>
            <w:tcW w:w="534" w:type="dxa"/>
            <w:vMerge w:val="restart"/>
          </w:tcPr>
          <w:p w:rsidR="00013B22" w:rsidRPr="001234DC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2.</w:t>
            </w:r>
          </w:p>
        </w:tc>
        <w:tc>
          <w:tcPr>
            <w:tcW w:w="9319" w:type="dxa"/>
          </w:tcPr>
          <w:p w:rsidR="00013B22" w:rsidRPr="00506EE2" w:rsidRDefault="00013B22" w:rsidP="0058546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Найдите в приведённом ниже списке три имени выдающихся русских художников, в творчестве которых нашли отра</w:t>
            </w:r>
            <w:r w:rsidR="003C74CD">
              <w:rPr>
                <w:rFonts w:ascii="Times New Roman" w:hAnsi="Times New Roman" w:cs="Times New Roman"/>
                <w:sz w:val="28"/>
                <w:szCs w:val="28"/>
              </w:rPr>
              <w:t>жение исторические события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 и выпишите цифры, под которыми они указаны.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1) И.Е. Репин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2) В.И. Суриков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3) </w:t>
            </w:r>
            <w:r w:rsidRPr="00506EE2">
              <w:rPr>
                <w:rFonts w:ascii="Times New Roman" w:eastAsia="Times New Roman" w:hAnsi="Times New Roman" w:cs="Times New Roman"/>
                <w:kern w:val="30"/>
                <w:sz w:val="28"/>
                <w:szCs w:val="28"/>
              </w:rPr>
              <w:t>К. Лебедев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4) </w:t>
            </w:r>
            <w:r w:rsidRPr="00506EE2">
              <w:rPr>
                <w:rFonts w:ascii="Times New Roman" w:hAnsi="Times New Roman" w:cs="Times New Roman"/>
                <w:kern w:val="30"/>
                <w:sz w:val="28"/>
                <w:szCs w:val="28"/>
              </w:rPr>
              <w:t>К. Брюллов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5) </w:t>
            </w:r>
            <w:r w:rsidRPr="00506EE2">
              <w:rPr>
                <w:rFonts w:ascii="Times New Roman" w:eastAsia="Times New Roman" w:hAnsi="Times New Roman" w:cs="Times New Roman"/>
                <w:kern w:val="30"/>
                <w:sz w:val="28"/>
                <w:szCs w:val="28"/>
              </w:rPr>
              <w:t>В. Перов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234DC">
              <w:rPr>
                <w:rFonts w:ascii="Times New Roman" w:hAnsi="Times New Roman" w:cs="Times New Roman"/>
                <w:i/>
                <w:sz w:val="28"/>
                <w:szCs w:val="28"/>
              </w:rPr>
              <w:t>Ответ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 ___________</w:t>
            </w: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4392"/>
        <w:gridCol w:w="4927"/>
      </w:tblGrid>
      <w:tr w:rsidR="00013B22" w:rsidRPr="00506EE2" w:rsidTr="0058546C">
        <w:tc>
          <w:tcPr>
            <w:tcW w:w="9853" w:type="dxa"/>
            <w:gridSpan w:val="3"/>
          </w:tcPr>
          <w:p w:rsidR="00013B22" w:rsidRPr="001234DC" w:rsidRDefault="00013B22" w:rsidP="0058546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234DC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Рассмотрите 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ллюстрацию и выполните задание 3</w:t>
            </w:r>
            <w:r w:rsidRPr="001234DC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  <w:tr w:rsidR="00013B22" w:rsidRPr="00506EE2" w:rsidTr="0058546C">
        <w:tc>
          <w:tcPr>
            <w:tcW w:w="534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57676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565028" cy="2604970"/>
                  <wp:effectExtent l="19050" t="0" r="6722" b="0"/>
                  <wp:docPr id="39" name="Рисунок 1" descr="ÐÐ·Ð¾Ð±ÑÐ°Ð¶ÐµÐ½Ð¸Ðµ ÐºÐ°ÑÐ¸ÐºÐ°ÑÑÑÑ ÐÑÐºÑÑÐ½Ð¸ÐºÑÐ¾Ð² (Ð¢ÑÐ¾Ð¹Ð½Ð¾Ð¹ Ð°Ð²ÑÐ¾Ð¿Ð¾ÑÑÑÐµÑ), 1994, ÑÐ¾Ð»ÑÑ, Ð°ÐºÑÐ¸Ð», 140Ñ140 ÑÐ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Ð·Ð¾Ð±ÑÐ°Ð¶ÐµÐ½Ð¸Ðµ ÐºÐ°ÑÐ¸ÐºÐ°ÑÑÑÑ ÐÑÐºÑÑÐ½Ð¸ÐºÑÐ¾Ð² (Ð¢ÑÐ¾Ð¹Ð½Ð¾Ð¹ Ð°Ð²ÑÐ¾Ð¿Ð¾ÑÑÑÐµÑ), 1994, ÑÐ¾Ð»ÑÑ, Ð°ÐºÑÐ¸Ð», 140Ñ140 ÑÐ¼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7685" cy="26076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RPr="00506EE2" w:rsidTr="0058546C">
        <w:tc>
          <w:tcPr>
            <w:tcW w:w="534" w:type="dxa"/>
          </w:tcPr>
          <w:p w:rsidR="00013B22" w:rsidRPr="000919FD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3.</w:t>
            </w:r>
          </w:p>
        </w:tc>
        <w:tc>
          <w:tcPr>
            <w:tcW w:w="9319" w:type="dxa"/>
            <w:gridSpan w:val="2"/>
          </w:tcPr>
          <w:p w:rsidR="00013B22" w:rsidRPr="00506EE2" w:rsidRDefault="00013B22" w:rsidP="0058546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К какому жанру графики необходимо отнести эту иллюстрацию? Выпишите соответствующую цифру.</w:t>
            </w:r>
          </w:p>
        </w:tc>
      </w:tr>
      <w:tr w:rsidR="00013B22" w:rsidRPr="00506EE2" w:rsidTr="0058546C">
        <w:tc>
          <w:tcPr>
            <w:tcW w:w="534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2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1) плакат</w:t>
            </w:r>
          </w:p>
        </w:tc>
        <w:tc>
          <w:tcPr>
            <w:tcW w:w="4927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2) шарж </w:t>
            </w:r>
          </w:p>
        </w:tc>
      </w:tr>
      <w:tr w:rsidR="00013B22" w:rsidRPr="00506EE2" w:rsidTr="0058546C">
        <w:tc>
          <w:tcPr>
            <w:tcW w:w="534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92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3) карикатура </w:t>
            </w:r>
          </w:p>
        </w:tc>
        <w:tc>
          <w:tcPr>
            <w:tcW w:w="4927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4) гравюра</w:t>
            </w:r>
          </w:p>
        </w:tc>
      </w:tr>
      <w:tr w:rsidR="00013B22" w:rsidRPr="00506EE2" w:rsidTr="0058546C">
        <w:tc>
          <w:tcPr>
            <w:tcW w:w="534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19" w:type="dxa"/>
            <w:gridSpan w:val="2"/>
          </w:tcPr>
          <w:p w:rsidR="00013B22" w:rsidRPr="000919FD" w:rsidRDefault="00013B22" w:rsidP="0058546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919FD">
              <w:rPr>
                <w:rFonts w:ascii="Times New Roman" w:hAnsi="Times New Roman" w:cs="Times New Roman"/>
                <w:i/>
                <w:sz w:val="28"/>
                <w:szCs w:val="28"/>
              </w:rPr>
              <w:t>Ответ ___________</w:t>
            </w: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4926"/>
        <w:gridCol w:w="4429"/>
      </w:tblGrid>
      <w:tr w:rsidR="00013B22" w:rsidRPr="00506EE2" w:rsidTr="0058546C">
        <w:tc>
          <w:tcPr>
            <w:tcW w:w="534" w:type="dxa"/>
            <w:vMerge w:val="restart"/>
          </w:tcPr>
          <w:p w:rsidR="00013B22" w:rsidRPr="000919FD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4.</w:t>
            </w:r>
          </w:p>
        </w:tc>
        <w:tc>
          <w:tcPr>
            <w:tcW w:w="9355" w:type="dxa"/>
            <w:gridSpan w:val="2"/>
          </w:tcPr>
          <w:p w:rsidR="00013B22" w:rsidRPr="00506EE2" w:rsidRDefault="00013B22" w:rsidP="0058546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 xml:space="preserve">Установите соответствие между названиями картин и фамилиями художников, создавших эти картины: к каждой позиции первого столбца подберите соответствующую позицию из второго столбца. 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А) «Рожь»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1) И.И.Левитан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Б) «Над вечным покоем»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2) И.И.Шишкин</w:t>
            </w: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В) «Осенний день. Сокольники»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Г) «Дубовая роща»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926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Д) «Вечерний звон»</w:t>
            </w:r>
          </w:p>
        </w:tc>
        <w:tc>
          <w:tcPr>
            <w:tcW w:w="4429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534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355" w:type="dxa"/>
            <w:gridSpan w:val="2"/>
          </w:tcPr>
          <w:p w:rsidR="00013B22" w:rsidRPr="000919FD" w:rsidRDefault="00013B22" w:rsidP="0058546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0919FD">
              <w:rPr>
                <w:rFonts w:ascii="Times New Roman" w:hAnsi="Times New Roman" w:cs="Times New Roman"/>
                <w:i/>
                <w:sz w:val="28"/>
                <w:szCs w:val="28"/>
              </w:rPr>
              <w:t>Запишите в таблицу выбранные цифры под соответствующими буквами.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1272"/>
              <w:gridCol w:w="419"/>
              <w:gridCol w:w="422"/>
              <w:gridCol w:w="422"/>
              <w:gridCol w:w="422"/>
              <w:gridCol w:w="422"/>
              <w:gridCol w:w="422"/>
            </w:tblGrid>
            <w:tr w:rsidR="00013B22" w:rsidRPr="00506EE2" w:rsidTr="0058546C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</w:t>
                  </w: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506EE2">
                    <w:rPr>
                      <w:rFonts w:ascii="Times New Roman" w:hAnsi="Times New Roman" w:cs="Times New Roman"/>
                      <w:sz w:val="28"/>
                      <w:szCs w:val="28"/>
                    </w:rPr>
                    <w:t>Е</w:t>
                  </w:r>
                </w:p>
              </w:tc>
            </w:tr>
            <w:tr w:rsidR="00013B22" w:rsidRPr="00506EE2" w:rsidTr="0058546C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013B22" w:rsidRPr="00506EE2" w:rsidRDefault="00013B22" w:rsidP="0058546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5"/>
        <w:gridCol w:w="4251"/>
        <w:gridCol w:w="2463"/>
        <w:gridCol w:w="2464"/>
      </w:tblGrid>
      <w:tr w:rsidR="00013B22" w:rsidRPr="00506EE2" w:rsidTr="0058546C">
        <w:tc>
          <w:tcPr>
            <w:tcW w:w="675" w:type="dxa"/>
            <w:vMerge w:val="restart"/>
          </w:tcPr>
          <w:p w:rsidR="00013B22" w:rsidRPr="00844F9B" w:rsidRDefault="00013B22" w:rsidP="0058546C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5</w:t>
            </w:r>
            <w:r w:rsidRPr="00844F9B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</w:p>
        </w:tc>
        <w:tc>
          <w:tcPr>
            <w:tcW w:w="9178" w:type="dxa"/>
            <w:gridSpan w:val="3"/>
          </w:tcPr>
          <w:p w:rsidR="00013B22" w:rsidRPr="00844F9B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44F9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Прочитайте текст и назовите имя русского художника </w:t>
            </w:r>
          </w:p>
          <w:p w:rsidR="00013B22" w:rsidRPr="00506EE2" w:rsidRDefault="00013B22" w:rsidP="0058546C">
            <w:pPr>
              <w:ind w:firstLine="31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Русский художник (1860-1900гг.) за свои картины получил звание «академик пейзажной живописи». Только в одном пейзаже художника есть изображение человека, но выполнено оно братом всемирно известного русского писателя А.П. Чехова.</w:t>
            </w:r>
          </w:p>
        </w:tc>
      </w:tr>
      <w:tr w:rsidR="00013B22" w:rsidRPr="00506EE2" w:rsidTr="0058546C">
        <w:tc>
          <w:tcPr>
            <w:tcW w:w="675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78" w:type="dxa"/>
            <w:gridSpan w:val="3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832F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Ответ 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___________</w:t>
            </w:r>
          </w:p>
        </w:tc>
      </w:tr>
      <w:tr w:rsidR="00013B22" w:rsidRPr="00506EE2" w:rsidTr="0058546C">
        <w:tc>
          <w:tcPr>
            <w:tcW w:w="675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1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63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64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675" w:type="dxa"/>
            <w:vMerge w:val="restart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178" w:type="dxa"/>
            <w:gridSpan w:val="3"/>
          </w:tcPr>
          <w:p w:rsidR="00013B22" w:rsidRPr="00E51158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5115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Прочитайте текст. </w:t>
            </w:r>
          </w:p>
          <w:p w:rsidR="00013B22" w:rsidRDefault="00013B22" w:rsidP="0058546C">
            <w:pPr>
              <w:ind w:firstLine="31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06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Зеленые, голубые и ярко-желтые тона создают эффект едва проснувшейся от сна природы.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506EE2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 xml:space="preserve">Показан не глухой дремучий лес, а солнечный свет, пробивающийся сквозь колонны высоких деревьев. Чувствуется глубина оврагов, мощь вековых деревьев, солнечный свет как бы робко заглядывает в этот дремучий лес. </w:t>
            </w:r>
            <w:r w:rsidRPr="00506E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 земле еще клубится туман, изображенный довольно реалистично, и, если сосредоточиться на этой детали шедевра, то можно прочувствовать утреннюю прохладу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506EE2">
              <w:rPr>
                <w:rFonts w:ascii="Times New Roman" w:hAnsi="Times New Roman" w:cs="Times New Roman"/>
                <w:color w:val="222222"/>
                <w:sz w:val="28"/>
                <w:szCs w:val="28"/>
                <w:shd w:val="clear" w:color="auto" w:fill="FFFFFF"/>
              </w:rPr>
              <w:t>Чувствуют приближение утра резвящиеся медвежата.</w:t>
            </w:r>
          </w:p>
          <w:p w:rsidR="00013B22" w:rsidRPr="00506EE2" w:rsidRDefault="00013B22" w:rsidP="0058546C">
            <w:pPr>
              <w:ind w:firstLine="31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51158">
              <w:rPr>
                <w:rFonts w:ascii="Times New Roman" w:hAnsi="Times New Roman" w:cs="Times New Roman"/>
                <w:b/>
                <w:sz w:val="28"/>
                <w:szCs w:val="28"/>
              </w:rPr>
              <w:t>Назови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</w:t>
            </w:r>
            <w:r w:rsidRPr="00E5115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автора и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его живописное </w:t>
            </w:r>
            <w:r w:rsidRPr="00E51158">
              <w:rPr>
                <w:rFonts w:ascii="Times New Roman" w:hAnsi="Times New Roman" w:cs="Times New Roman"/>
                <w:b/>
                <w:sz w:val="28"/>
                <w:szCs w:val="28"/>
              </w:rPr>
              <w:t>произведение по описанию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13B22" w:rsidRPr="00506EE2" w:rsidTr="0058546C">
        <w:tc>
          <w:tcPr>
            <w:tcW w:w="675" w:type="dxa"/>
            <w:vMerge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78" w:type="dxa"/>
            <w:gridSpan w:val="3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832F6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Ответ </w:t>
            </w:r>
            <w:r w:rsidRPr="00506EE2">
              <w:rPr>
                <w:rFonts w:ascii="Times New Roman" w:hAnsi="Times New Roman" w:cs="Times New Roman"/>
                <w:sz w:val="28"/>
                <w:szCs w:val="28"/>
              </w:rPr>
              <w:t>___________</w:t>
            </w:r>
          </w:p>
        </w:tc>
      </w:tr>
      <w:tr w:rsidR="00013B22" w:rsidRPr="00506EE2" w:rsidTr="0058546C">
        <w:tc>
          <w:tcPr>
            <w:tcW w:w="675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1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63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64" w:type="dxa"/>
          </w:tcPr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RPr="00506EE2" w:rsidTr="0058546C">
        <w:tc>
          <w:tcPr>
            <w:tcW w:w="675" w:type="dxa"/>
          </w:tcPr>
          <w:p w:rsidR="00013B22" w:rsidRPr="005F7573" w:rsidRDefault="00013B22" w:rsidP="0058546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  <w:r w:rsidRPr="005F7573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9178" w:type="dxa"/>
            <w:gridSpan w:val="3"/>
          </w:tcPr>
          <w:p w:rsidR="00013B22" w:rsidRDefault="00013B22" w:rsidP="0058546C">
            <w:pPr>
              <w:autoSpaceDE w:val="0"/>
              <w:autoSpaceDN w:val="0"/>
              <w:adjustRightInd w:val="0"/>
              <w:jc w:val="both"/>
              <w:rPr>
                <w:rFonts w:ascii="TimesNewRoman" w:hAnsi="TimesNewRoman" w:cs="TimesNewRoman"/>
                <w:b/>
                <w:sz w:val="28"/>
                <w:szCs w:val="28"/>
              </w:rPr>
            </w:pPr>
            <w:r w:rsidRPr="00A4067C">
              <w:rPr>
                <w:rFonts w:ascii="TimesNewRoman" w:hAnsi="TimesNewRoman" w:cs="TimesNewRoman"/>
                <w:b/>
                <w:sz w:val="28"/>
                <w:szCs w:val="28"/>
              </w:rPr>
              <w:t xml:space="preserve">Назовите монументальный памятник в Вашем регионе (городе, посёлке, селе, деревне) или нашей страны, посвященный Великой Отечественной войне. 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Укажите не менее двух особенностей</w:t>
            </w:r>
            <w:r w:rsidRPr="00A4067C">
              <w:rPr>
                <w:rFonts w:ascii="TimesNewRoman" w:hAnsi="TimesNewRoman" w:cs="TimesNewRoman"/>
                <w:b/>
                <w:sz w:val="28"/>
                <w:szCs w:val="28"/>
              </w:rPr>
              <w:t xml:space="preserve"> этой скульптуры (скульптурной композиции)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.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Default="00013B22" w:rsidP="0058546C">
            <w:pPr>
              <w:autoSpaceDE w:val="0"/>
              <w:autoSpaceDN w:val="0"/>
              <w:adjustRightInd w:val="0"/>
              <w:rPr>
                <w:rFonts w:ascii="TimesNewRoman" w:hAnsi="TimesNewRoman" w:cs="TimesNew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  <w:p w:rsidR="00013B22" w:rsidRPr="00506EE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NewRoman" w:hAnsi="TimesNewRoman" w:cs="TimesNewRoman"/>
                <w:sz w:val="28"/>
                <w:szCs w:val="28"/>
              </w:rPr>
              <w:t>________________________________________________________________</w:t>
            </w:r>
          </w:p>
        </w:tc>
      </w:tr>
    </w:tbl>
    <w:p w:rsidR="00013B22" w:rsidRPr="00506EE2" w:rsidRDefault="00013B22" w:rsidP="00013B2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606"/>
      </w:tblGrid>
      <w:tr w:rsidR="00013B22" w:rsidTr="0058546C">
        <w:tc>
          <w:tcPr>
            <w:tcW w:w="9606" w:type="dxa"/>
          </w:tcPr>
          <w:p w:rsidR="00013B2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B1D18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Рассмотрите 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ллюстрацию и выполните задание 8</w:t>
            </w:r>
            <w:r w:rsidRPr="009B1D18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  <w:tr w:rsidR="00013B22" w:rsidTr="0058546C">
        <w:tc>
          <w:tcPr>
            <w:tcW w:w="9606" w:type="dxa"/>
          </w:tcPr>
          <w:p w:rsidR="00013B22" w:rsidRDefault="00013B22" w:rsidP="0058546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F384D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4630452" cy="2978306"/>
                  <wp:effectExtent l="19050" t="0" r="0" b="0"/>
                  <wp:docPr id="40" name="Рисунок 2" descr="C:\Users\Лена\Desktop\zolotaia-osen-levitan+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Лена\Desktop\zolotaia-osen-levitan+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4789" cy="29810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22" w:rsidTr="0058546C">
        <w:tc>
          <w:tcPr>
            <w:tcW w:w="9606" w:type="dxa"/>
          </w:tcPr>
          <w:p w:rsidR="00013B22" w:rsidRDefault="00013B22" w:rsidP="005854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13B22" w:rsidTr="0058546C">
        <w:tc>
          <w:tcPr>
            <w:tcW w:w="9606" w:type="dxa"/>
          </w:tcPr>
          <w:p w:rsidR="00013B22" w:rsidRPr="008C00D2" w:rsidRDefault="00013B22" w:rsidP="0058546C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030D5">
              <w:rPr>
                <w:rFonts w:ascii="Times New Roman" w:hAnsi="Times New Roman" w:cs="Times New Roman"/>
                <w:b/>
                <w:sz w:val="28"/>
                <w:szCs w:val="28"/>
              </w:rPr>
              <w:t>Назовите произведение искусства и его автора.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Выполните описание картины в соответствии с известным вам планом.</w:t>
            </w:r>
          </w:p>
        </w:tc>
      </w:tr>
    </w:tbl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13B2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13B22" w:rsidRDefault="00013B22" w:rsidP="00013B22"/>
    <w:p w:rsidR="00013B22" w:rsidRDefault="00013B22" w:rsidP="00013B2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  <w:sectPr w:rsidR="00013B22" w:rsidSect="00077FFE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013B22" w:rsidRPr="00885E33" w:rsidRDefault="00013B22" w:rsidP="00013B2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13B22" w:rsidRPr="00A74853" w:rsidRDefault="00013B22" w:rsidP="00A7485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013B22" w:rsidRPr="00A74853" w:rsidSect="00A44BD5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013B22" w:rsidRPr="00506EE2" w:rsidRDefault="00013B22" w:rsidP="00013B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013B22" w:rsidRPr="00506EE2" w:rsidSect="00FF4CA5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74853"/>
    <w:rsid w:val="00013B22"/>
    <w:rsid w:val="003C74CD"/>
    <w:rsid w:val="00420418"/>
    <w:rsid w:val="0042106C"/>
    <w:rsid w:val="00717214"/>
    <w:rsid w:val="00A74853"/>
    <w:rsid w:val="00B029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485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A74853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link w:val="a3"/>
    <w:locked/>
    <w:rsid w:val="00A74853"/>
    <w:rPr>
      <w:rFonts w:ascii="Calibri" w:eastAsia="Calibri" w:hAnsi="Calibri" w:cs="Times New Roman"/>
    </w:rPr>
  </w:style>
  <w:style w:type="table" w:styleId="a5">
    <w:name w:val="Table Grid"/>
    <w:basedOn w:val="a1"/>
    <w:uiPriority w:val="59"/>
    <w:rsid w:val="00A74853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A748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74853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10</Pages>
  <Words>1352</Words>
  <Characters>7713</Characters>
  <Application>Microsoft Office Word</Application>
  <DocSecurity>0</DocSecurity>
  <Lines>64</Lines>
  <Paragraphs>18</Paragraphs>
  <ScaleCrop>false</ScaleCrop>
  <Company>Krokoz™</Company>
  <LinksUpToDate>false</LinksUpToDate>
  <CharactersWithSpaces>9047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2021-01-25T09:53:00Z</dcterms:created>
  <dcterms:modified xsi:type="dcterms:W3CDTF">2021-01-28T08:01:00Z</dcterms:modified>
</cp:coreProperties>
</file>