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15" w:rsidRPr="00522AA4" w:rsidRDefault="00473115" w:rsidP="00473115">
      <w:pPr>
        <w:pStyle w:val="a3"/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в форме тестовой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 по технологии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первое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</w:t>
      </w:r>
      <w:r w:rsidRPr="00522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7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 2023-2024 учебного года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Совокупность графических и текстовых документов, с помощью которых определяют вид, размеры и другие параметры будущего изделия – это:</w:t>
      </w:r>
    </w:p>
    <w:p w:rsidR="00634E4C" w:rsidRPr="00634E4C" w:rsidRDefault="00634E4C" w:rsidP="00634E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Конструкторская документация</w:t>
      </w:r>
    </w:p>
    <w:p w:rsidR="00634E4C" w:rsidRPr="00634E4C" w:rsidRDefault="00634E4C" w:rsidP="00634E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Техническая документация</w:t>
      </w:r>
    </w:p>
    <w:p w:rsidR="00634E4C" w:rsidRPr="00634E4C" w:rsidRDefault="00634E4C" w:rsidP="00634E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ГОСТ</w:t>
      </w:r>
    </w:p>
    <w:p w:rsidR="00634E4C" w:rsidRPr="00634E4C" w:rsidRDefault="00634E4C" w:rsidP="00634E4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Технологическая документация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Основными средствами труда современного производства являются:</w:t>
      </w:r>
    </w:p>
    <w:p w:rsidR="00634E4C" w:rsidRPr="00634E4C" w:rsidRDefault="00634E4C" w:rsidP="00634E4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Электрические инструменты</w:t>
      </w:r>
    </w:p>
    <w:p w:rsidR="00634E4C" w:rsidRPr="00634E4C" w:rsidRDefault="00634E4C" w:rsidP="00634E4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Технологические машины</w:t>
      </w:r>
    </w:p>
    <w:p w:rsidR="00634E4C" w:rsidRPr="00634E4C" w:rsidRDefault="00634E4C" w:rsidP="00634E4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Агрегаты</w:t>
      </w:r>
    </w:p>
    <w:p w:rsidR="00634E4C" w:rsidRPr="00634E4C" w:rsidRDefault="00634E4C" w:rsidP="00634E4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Производственные линии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Как называется дисциплина, при которой обязательно соблюдаются правила внутреннего распорядка, которые утверждены на данном предприятии?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Ответ:_____________________________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4. Впишите название технического устройства.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___________- устройство, преобразующее какой-либо вид энергии в механическую работу или энергию другого вида.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5. Как называется заключительная стадия приготовления хлебных изделий?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 xml:space="preserve">Разделка                        </w:t>
      </w:r>
    </w:p>
    <w:p w:rsidR="00634E4C" w:rsidRPr="00634E4C" w:rsidRDefault="00634E4C" w:rsidP="00634E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 xml:space="preserve">Перемешивание           </w:t>
      </w:r>
    </w:p>
    <w:p w:rsidR="00634E4C" w:rsidRPr="00634E4C" w:rsidRDefault="00634E4C" w:rsidP="00634E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Выпечка</w:t>
      </w:r>
    </w:p>
    <w:p w:rsidR="00634E4C" w:rsidRPr="00634E4C" w:rsidRDefault="00634E4C" w:rsidP="00634E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Запекание</w:t>
      </w:r>
    </w:p>
    <w:p w:rsidR="00634E4C" w:rsidRPr="00634E4C" w:rsidRDefault="00634E4C" w:rsidP="00634E4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Заморозка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 xml:space="preserve">6. Для </w:t>
      </w:r>
      <w:proofErr w:type="gramStart"/>
      <w:r w:rsidRPr="00634E4C">
        <w:rPr>
          <w:rFonts w:ascii="Times New Roman" w:hAnsi="Times New Roman" w:cs="Times New Roman"/>
          <w:sz w:val="24"/>
          <w:szCs w:val="24"/>
        </w:rPr>
        <w:t>приготовления</w:t>
      </w:r>
      <w:proofErr w:type="gramEnd"/>
      <w:r w:rsidRPr="00634E4C">
        <w:rPr>
          <w:rFonts w:ascii="Times New Roman" w:hAnsi="Times New Roman" w:cs="Times New Roman"/>
          <w:sz w:val="24"/>
          <w:szCs w:val="24"/>
        </w:rPr>
        <w:t xml:space="preserve"> какого теста используют кипящую воду?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Выберите один вариант ответа.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бисквитное</w:t>
      </w:r>
    </w:p>
    <w:p w:rsidR="00634E4C" w:rsidRPr="00634E4C" w:rsidRDefault="00634E4C" w:rsidP="00634E4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заварное</w:t>
      </w:r>
    </w:p>
    <w:p w:rsidR="00634E4C" w:rsidRPr="00634E4C" w:rsidRDefault="00634E4C" w:rsidP="00634E4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слоёное</w:t>
      </w:r>
    </w:p>
    <w:p w:rsidR="00634E4C" w:rsidRPr="00634E4C" w:rsidRDefault="00634E4C" w:rsidP="00634E4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песочное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634E4C">
        <w:rPr>
          <w:rFonts w:ascii="Times New Roman" w:hAnsi="Times New Roman" w:cs="Times New Roman"/>
          <w:sz w:val="24"/>
          <w:szCs w:val="24"/>
        </w:rPr>
        <w:t>Какие виды тепловой обработки применяются при приготовлении рыбных блюд? Выберите несколько вариантов ответа.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634E4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634E4C">
        <w:rPr>
          <w:rFonts w:ascii="Times New Roman" w:hAnsi="Times New Roman" w:cs="Times New Roman"/>
          <w:sz w:val="24"/>
          <w:szCs w:val="24"/>
        </w:rPr>
        <w:t>аринование        г) разделка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634E4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34E4C">
        <w:rPr>
          <w:rFonts w:ascii="Times New Roman" w:hAnsi="Times New Roman" w:cs="Times New Roman"/>
          <w:sz w:val="24"/>
          <w:szCs w:val="24"/>
        </w:rPr>
        <w:t>ушение                д) размораживание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апекание             </w:t>
      </w:r>
      <w:r w:rsidRPr="00634E4C">
        <w:rPr>
          <w:rFonts w:ascii="Times New Roman" w:hAnsi="Times New Roman" w:cs="Times New Roman"/>
          <w:sz w:val="24"/>
          <w:szCs w:val="24"/>
        </w:rPr>
        <w:t>е) жарка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634E4C">
        <w:rPr>
          <w:rFonts w:ascii="Times New Roman" w:hAnsi="Times New Roman" w:cs="Times New Roman"/>
          <w:sz w:val="24"/>
          <w:szCs w:val="24"/>
        </w:rPr>
        <w:t>В каких устройствах и установках применяется магнитное поле?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Запишите примеры устройств.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Ответ:__________________________________________________________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634E4C">
        <w:rPr>
          <w:rFonts w:ascii="Times New Roman" w:hAnsi="Times New Roman" w:cs="Times New Roman"/>
          <w:sz w:val="24"/>
          <w:szCs w:val="24"/>
        </w:rPr>
        <w:t>Какое устройство позволяет накапливать и сохранять энергию электрического поля? Выберите один вариант ответа.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47311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34E4C">
        <w:rPr>
          <w:rFonts w:ascii="Times New Roman" w:hAnsi="Times New Roman" w:cs="Times New Roman"/>
          <w:sz w:val="24"/>
          <w:szCs w:val="24"/>
        </w:rPr>
        <w:t>катушка б) сепаратор в) конденсатор г) магнит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10. Распределите источники информации по группам: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Природные (естественные)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Техногенные (искусственные)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отражение предмета в зеркале;        видео в интернете;         следы на песке;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отражение предмета в реке;          голос в навигаторе автомобиля.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11. Чем отличается опыт от эксперимента?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 xml:space="preserve">   Ответ: ___________________________________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</w:t>
      </w:r>
      <w:r w:rsidRPr="00634E4C">
        <w:rPr>
          <w:rFonts w:ascii="Times New Roman" w:hAnsi="Times New Roman" w:cs="Times New Roman"/>
          <w:sz w:val="24"/>
          <w:szCs w:val="24"/>
        </w:rPr>
        <w:t>К какой группе грибов относятся сморчки, строчки и трюфели?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634E4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634E4C">
        <w:rPr>
          <w:rFonts w:ascii="Times New Roman" w:hAnsi="Times New Roman" w:cs="Times New Roman"/>
          <w:sz w:val="24"/>
          <w:szCs w:val="24"/>
        </w:rPr>
        <w:t>рубчатые б) пластинчатые в) сумчатые г) одноклеточные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634E4C">
        <w:rPr>
          <w:rFonts w:ascii="Times New Roman" w:hAnsi="Times New Roman" w:cs="Times New Roman"/>
          <w:sz w:val="24"/>
          <w:szCs w:val="24"/>
        </w:rPr>
        <w:t>Как называется комбинированный корм, который изготавливается из смеси размолотых зерновых кормов и различных добавок для животных?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Ответ: ___________________________________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14. Что является одним из направлений научных исследований?</w:t>
      </w:r>
    </w:p>
    <w:p w:rsidR="00634E4C" w:rsidRPr="00634E4C" w:rsidRDefault="00634E4C" w:rsidP="00634E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4E4C" w:rsidRPr="00634E4C" w:rsidRDefault="00634E4C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а) социологическое исследование</w:t>
      </w:r>
    </w:p>
    <w:p w:rsidR="00634E4C" w:rsidRPr="00634E4C" w:rsidRDefault="00634E4C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б) опрос</w:t>
      </w:r>
    </w:p>
    <w:p w:rsidR="00634E4C" w:rsidRPr="00634E4C" w:rsidRDefault="00634E4C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в) анкетирование</w:t>
      </w:r>
    </w:p>
    <w:p w:rsidR="00634E4C" w:rsidRDefault="00634E4C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E4C">
        <w:rPr>
          <w:rFonts w:ascii="Times New Roman" w:hAnsi="Times New Roman" w:cs="Times New Roman"/>
          <w:sz w:val="24"/>
          <w:szCs w:val="24"/>
        </w:rPr>
        <w:t>г) тест</w:t>
      </w: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E58" w:rsidRDefault="00D60E58" w:rsidP="00634E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60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C4284"/>
    <w:multiLevelType w:val="hybridMultilevel"/>
    <w:tmpl w:val="1C0EBA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316AA"/>
    <w:multiLevelType w:val="hybridMultilevel"/>
    <w:tmpl w:val="7C88FC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24402"/>
    <w:multiLevelType w:val="hybridMultilevel"/>
    <w:tmpl w:val="7F36D6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04B49"/>
    <w:multiLevelType w:val="hybridMultilevel"/>
    <w:tmpl w:val="5D0A9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8117E"/>
    <w:multiLevelType w:val="hybridMultilevel"/>
    <w:tmpl w:val="85D4AB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EE"/>
    <w:rsid w:val="00130D15"/>
    <w:rsid w:val="00473115"/>
    <w:rsid w:val="00634E4C"/>
    <w:rsid w:val="007E695A"/>
    <w:rsid w:val="009E6FEE"/>
    <w:rsid w:val="00D6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E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6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E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6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2077</Characters>
  <Application>Microsoft Office Word</Application>
  <DocSecurity>0</DocSecurity>
  <Lines>17</Lines>
  <Paragraphs>4</Paragraphs>
  <ScaleCrop>false</ScaleCrop>
  <Company>diakov.net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2023-09-21T01:57:00Z</dcterms:created>
  <dcterms:modified xsi:type="dcterms:W3CDTF">2023-09-21T01:57:00Z</dcterms:modified>
</cp:coreProperties>
</file>