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977" w:rsidRPr="001D1977" w:rsidRDefault="006132E4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="001D1977" w:rsidRPr="001D1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Промежуточная аттестация в форме тестовой работы  по технологии</w:t>
      </w:r>
      <w:r w:rsidR="004E5E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 первое полугодие</w:t>
      </w:r>
    </w:p>
    <w:p w:rsidR="001D1977" w:rsidRPr="001D1977" w:rsidRDefault="004E5E51" w:rsidP="001D19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</w:t>
      </w:r>
      <w:r w:rsidR="00F01C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5 класса 2023-2024</w:t>
      </w:r>
      <w:r w:rsidR="001D1977" w:rsidRPr="001D1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учебного года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lang w:eastAsia="ru-RU"/>
        </w:rPr>
        <w:t>Вариант 1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«Производство и технология»</w:t>
      </w:r>
    </w:p>
    <w:p w:rsidR="001D1977" w:rsidRPr="001D1977" w:rsidRDefault="001D1977" w:rsidP="001D19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Отметь  знаком</w:t>
      </w:r>
      <w:proofErr w:type="gramStart"/>
      <w:r w:rsidRPr="001D1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(+)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End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ответ.</w:t>
      </w:r>
    </w:p>
    <w:p w:rsidR="001D1977" w:rsidRPr="001D1977" w:rsidRDefault="001D1977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 </w:t>
      </w:r>
      <w:r w:rsidRPr="001D197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Технология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совокупность способов преобразования материалов, объектов, энергии, информации для создания изделий, удовлетворяющих потребностям людей.</w:t>
      </w:r>
    </w:p>
    <w:p w:rsidR="001D1977" w:rsidRPr="001D1977" w:rsidRDefault="001D1977" w:rsidP="001D19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 </w:t>
      </w:r>
      <w:r w:rsidRPr="001D197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Технология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деятельность человека, направленная на преобразование материалов.</w:t>
      </w:r>
    </w:p>
    <w:p w:rsidR="001D1977" w:rsidRPr="001D1977" w:rsidRDefault="001D1977" w:rsidP="001D19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 </w:t>
      </w:r>
      <w:r w:rsidRPr="001D197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Технология</w:t>
      </w:r>
      <w:r w:rsidRPr="001D19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– это</w:t>
      </w:r>
      <w:r w:rsidRPr="001D197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1D19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проектирование и</w:t>
      </w:r>
      <w:r w:rsidRPr="001D197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изделия.</w:t>
      </w:r>
    </w:p>
    <w:p w:rsidR="001D1977" w:rsidRPr="001D1977" w:rsidRDefault="001D1977" w:rsidP="001D197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-  это…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Выберите  один  правильный ответ</w:t>
      </w:r>
    </w:p>
    <w:p w:rsidR="001D1977" w:rsidRPr="001D1977" w:rsidRDefault="001D1977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 деятельность по созданию изделия или модели изделия;</w:t>
      </w:r>
    </w:p>
    <w:p w:rsidR="001D1977" w:rsidRPr="001D1977" w:rsidRDefault="001D1977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творческая деятельность, направленная на достижение определённой цели, решение какой-либо проблемы;</w:t>
      </w:r>
    </w:p>
    <w:p w:rsidR="001D1977" w:rsidRPr="001D1977" w:rsidRDefault="001D1977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результат какой-либо деятельности-проектирования;</w:t>
      </w:r>
    </w:p>
    <w:p w:rsidR="001D1977" w:rsidRPr="001D1977" w:rsidRDefault="001D1977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г)</w:t>
      </w:r>
      <w:r w:rsidRPr="001D197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кооперативных форм деятельности.</w:t>
      </w:r>
    </w:p>
    <w:p w:rsidR="001D1977" w:rsidRPr="001D1977" w:rsidRDefault="001D1977" w:rsidP="001D197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Установите, к какому этапу работы над творческим проектом относятся перечисленные виды деятельности. (2б)</w:t>
      </w:r>
    </w:p>
    <w:tbl>
      <w:tblPr>
        <w:tblW w:w="13680" w:type="dxa"/>
        <w:tblInd w:w="-14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1"/>
        <w:gridCol w:w="4339"/>
        <w:gridCol w:w="542"/>
        <w:gridCol w:w="8198"/>
      </w:tblGrid>
      <w:tr w:rsidR="001D1977" w:rsidRPr="001D1977" w:rsidTr="001D1977">
        <w:trPr>
          <w:trHeight w:val="310"/>
        </w:trPr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7"/>
                <w:szCs w:val="27"/>
                <w:lang w:eastAsia="ru-RU"/>
              </w:rPr>
            </w:pP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1D1977" w:rsidRPr="001D1977" w:rsidTr="001D1977">
        <w:trPr>
          <w:trHeight w:val="1756"/>
        </w:trPr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numPr>
                <w:ilvl w:val="0"/>
                <w:numId w:val="4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конструкции</w:t>
            </w:r>
          </w:p>
          <w:p w:rsidR="001D1977" w:rsidRPr="001D1977" w:rsidRDefault="001D1977" w:rsidP="001D1977">
            <w:pPr>
              <w:numPr>
                <w:ilvl w:val="0"/>
                <w:numId w:val="4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материалов и инструментов</w:t>
            </w:r>
          </w:p>
          <w:p w:rsidR="001D1977" w:rsidRPr="001D1977" w:rsidRDefault="001D1977" w:rsidP="001D1977">
            <w:pPr>
              <w:numPr>
                <w:ilvl w:val="0"/>
                <w:numId w:val="4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</w:t>
            </w:r>
          </w:p>
          <w:p w:rsidR="001D1977" w:rsidRPr="001D1977" w:rsidRDefault="001D1977" w:rsidP="001D1977">
            <w:pPr>
              <w:numPr>
                <w:ilvl w:val="0"/>
                <w:numId w:val="4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изделия</w:t>
            </w:r>
          </w:p>
          <w:p w:rsidR="001D1977" w:rsidRPr="001D1977" w:rsidRDefault="001D1977" w:rsidP="001D1977">
            <w:pPr>
              <w:numPr>
                <w:ilvl w:val="0"/>
                <w:numId w:val="4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Подсчёт затрат на изготовление изделия</w:t>
            </w:r>
          </w:p>
        </w:tc>
      </w:tr>
      <w:tr w:rsidR="001D1977" w:rsidRPr="001D1977" w:rsidTr="001D1977">
        <w:trPr>
          <w:trHeight w:val="310"/>
        </w:trPr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Технологический</w:t>
            </w:r>
          </w:p>
        </w:tc>
        <w:tc>
          <w:tcPr>
            <w:tcW w:w="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numPr>
                <w:ilvl w:val="0"/>
                <w:numId w:val="5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качества изделия</w:t>
            </w:r>
          </w:p>
          <w:p w:rsidR="001D1977" w:rsidRPr="001D1977" w:rsidRDefault="001D1977" w:rsidP="001D1977">
            <w:pPr>
              <w:numPr>
                <w:ilvl w:val="0"/>
                <w:numId w:val="5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изделия</w:t>
            </w:r>
          </w:p>
          <w:p w:rsidR="001D1977" w:rsidRPr="001D1977" w:rsidRDefault="001D1977" w:rsidP="001D1977">
            <w:pPr>
              <w:numPr>
                <w:ilvl w:val="0"/>
                <w:numId w:val="5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 изделия</w:t>
            </w:r>
          </w:p>
          <w:p w:rsidR="001D1977" w:rsidRPr="001D1977" w:rsidRDefault="001D1977" w:rsidP="001D1977">
            <w:pPr>
              <w:numPr>
                <w:ilvl w:val="0"/>
                <w:numId w:val="5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1D1977" w:rsidRPr="001D1977" w:rsidTr="001D1977">
        <w:trPr>
          <w:trHeight w:val="324"/>
        </w:trPr>
        <w:tc>
          <w:tcPr>
            <w:tcW w:w="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</w:p>
        </w:tc>
        <w:tc>
          <w:tcPr>
            <w:tcW w:w="2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Заключительный</w:t>
            </w:r>
          </w:p>
        </w:tc>
        <w:tc>
          <w:tcPr>
            <w:tcW w:w="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977" w:rsidRPr="001D1977" w:rsidRDefault="001D1977" w:rsidP="001D1977">
            <w:pPr>
              <w:numPr>
                <w:ilvl w:val="0"/>
                <w:numId w:val="6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темы</w:t>
            </w:r>
          </w:p>
          <w:p w:rsidR="001D1977" w:rsidRPr="001D1977" w:rsidRDefault="001D1977" w:rsidP="001D1977">
            <w:pPr>
              <w:numPr>
                <w:ilvl w:val="0"/>
                <w:numId w:val="6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 потребности</w:t>
            </w:r>
          </w:p>
          <w:p w:rsidR="001D1977" w:rsidRPr="001D1977" w:rsidRDefault="001D1977" w:rsidP="001D1977">
            <w:pPr>
              <w:numPr>
                <w:ilvl w:val="0"/>
                <w:numId w:val="6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Формулировка требований</w:t>
            </w:r>
          </w:p>
          <w:p w:rsidR="001D1977" w:rsidRPr="001D1977" w:rsidRDefault="001D1977" w:rsidP="001D1977">
            <w:pPr>
              <w:numPr>
                <w:ilvl w:val="0"/>
                <w:numId w:val="6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вариантов изделия</w:t>
            </w:r>
          </w:p>
          <w:p w:rsidR="001D1977" w:rsidRPr="001D1977" w:rsidRDefault="001D1977" w:rsidP="001D1977">
            <w:pPr>
              <w:numPr>
                <w:ilvl w:val="0"/>
                <w:numId w:val="6"/>
              </w:numPr>
              <w:spacing w:before="33" w:after="3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лучшего варианта изделия</w:t>
            </w:r>
          </w:p>
        </w:tc>
      </w:tr>
    </w:tbl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proofErr w:type="gramStart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______,   Б-___________,  В-_________.        </w:t>
      </w:r>
    </w:p>
    <w:p w:rsidR="001D1977" w:rsidRPr="001D1977" w:rsidRDefault="001D1977" w:rsidP="001D197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каких единицах измерения проставляют размеры на чертежах?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метрах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сантиметрах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миллиметрах</w:t>
      </w:r>
    </w:p>
    <w:p w:rsidR="001D1977" w:rsidRPr="001D1977" w:rsidRDefault="001D1977" w:rsidP="001D19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Выберите масштаб для уменьшения</w:t>
      </w:r>
    </w:p>
    <w:p w:rsidR="001D1977" w:rsidRPr="001D1977" w:rsidRDefault="001D1977" w:rsidP="001D19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А) 1:1          Б) 2:1                 В) 1:4</w:t>
      </w:r>
    </w:p>
    <w:p w:rsidR="001D1977" w:rsidRPr="001D1977" w:rsidRDefault="001D1977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6. </w:t>
      </w:r>
      <w:r w:rsidRPr="001D19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Основным графическим документом является: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Чертеж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Эскиз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Технический рисунок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Преобразование текстильных материалов и пищевых продуктов</w:t>
      </w:r>
    </w:p>
    <w:p w:rsidR="001D1977" w:rsidRPr="001D1977" w:rsidRDefault="001D1977" w:rsidP="003D2BF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ряда последовательных действий по созданию изделия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Проектирование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Этап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Изготовление изделия</w:t>
      </w:r>
    </w:p>
    <w:p w:rsidR="001D1977" w:rsidRPr="001D1977" w:rsidRDefault="001D1977" w:rsidP="003D2B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свойства бумаги ты знаешь? </w:t>
      </w:r>
      <w:proofErr w:type="gramStart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несколько вариантов ответов)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хорошо рвется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легко гладится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легко мнется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режется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хорошо впитывает воду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влажная бумага становится прочной</w:t>
      </w:r>
    </w:p>
    <w:p w:rsidR="001D1977" w:rsidRPr="001D1977" w:rsidRDefault="001D1977" w:rsidP="003D2B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 правильный ответ. К волокнам растительного происхождения относятся: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А) хлопок, лен, крапива.      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шерсть, вискоза, нитрон      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лавсан, ацетат, асбест.</w:t>
      </w:r>
    </w:p>
    <w:p w:rsidR="001D1977" w:rsidRPr="001D1977" w:rsidRDefault="001D1977" w:rsidP="001D197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10. 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 подготовке машины к работе игла и </w:t>
      </w:r>
      <w:proofErr w:type="spellStart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нитепритягиватель</w:t>
      </w:r>
      <w:proofErr w:type="spellEnd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находиться: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верхнем положении                                          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нижнем положении</w:t>
      </w:r>
    </w:p>
    <w:p w:rsidR="001D1977" w:rsidRPr="001D1977" w:rsidRDefault="001D1977" w:rsidP="003D2BF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снятии мерок, какую не делят пополам, а записывают полностью? 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proofErr w:type="spellEnd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Б) </w:t>
      </w:r>
      <w:proofErr w:type="spellStart"/>
      <w:proofErr w:type="gramStart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</w:t>
      </w:r>
      <w:proofErr w:type="spellEnd"/>
      <w:proofErr w:type="gramEnd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В) </w:t>
      </w:r>
      <w:proofErr w:type="spellStart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</w:t>
      </w:r>
      <w:proofErr w:type="spellEnd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Г) </w:t>
      </w:r>
      <w:proofErr w:type="spellStart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spellEnd"/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proofErr w:type="spellStart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</w:t>
      </w:r>
      <w:proofErr w:type="spellEnd"/>
    </w:p>
    <w:p w:rsidR="001D1977" w:rsidRPr="001D1977" w:rsidRDefault="001D1977" w:rsidP="003D2B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обработки  низа  изделия используют: 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краевой шов;    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соединительный шов;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стачной шов.    </w:t>
      </w:r>
    </w:p>
    <w:p w:rsidR="001D1977" w:rsidRPr="001D1977" w:rsidRDefault="001D1977" w:rsidP="003D2BF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цифрами последовательность заправки нижней нити: 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провести нить через косую прорезь шпульного колпачка;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вставить шпульный колпачок в челночное устройство;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вытянуть нижнюю нить наверх через отверстие в игольной пластине;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намотать нить на шпульку;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 вставить шпульку в шпульный колпачок.</w:t>
      </w:r>
    </w:p>
    <w:p w:rsidR="001D1977" w:rsidRPr="001D1977" w:rsidRDefault="001D1977" w:rsidP="003D2BF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понятию «Кромка»? ____________________________</w:t>
      </w:r>
    </w:p>
    <w:p w:rsidR="001D1977" w:rsidRPr="001D1977" w:rsidRDefault="001D1977" w:rsidP="003D2BF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понятию «Полотняное переплетение»? ______________________</w:t>
      </w:r>
    </w:p>
    <w:p w:rsidR="001D1977" w:rsidRPr="001D1977" w:rsidRDefault="001D1977" w:rsidP="003D2BF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 Определите рисунок полотняного переплетения            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а. 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bdr w:val="single" w:sz="2" w:space="0" w:color="000000" w:frame="1"/>
          <w:lang w:eastAsia="ru-RU"/>
        </w:rPr>
        <w:drawing>
          <wp:inline distT="0" distB="0" distL="0" distR="0">
            <wp:extent cx="1628775" cy="1628775"/>
            <wp:effectExtent l="19050" t="0" r="9525" b="0"/>
            <wp:docPr id="1" name="Рисунок 1" descr="http://www.korolevstvo-masterov.ru/images/shitje/tkani/pereplsapz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rolevstvo-masterov.ru/images/shitje/tkani/pereplsapzh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223" cy="1630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б.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bdr w:val="single" w:sz="2" w:space="0" w:color="000000" w:frame="1"/>
          <w:lang w:eastAsia="ru-RU"/>
        </w:rPr>
        <w:drawing>
          <wp:inline distT="0" distB="0" distL="0" distR="0">
            <wp:extent cx="1571625" cy="1571625"/>
            <wp:effectExtent l="19050" t="0" r="9525" b="0"/>
            <wp:docPr id="2" name="Рисунок 2" descr="http://www.korolevstvo-masterov.ru/images/shitje/tkani/pereplpolot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orolevstvo-masterov.ru/images/shitje/tkani/pereplpolot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022" cy="1573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в. 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bdr w:val="single" w:sz="2" w:space="0" w:color="000000" w:frame="1"/>
          <w:lang w:eastAsia="ru-RU"/>
        </w:rPr>
        <w:drawing>
          <wp:inline distT="0" distB="0" distL="0" distR="0">
            <wp:extent cx="1647825" cy="1647825"/>
            <wp:effectExtent l="19050" t="0" r="9525" b="0"/>
            <wp:docPr id="3" name="Рисунок 3" descr="http://www.korolevstvo-masterov.ru/images/shitje/tkani/pereplsat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orolevstvo-masterov.ru/images/shitje/tkani/pereplsati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290" cy="164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977" w:rsidRPr="001D1977" w:rsidRDefault="001D1977" w:rsidP="003D2BF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Стежок –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это законченный процесс переплетения ниток на ткани.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это ряд повторяющихся стежков на ткани.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это расстояние между двумя последовательными проколами иглы.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это ниточное соединение деталей.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расстояние от среза детали до строчки</w:t>
      </w:r>
    </w:p>
    <w:p w:rsidR="001D1977" w:rsidRPr="001D1977" w:rsidRDefault="001D1977" w:rsidP="003D2BF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Швейные машины по назначению подразделяются </w:t>
      </w:r>
      <w:proofErr w:type="gramStart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универсальные, специальные, полуавтоматы, автоматы;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специализированные,         скоростные,  автоматы,  полуавтоматы;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скоростные, универсальные, полуавтоматы, автоматы.</w:t>
      </w:r>
    </w:p>
    <w:p w:rsidR="001D1977" w:rsidRPr="001D1977" w:rsidRDefault="001D1977" w:rsidP="003D2BF0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платформе  швейной  машины   размещены детали: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маховое колесо, игольная пластина, шпулька;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регулятор длины стежка, зубчатая рейка, моталка;</w:t>
      </w: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задвижная пластинка, игольная пластина, зубчатая рейка.    </w:t>
      </w:r>
    </w:p>
    <w:p w:rsidR="001D1977" w:rsidRPr="001D1977" w:rsidRDefault="001D1977" w:rsidP="003D2BF0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1D1B11"/>
          <w:sz w:val="24"/>
          <w:szCs w:val="24"/>
          <w:lang w:eastAsia="ru-RU"/>
        </w:rPr>
        <w:t>Определите соответствие  (2б)</w:t>
      </w:r>
    </w:p>
    <w:tbl>
      <w:tblPr>
        <w:tblW w:w="13680" w:type="dxa"/>
        <w:tblInd w:w="5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40"/>
        <w:gridCol w:w="8740"/>
      </w:tblGrid>
      <w:tr w:rsidR="001D1977" w:rsidRPr="001D1977" w:rsidTr="001D1977"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977" w:rsidRPr="001D1977" w:rsidRDefault="001D1977" w:rsidP="001D19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Пищевые вещества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977" w:rsidRPr="001D1977" w:rsidRDefault="001D1977" w:rsidP="001D19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Для чего </w:t>
            </w:r>
            <w:proofErr w:type="gramStart"/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необходимы</w:t>
            </w:r>
            <w:proofErr w:type="gramEnd"/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1D1977" w:rsidRPr="001D1977" w:rsidTr="001D1977"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977" w:rsidRPr="001D1977" w:rsidRDefault="001D1977" w:rsidP="001D19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1)  Белки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977" w:rsidRPr="001D1977" w:rsidRDefault="001D1977" w:rsidP="001D19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А.  необходимы для роста, жизнеспособности</w:t>
            </w:r>
          </w:p>
        </w:tc>
      </w:tr>
      <w:tr w:rsidR="001D1977" w:rsidRPr="001D1977" w:rsidTr="001D1977"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977" w:rsidRPr="001D1977" w:rsidRDefault="001D1977" w:rsidP="001D19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2)  Углеводы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977" w:rsidRPr="001D1977" w:rsidRDefault="001D1977" w:rsidP="001D19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Б.</w:t>
            </w: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главные поставщики энергии для организма</w:t>
            </w:r>
          </w:p>
        </w:tc>
      </w:tr>
      <w:tr w:rsidR="001D1977" w:rsidRPr="001D1977" w:rsidTr="001D1977"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977" w:rsidRPr="001D1977" w:rsidRDefault="001D1977" w:rsidP="001D19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3)   Витамины</w:t>
            </w:r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5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D1977" w:rsidRPr="001D1977" w:rsidRDefault="001D1977" w:rsidP="001D197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977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  <w:lang w:eastAsia="ru-RU"/>
              </w:rPr>
              <w:t>В. </w:t>
            </w:r>
            <w:r w:rsidRPr="001D1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строительный материал клеток и тканей организма  </w:t>
            </w:r>
          </w:p>
        </w:tc>
      </w:tr>
    </w:tbl>
    <w:p w:rsidR="001D1977" w:rsidRPr="001D1977" w:rsidRDefault="001D1977" w:rsidP="001D1977">
      <w:p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Ответы:  1 -____, 2- _____, 3 - _____,</w:t>
      </w:r>
    </w:p>
    <w:p w:rsidR="001D1977" w:rsidRPr="001D1977" w:rsidRDefault="001D1977" w:rsidP="003D2BF0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яйцо сварено «в мешочек», у него: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     а) </w:t>
      </w:r>
      <w:proofErr w:type="gramStart"/>
      <w:r w:rsidRPr="001D19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крутые</w:t>
      </w:r>
      <w:proofErr w:type="gramEnd"/>
      <w:r w:rsidRPr="001D19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желток и белок;</w:t>
      </w:r>
    </w:p>
    <w:p w:rsidR="001D1977" w:rsidRPr="001D1977" w:rsidRDefault="001D1977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         б) </w:t>
      </w:r>
      <w:proofErr w:type="gramStart"/>
      <w:r w:rsidRPr="001D19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жидкие</w:t>
      </w:r>
      <w:proofErr w:type="gramEnd"/>
      <w:r w:rsidRPr="001D1977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желток и белок;</w:t>
      </w:r>
    </w:p>
    <w:p w:rsidR="001D1977" w:rsidRPr="001D1977" w:rsidRDefault="001D1977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в) жидкий желток, крутой белок.</w:t>
      </w:r>
    </w:p>
    <w:p w:rsidR="001D1977" w:rsidRPr="001D1977" w:rsidRDefault="001D1977" w:rsidP="003D2BF0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 не менее трех примеров стилей оформления кухни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1._______________________________________________</w:t>
      </w:r>
    </w:p>
    <w:p w:rsidR="001D1977" w:rsidRPr="001D1977" w:rsidRDefault="001D1977" w:rsidP="001D1977">
      <w:p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2._______________________________________________</w:t>
      </w:r>
    </w:p>
    <w:p w:rsidR="001D1977" w:rsidRPr="001D1977" w:rsidRDefault="001D1977" w:rsidP="001D197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9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3._______________________________________________</w:t>
      </w:r>
    </w:p>
    <w:p w:rsidR="001D1977" w:rsidRPr="001D1977" w:rsidRDefault="001D1977" w:rsidP="003D2BF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1D1977" w:rsidRPr="001D1977" w:rsidSect="001D197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1092"/>
    <w:multiLevelType w:val="multilevel"/>
    <w:tmpl w:val="EC7CD3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E727AD"/>
    <w:multiLevelType w:val="multilevel"/>
    <w:tmpl w:val="AD9CE87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7471E"/>
    <w:multiLevelType w:val="multilevel"/>
    <w:tmpl w:val="3FF0243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762D3C"/>
    <w:multiLevelType w:val="multilevel"/>
    <w:tmpl w:val="403CB41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EC69DB"/>
    <w:multiLevelType w:val="multilevel"/>
    <w:tmpl w:val="8D86EA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13CAD"/>
    <w:multiLevelType w:val="multilevel"/>
    <w:tmpl w:val="E96C76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F4340D"/>
    <w:multiLevelType w:val="multilevel"/>
    <w:tmpl w:val="3662AE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525FF0"/>
    <w:multiLevelType w:val="multilevel"/>
    <w:tmpl w:val="6D54B3E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4A3E2D"/>
    <w:multiLevelType w:val="multilevel"/>
    <w:tmpl w:val="0B8E9E7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9F4DBC"/>
    <w:multiLevelType w:val="multilevel"/>
    <w:tmpl w:val="FA8EA53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DD2D31"/>
    <w:multiLevelType w:val="multilevel"/>
    <w:tmpl w:val="DD00F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F66C37"/>
    <w:multiLevelType w:val="multilevel"/>
    <w:tmpl w:val="B21A41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285794"/>
    <w:multiLevelType w:val="multilevel"/>
    <w:tmpl w:val="BF223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FC0CE0"/>
    <w:multiLevelType w:val="multilevel"/>
    <w:tmpl w:val="2F36A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7003B8"/>
    <w:multiLevelType w:val="multilevel"/>
    <w:tmpl w:val="940C046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832629"/>
    <w:multiLevelType w:val="multilevel"/>
    <w:tmpl w:val="616245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9C4C43"/>
    <w:multiLevelType w:val="multilevel"/>
    <w:tmpl w:val="FAA641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F90C8F"/>
    <w:multiLevelType w:val="multilevel"/>
    <w:tmpl w:val="11F4370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EB7F99"/>
    <w:multiLevelType w:val="multilevel"/>
    <w:tmpl w:val="DF4ADE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0468C3"/>
    <w:multiLevelType w:val="multilevel"/>
    <w:tmpl w:val="9BFEC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095E29"/>
    <w:multiLevelType w:val="multilevel"/>
    <w:tmpl w:val="10DE5E6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1A62C4"/>
    <w:multiLevelType w:val="multilevel"/>
    <w:tmpl w:val="AEDA8A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F72CD0"/>
    <w:multiLevelType w:val="multilevel"/>
    <w:tmpl w:val="C26C5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2"/>
  </w:num>
  <w:num w:numId="5">
    <w:abstractNumId w:val="10"/>
  </w:num>
  <w:num w:numId="6">
    <w:abstractNumId w:val="13"/>
  </w:num>
  <w:num w:numId="7">
    <w:abstractNumId w:val="4"/>
  </w:num>
  <w:num w:numId="8">
    <w:abstractNumId w:val="0"/>
  </w:num>
  <w:num w:numId="9">
    <w:abstractNumId w:val="18"/>
  </w:num>
  <w:num w:numId="10">
    <w:abstractNumId w:val="11"/>
  </w:num>
  <w:num w:numId="11">
    <w:abstractNumId w:val="21"/>
  </w:num>
  <w:num w:numId="12">
    <w:abstractNumId w:val="20"/>
  </w:num>
  <w:num w:numId="13">
    <w:abstractNumId w:val="17"/>
  </w:num>
  <w:num w:numId="14">
    <w:abstractNumId w:val="15"/>
  </w:num>
  <w:num w:numId="15">
    <w:abstractNumId w:val="9"/>
  </w:num>
  <w:num w:numId="16">
    <w:abstractNumId w:val="7"/>
  </w:num>
  <w:num w:numId="17">
    <w:abstractNumId w:val="1"/>
  </w:num>
  <w:num w:numId="18">
    <w:abstractNumId w:val="6"/>
  </w:num>
  <w:num w:numId="19">
    <w:abstractNumId w:val="8"/>
  </w:num>
  <w:num w:numId="20">
    <w:abstractNumId w:val="16"/>
  </w:num>
  <w:num w:numId="21">
    <w:abstractNumId w:val="14"/>
  </w:num>
  <w:num w:numId="22">
    <w:abstractNumId w:val="3"/>
  </w:num>
  <w:num w:numId="23">
    <w:abstractNumId w:val="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1977"/>
    <w:rsid w:val="001D1977"/>
    <w:rsid w:val="003D2BF0"/>
    <w:rsid w:val="00420418"/>
    <w:rsid w:val="004B13F3"/>
    <w:rsid w:val="004E5E51"/>
    <w:rsid w:val="006132E4"/>
    <w:rsid w:val="00A445F5"/>
    <w:rsid w:val="00AA27A2"/>
    <w:rsid w:val="00B070AE"/>
    <w:rsid w:val="00BE548E"/>
    <w:rsid w:val="00F01C49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D1977"/>
  </w:style>
  <w:style w:type="paragraph" w:customStyle="1" w:styleId="c1">
    <w:name w:val="c1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D1977"/>
  </w:style>
  <w:style w:type="character" w:customStyle="1" w:styleId="c32">
    <w:name w:val="c32"/>
    <w:basedOn w:val="a0"/>
    <w:rsid w:val="001D1977"/>
  </w:style>
  <w:style w:type="character" w:customStyle="1" w:styleId="c63">
    <w:name w:val="c63"/>
    <w:basedOn w:val="a0"/>
    <w:rsid w:val="001D1977"/>
  </w:style>
  <w:style w:type="character" w:customStyle="1" w:styleId="c35">
    <w:name w:val="c35"/>
    <w:basedOn w:val="a0"/>
    <w:rsid w:val="001D1977"/>
  </w:style>
  <w:style w:type="character" w:customStyle="1" w:styleId="c78">
    <w:name w:val="c78"/>
    <w:basedOn w:val="a0"/>
    <w:rsid w:val="001D1977"/>
  </w:style>
  <w:style w:type="paragraph" w:customStyle="1" w:styleId="c0">
    <w:name w:val="c0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1D1977"/>
  </w:style>
  <w:style w:type="paragraph" w:customStyle="1" w:styleId="c51">
    <w:name w:val="c51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8">
    <w:name w:val="c88"/>
    <w:basedOn w:val="a0"/>
    <w:rsid w:val="001D1977"/>
  </w:style>
  <w:style w:type="character" w:customStyle="1" w:styleId="c25">
    <w:name w:val="c25"/>
    <w:basedOn w:val="a0"/>
    <w:rsid w:val="001D1977"/>
  </w:style>
  <w:style w:type="character" w:customStyle="1" w:styleId="c49">
    <w:name w:val="c49"/>
    <w:basedOn w:val="a0"/>
    <w:rsid w:val="001D1977"/>
  </w:style>
  <w:style w:type="character" w:customStyle="1" w:styleId="c26">
    <w:name w:val="c26"/>
    <w:basedOn w:val="a0"/>
    <w:rsid w:val="001D1977"/>
  </w:style>
  <w:style w:type="paragraph" w:customStyle="1" w:styleId="c12">
    <w:name w:val="c12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0"/>
    <w:rsid w:val="001D1977"/>
  </w:style>
  <w:style w:type="character" w:customStyle="1" w:styleId="c66">
    <w:name w:val="c66"/>
    <w:basedOn w:val="a0"/>
    <w:rsid w:val="001D1977"/>
  </w:style>
  <w:style w:type="paragraph" w:customStyle="1" w:styleId="c2">
    <w:name w:val="c2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1D1977"/>
  </w:style>
  <w:style w:type="character" w:customStyle="1" w:styleId="c77">
    <w:name w:val="c77"/>
    <w:basedOn w:val="a0"/>
    <w:rsid w:val="001D1977"/>
  </w:style>
  <w:style w:type="character" w:customStyle="1" w:styleId="c111">
    <w:name w:val="c111"/>
    <w:basedOn w:val="a0"/>
    <w:rsid w:val="001D1977"/>
  </w:style>
  <w:style w:type="paragraph" w:customStyle="1" w:styleId="c60">
    <w:name w:val="c60"/>
    <w:basedOn w:val="a"/>
    <w:rsid w:val="001D1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D1977"/>
  </w:style>
  <w:style w:type="character" w:customStyle="1" w:styleId="c54">
    <w:name w:val="c54"/>
    <w:basedOn w:val="a0"/>
    <w:rsid w:val="001D1977"/>
  </w:style>
  <w:style w:type="character" w:customStyle="1" w:styleId="c28">
    <w:name w:val="c28"/>
    <w:basedOn w:val="a0"/>
    <w:rsid w:val="001D1977"/>
  </w:style>
  <w:style w:type="paragraph" w:styleId="a3">
    <w:name w:val="Balloon Text"/>
    <w:basedOn w:val="a"/>
    <w:link w:val="a4"/>
    <w:uiPriority w:val="99"/>
    <w:semiHidden/>
    <w:unhideWhenUsed/>
    <w:rsid w:val="001D1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9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2023-09-20T09:33:00Z</dcterms:created>
  <dcterms:modified xsi:type="dcterms:W3CDTF">2023-09-20T12:55:00Z</dcterms:modified>
</cp:coreProperties>
</file>